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r w:rsidRPr="005F043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6FC9099">
                <wp:simplePos x="0" y="0"/>
                <wp:positionH relativeFrom="page">
                  <wp:posOffset>3175</wp:posOffset>
                </wp:positionH>
                <wp:positionV relativeFrom="page">
                  <wp:posOffset>305435</wp:posOffset>
                </wp:positionV>
                <wp:extent cx="7556500" cy="1018159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18159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E7A2F" id="Group 2" o:spid="_x0000_s1026" style="position:absolute;margin-left:.25pt;margin-top:24.05pt;width:595pt;height:801.7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DnI5hz3wAAAAkBAAAPAAAAZHJzL2Rv&#10;d25yZXYueG1sTI9BT8MwDIXvSPyHyEjcWBqg0yhNp2kCThMSGxLiljVeW61xqiZru3+Pd2I32+/p&#10;+Xv5cnKtGLAPjScNapaAQCq9bajS8L17f1iACNGQNa0n1HDGAMvi9iY3mfUjfeGwjZXgEAqZ0VDH&#10;2GVShrJGZ8LMd0isHXzvTOS1r6TtzcjhrpWPSTKXzjTEH2rT4brG8rg9OQ0foxlXT+pt2BwP6/Pv&#10;Lv382SjU+v5uWr2CiDjFfzNc8BkdCmba+xPZIFoNKfs0PC8UiIuqXhK+7HmapyoFWeTyukHxBw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3802019D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721C4C">
        <w:rPr>
          <w:rFonts w:asciiTheme="majorHAnsi" w:hAnsiTheme="majorHAnsi"/>
          <w:b/>
          <w:sz w:val="24"/>
          <w:szCs w:val="24"/>
        </w:rPr>
        <w:t>19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633E224E" w:rsidR="007E4A1D" w:rsidRPr="005F04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>SUB:</w:t>
      </w:r>
      <w:r w:rsidR="00DC7ECC"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E574F">
        <w:rPr>
          <w:rFonts w:asciiTheme="majorHAnsi" w:hAnsiTheme="majorHAnsi"/>
          <w:b/>
          <w:bCs/>
          <w:sz w:val="28"/>
          <w:szCs w:val="28"/>
          <w:u w:val="single"/>
        </w:rPr>
        <w:t xml:space="preserve">PROJECT </w:t>
      </w:r>
      <w:r w:rsidR="00BE2624" w:rsidRPr="005F043A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LETTER</w:t>
      </w:r>
    </w:p>
    <w:p w14:paraId="6838AD17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0E761F0" w14:textId="3B0F65C9" w:rsidR="00EE6612" w:rsidRPr="00721C4C" w:rsidRDefault="00BE2624" w:rsidP="00EE6612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</w:pP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2052B" w:rsidRPr="00721C4C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83538E" w:rsidRPr="00721C4C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B70FF1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63490" w:rsidRPr="00063490">
        <w:rPr>
          <w:rFonts w:asciiTheme="majorHAnsi" w:hAnsiTheme="majorHAnsi"/>
          <w:b/>
          <w:color w:val="000000" w:themeColor="text1"/>
          <w:sz w:val="24"/>
          <w:szCs w:val="24"/>
        </w:rPr>
        <w:t>SOWMYA</w:t>
      </w:r>
      <w:r w:rsidR="00063490" w:rsidRPr="00063490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63490">
        <w:rPr>
          <w:rFonts w:asciiTheme="majorHAnsi" w:hAnsiTheme="majorHAnsi"/>
          <w:b/>
          <w:color w:val="000000" w:themeColor="text1"/>
          <w:sz w:val="24"/>
          <w:szCs w:val="24"/>
        </w:rPr>
        <w:t xml:space="preserve">M B 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(REG NO: </w:t>
      </w:r>
      <w:r w:rsidR="00063490" w:rsidRPr="00063490">
        <w:rPr>
          <w:rFonts w:asciiTheme="majorHAnsi" w:hAnsiTheme="majorHAnsi"/>
          <w:b/>
          <w:color w:val="000000" w:themeColor="text1"/>
          <w:sz w:val="24"/>
          <w:szCs w:val="24"/>
        </w:rPr>
        <w:t>113220041132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E6612" w:rsidRPr="00721C4C">
        <w:rPr>
          <w:rFonts w:asciiTheme="majorHAnsi" w:hAnsiTheme="majorHAnsi"/>
          <w:b/>
          <w:color w:val="000000" w:themeColor="text1"/>
          <w:sz w:val="24"/>
          <w:szCs w:val="24"/>
        </w:rPr>
        <w:t>BE-</w:t>
      </w:r>
      <w:r w:rsidR="00EE6612" w:rsidRPr="00721C4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Electronics and Communication Engineering</w:t>
      </w:r>
      <w:r w:rsidR="003717B4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D75D1B" w:rsidRPr="00721C4C">
        <w:rPr>
          <w:rFonts w:asciiTheme="majorHAnsi" w:hAnsiTheme="majorHAnsi"/>
          <w:bCs/>
          <w:color w:val="000000" w:themeColor="text1"/>
          <w:sz w:val="24"/>
          <w:szCs w:val="24"/>
        </w:rPr>
        <w:t>third</w:t>
      </w:r>
      <w:r w:rsidR="00DC48CF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tudent at </w:t>
      </w:r>
      <w:r w:rsidR="00EE6612" w:rsidRPr="00721C4C">
        <w:rPr>
          <w:rFonts w:asciiTheme="majorHAnsi" w:hAnsiTheme="majorHAnsi"/>
          <w:b/>
          <w:color w:val="000000" w:themeColor="text1"/>
          <w:sz w:val="24"/>
          <w:szCs w:val="24"/>
        </w:rPr>
        <w:t>Velammal Engineering College, Chennai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721C4C">
        <w:rPr>
          <w:rFonts w:asciiTheme="majorHAnsi" w:hAnsiTheme="majorHAnsi"/>
          <w:color w:val="000000" w:themeColor="text1"/>
          <w:sz w:val="24"/>
          <w:szCs w:val="24"/>
        </w:rPr>
        <w:t>ssfully Completed h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>er Project</w:t>
      </w:r>
      <w:r w:rsidR="00432E68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721C4C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Data Mining</w:t>
      </w:r>
      <w:r w:rsidR="00B117D9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721C4C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26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to 11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EE6612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During the internship, all information and data collected from you should be kept confidential.</w:t>
      </w:r>
    </w:p>
    <w:p w14:paraId="77A5289F" w14:textId="77777777" w:rsidR="00EE6612" w:rsidRDefault="00EE6612" w:rsidP="00EE661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16146675" w14:textId="77777777" w:rsidR="00EE6612" w:rsidRPr="00604629" w:rsidRDefault="00EE6612" w:rsidP="00EE6612">
      <w:pPr>
        <w:shd w:val="clear" w:color="auto" w:fill="FFFFFF"/>
        <w:ind w:left="-426"/>
        <w:rPr>
          <w:color w:val="222222"/>
          <w:sz w:val="24"/>
          <w:szCs w:val="24"/>
          <w:lang w:val="en-IN" w:eastAsia="en-IN"/>
        </w:rPr>
      </w:pPr>
      <w:r w:rsidRPr="00604629">
        <w:rPr>
          <w:b/>
          <w:bCs/>
          <w:sz w:val="24"/>
          <w:szCs w:val="24"/>
        </w:rPr>
        <w:t>Topic:</w:t>
      </w:r>
      <w:r w:rsidRPr="00604629">
        <w:t xml:space="preserve"> </w:t>
      </w:r>
      <w:r w:rsidRPr="00B933A2">
        <w:rPr>
          <w:color w:val="222222"/>
          <w:sz w:val="24"/>
          <w:szCs w:val="24"/>
          <w:lang w:val="en-IN" w:eastAsia="en-IN"/>
        </w:rPr>
        <w:t>Student's Academic Performance through Exploration of Student's Background and Social Activities</w:t>
      </w:r>
    </w:p>
    <w:p w14:paraId="00F07806" w14:textId="27AB5260" w:rsidR="00425BEB" w:rsidRPr="005F043A" w:rsidRDefault="00425BEB" w:rsidP="00EE661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5F04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42B29E5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46F30D1C" w14:textId="77777777" w:rsidR="004E7B27" w:rsidRPr="006A59CF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754AB99E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BFE96B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6A9400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904ED7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12D7369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1953C147" w14:textId="08E494BF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3490"/>
    <w:rsid w:val="000A378A"/>
    <w:rsid w:val="00174A72"/>
    <w:rsid w:val="00182A48"/>
    <w:rsid w:val="001E6D02"/>
    <w:rsid w:val="001E6DC9"/>
    <w:rsid w:val="00237070"/>
    <w:rsid w:val="002A2245"/>
    <w:rsid w:val="002F0F63"/>
    <w:rsid w:val="003409C9"/>
    <w:rsid w:val="003717B4"/>
    <w:rsid w:val="003C1F76"/>
    <w:rsid w:val="003E7DF6"/>
    <w:rsid w:val="00425BEB"/>
    <w:rsid w:val="00432E68"/>
    <w:rsid w:val="00447087"/>
    <w:rsid w:val="0045391B"/>
    <w:rsid w:val="004648BF"/>
    <w:rsid w:val="004C1BFE"/>
    <w:rsid w:val="004E7B27"/>
    <w:rsid w:val="00517B74"/>
    <w:rsid w:val="005E574F"/>
    <w:rsid w:val="005F043A"/>
    <w:rsid w:val="0062052B"/>
    <w:rsid w:val="006214D1"/>
    <w:rsid w:val="006805F1"/>
    <w:rsid w:val="00691A7F"/>
    <w:rsid w:val="00721C4C"/>
    <w:rsid w:val="007755E5"/>
    <w:rsid w:val="007B4651"/>
    <w:rsid w:val="007E4A1D"/>
    <w:rsid w:val="007E7240"/>
    <w:rsid w:val="0083538E"/>
    <w:rsid w:val="00884F5C"/>
    <w:rsid w:val="008D11A7"/>
    <w:rsid w:val="009D5CB4"/>
    <w:rsid w:val="00AD3925"/>
    <w:rsid w:val="00B117D9"/>
    <w:rsid w:val="00B237F0"/>
    <w:rsid w:val="00B70FF1"/>
    <w:rsid w:val="00BC3E90"/>
    <w:rsid w:val="00BC574E"/>
    <w:rsid w:val="00BE2624"/>
    <w:rsid w:val="00BF5198"/>
    <w:rsid w:val="00C9562F"/>
    <w:rsid w:val="00CC4E27"/>
    <w:rsid w:val="00D3049E"/>
    <w:rsid w:val="00D65EE3"/>
    <w:rsid w:val="00D75D1B"/>
    <w:rsid w:val="00DC48CF"/>
    <w:rsid w:val="00DC7ECC"/>
    <w:rsid w:val="00E03D15"/>
    <w:rsid w:val="00EC53A4"/>
    <w:rsid w:val="00ED1AD5"/>
    <w:rsid w:val="00EE6612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2023-01-19T05:50:00Z</cp:lastPrinted>
  <dcterms:created xsi:type="dcterms:W3CDTF">2023-01-19T05:55:00Z</dcterms:created>
  <dcterms:modified xsi:type="dcterms:W3CDTF">2023-01-19T05:55:00Z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