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E1BD4" w:rsidRDefault="001E6DC9" w:rsidP="007902A3">
      <w:pPr>
        <w:pStyle w:val="Heading2"/>
        <w:rPr>
          <w:color w:val="000000" w:themeColor="text1"/>
          <w:sz w:val="24"/>
          <w:szCs w:val="24"/>
        </w:rPr>
      </w:pPr>
      <w:r w:rsidRPr="001E1BD4">
        <w:rPr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E714DB" id="Group 2" o:spid="_x0000_s1026" style="position:absolute;margin-left:-.85pt;margin-top:0;width:595pt;height:806.05pt;z-index:-251658752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E1BD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2A654A6" w14:textId="77777777" w:rsidR="006A59CF" w:rsidRPr="001E1BD4" w:rsidRDefault="007E4A1D" w:rsidP="00CC5E1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2E8B793D" w:rsidR="009B13D9" w:rsidRPr="001E1BD4" w:rsidRDefault="009B13D9" w:rsidP="006A59CF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Date:</w:t>
      </w:r>
      <w:r w:rsidR="00F72C49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57856" w:rsidRPr="001E1BD4">
        <w:rPr>
          <w:rFonts w:asciiTheme="majorHAnsi" w:hAnsiTheme="majorHAnsi"/>
          <w:color w:val="000000" w:themeColor="text1"/>
          <w:sz w:val="24"/>
          <w:szCs w:val="24"/>
        </w:rPr>
        <w:t>26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/ </w:t>
      </w:r>
      <w:r w:rsidR="007A6D10" w:rsidRPr="001E1BD4">
        <w:rPr>
          <w:rFonts w:asciiTheme="majorHAnsi" w:hAnsiTheme="majorHAnsi"/>
          <w:bCs/>
          <w:color w:val="000000" w:themeColor="text1"/>
          <w:sz w:val="24"/>
          <w:szCs w:val="24"/>
        </w:rPr>
        <w:t>December</w:t>
      </w:r>
      <w:r w:rsidR="007A6D1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1E1BD4">
        <w:rPr>
          <w:rFonts w:asciiTheme="majorHAnsi" w:hAnsiTheme="majorHAnsi"/>
          <w:color w:val="000000" w:themeColor="text1"/>
          <w:sz w:val="24"/>
          <w:szCs w:val="24"/>
        </w:rPr>
        <w:t>/ 2022</w:t>
      </w:r>
    </w:p>
    <w:p w14:paraId="042C29CB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B3BC2ED" w14:textId="77777777" w:rsidR="006A59CF" w:rsidRPr="001E1BD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D4BF4F0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56006AC3" w14:textId="70D0F9D6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B</w:t>
      </w:r>
      <w:r w:rsidR="00E710EC" w:rsidRPr="001E1BD4">
        <w:rPr>
          <w:rFonts w:asciiTheme="majorHAnsi" w:hAnsiTheme="majorHAnsi"/>
          <w:color w:val="000000" w:themeColor="text1"/>
          <w:sz w:val="24"/>
          <w:szCs w:val="24"/>
        </w:rPr>
        <w:t>E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– </w:t>
      </w:r>
      <w:r w:rsidR="001E1BD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E1BD4"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 and Communication Engineering</w:t>
      </w:r>
      <w:r w:rsid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)</w:t>
      </w:r>
      <w:r w:rsidR="00075396" w:rsidRPr="001E1BD4">
        <w:rPr>
          <w:rFonts w:asciiTheme="majorHAnsi" w:hAnsiTheme="majorHAnsi"/>
          <w:color w:val="000000" w:themeColor="text1"/>
          <w:sz w:val="24"/>
          <w:szCs w:val="24"/>
        </w:rPr>
        <w:t>,</w:t>
      </w:r>
    </w:p>
    <w:p w14:paraId="690C90EE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48B10F5" w14:textId="356CDF58" w:rsidR="009B13D9" w:rsidRPr="001E1BD4" w:rsidRDefault="00E710EC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Velammal Engineering College</w:t>
      </w:r>
      <w:r w:rsidR="004D745F" w:rsidRPr="001E1BD4">
        <w:rPr>
          <w:rFonts w:asciiTheme="majorHAnsi" w:hAnsiTheme="majorHAnsi"/>
          <w:color w:val="000000" w:themeColor="text1"/>
          <w:sz w:val="24"/>
          <w:szCs w:val="24"/>
        </w:rPr>
        <w:t>, Chennai</w:t>
      </w:r>
      <w:r w:rsidRPr="001E1BD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-600066.</w:t>
      </w:r>
    </w:p>
    <w:p w14:paraId="60C731DD" w14:textId="77777777" w:rsidR="00394C26" w:rsidRPr="001E1BD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61668DC" w14:textId="182203C2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4D745F" w:rsidRPr="001E1BD4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4D745F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063B5C5" w14:textId="1A923AB3" w:rsidR="00245042" w:rsidRPr="001E1BD4" w:rsidRDefault="009B13D9" w:rsidP="0024504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CF65F9">
        <w:rPr>
          <w:rFonts w:asciiTheme="majorHAnsi" w:hAnsiTheme="majorHAnsi"/>
          <w:b/>
          <w:bCs/>
          <w:color w:val="000000" w:themeColor="text1"/>
          <w:sz w:val="24"/>
          <w:szCs w:val="24"/>
        </w:rPr>
        <w:t>S</w:t>
      </w:r>
      <w:r w:rsidR="006A59CF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F65F9" w:rsidRPr="00CF65F9">
        <w:rPr>
          <w:rFonts w:asciiTheme="majorHAnsi" w:hAnsiTheme="majorHAnsi"/>
          <w:b/>
          <w:bCs/>
          <w:color w:val="000000" w:themeColor="text1"/>
          <w:sz w:val="24"/>
          <w:szCs w:val="24"/>
        </w:rPr>
        <w:t>SONIYA</w:t>
      </w:r>
      <w:r w:rsidR="00CF65F9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710EC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T</w:t>
      </w:r>
      <w:r w:rsidR="00DA7E0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(REG NO: </w:t>
      </w:r>
      <w:r w:rsidR="00CF65F9" w:rsidRPr="00CF65F9">
        <w:rPr>
          <w:rFonts w:asciiTheme="majorHAnsi" w:hAnsiTheme="majorHAnsi"/>
          <w:b/>
          <w:bCs/>
          <w:color w:val="000000" w:themeColor="text1"/>
          <w:sz w:val="24"/>
          <w:szCs w:val="24"/>
        </w:rPr>
        <w:t>113220041130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that </w:t>
      </w:r>
      <w:r w:rsidR="0068355E">
        <w:rPr>
          <w:rFonts w:asciiTheme="majorHAnsi" w:hAnsiTheme="majorHAnsi"/>
          <w:color w:val="000000" w:themeColor="text1"/>
          <w:sz w:val="24"/>
          <w:szCs w:val="24"/>
        </w:rPr>
        <w:t>third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year student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>ccepted h</w:t>
      </w:r>
      <w:r w:rsidR="00E92A44">
        <w:rPr>
          <w:rFonts w:asciiTheme="majorHAnsi" w:hAnsiTheme="majorHAnsi"/>
          <w:color w:val="000000" w:themeColor="text1"/>
          <w:sz w:val="24"/>
          <w:szCs w:val="24"/>
        </w:rPr>
        <w:t>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Internship Work duration from </w:t>
      </w:r>
      <w:r w:rsidR="00CE4A1A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27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90E50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6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A59CF" w:rsidRPr="001E1BD4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EF50A3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Web Development</w:t>
      </w:r>
      <w:r w:rsidR="00AB4AB1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245042"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 the internship, all information and data collected from you should be kept confidential.</w:t>
      </w:r>
    </w:p>
    <w:p w14:paraId="0D331B33" w14:textId="1C411B50" w:rsidR="004D745F" w:rsidRPr="001E1BD4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77777777" w:rsidR="009B13D9" w:rsidRPr="001E1BD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6CDCAC4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bookmarkStart w:id="0" w:name="_Hlk119665839"/>
    </w:p>
    <w:p w14:paraId="1047D8CA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12D2BD" w14:textId="07C257DE" w:rsidR="00075396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1E1BD4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3F1FEAA5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1DDAB8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5B193B9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7D0343" w14:textId="77777777" w:rsidR="006A59CF" w:rsidRPr="001E1BD4" w:rsidRDefault="006A59CF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3C971AC" w14:textId="46798CDD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121ACE12" w14:textId="77777777" w:rsidR="00075396" w:rsidRPr="001E1BD4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E1BD4"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bookmarkEnd w:id="0"/>
    <w:p w14:paraId="610BB60B" w14:textId="6C0DBB6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0A2A6331" w:rsidR="007E4A1D" w:rsidRPr="001E1BD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1E1BD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1E1BD4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1E1BD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1E1BD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1BD4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4D47"/>
    <w:rsid w:val="004C1BFE"/>
    <w:rsid w:val="004D745F"/>
    <w:rsid w:val="006805F1"/>
    <w:rsid w:val="0068355E"/>
    <w:rsid w:val="006A59CF"/>
    <w:rsid w:val="006F644D"/>
    <w:rsid w:val="007902A3"/>
    <w:rsid w:val="007A6D10"/>
    <w:rsid w:val="007B4651"/>
    <w:rsid w:val="007E4A1D"/>
    <w:rsid w:val="00884F5C"/>
    <w:rsid w:val="008D11A7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CF65F9"/>
    <w:rsid w:val="00D65EE3"/>
    <w:rsid w:val="00DA7E0A"/>
    <w:rsid w:val="00DC7ECC"/>
    <w:rsid w:val="00E51793"/>
    <w:rsid w:val="00E710EC"/>
    <w:rsid w:val="00E92A44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4</cp:revision>
  <cp:lastPrinted>2022-10-13T04:48:00Z</cp:lastPrinted>
  <dcterms:created xsi:type="dcterms:W3CDTF">2022-12-30T09:45:00Z</dcterms:created>
  <dcterms:modified xsi:type="dcterms:W3CDTF">2022-12-30T10:09:00Z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