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71211BD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138EC" w:rsidRPr="007138EC">
        <w:rPr>
          <w:rFonts w:asciiTheme="majorHAnsi" w:hAnsiTheme="majorHAnsi"/>
          <w:b/>
          <w:color w:val="000000" w:themeColor="text1"/>
          <w:sz w:val="24"/>
          <w:szCs w:val="24"/>
        </w:rPr>
        <w:t xml:space="preserve">JENIFER </w:t>
      </w:r>
      <w:r w:rsidR="007138EC">
        <w:rPr>
          <w:rFonts w:asciiTheme="majorHAnsi" w:hAnsiTheme="majorHAnsi"/>
          <w:b/>
          <w:color w:val="000000" w:themeColor="text1"/>
          <w:sz w:val="24"/>
          <w:szCs w:val="24"/>
        </w:rPr>
        <w:t xml:space="preserve">E </w:t>
      </w:r>
      <w:r w:rsidR="00691A7F" w:rsidRPr="00632A81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632A8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138EC" w:rsidRPr="007138EC">
        <w:rPr>
          <w:rFonts w:asciiTheme="majorHAnsi" w:hAnsiTheme="majorHAnsi"/>
          <w:b/>
          <w:color w:val="000000" w:themeColor="text1"/>
          <w:sz w:val="24"/>
          <w:szCs w:val="24"/>
        </w:rPr>
        <w:t>832100610</w:t>
      </w:r>
      <w:r w:rsidR="00691A7F" w:rsidRPr="00632A81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B253A" w:rsidRPr="006B25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Cloud Computing</w:t>
      </w:r>
      <w:r w:rsidR="00B117D9" w:rsidRPr="0021283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26275E9D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7138EC" w:rsidRPr="007138E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Authorized keyword search over outsourced encrypted data in cloud environment</w:t>
      </w:r>
      <w:r w:rsidR="00632A81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2837"/>
    <w:rsid w:val="002169D4"/>
    <w:rsid w:val="00237070"/>
    <w:rsid w:val="0029524A"/>
    <w:rsid w:val="002A2245"/>
    <w:rsid w:val="002A33B6"/>
    <w:rsid w:val="002F0D0E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97F5D"/>
    <w:rsid w:val="005D1ACB"/>
    <w:rsid w:val="005E574F"/>
    <w:rsid w:val="005F043A"/>
    <w:rsid w:val="0062052B"/>
    <w:rsid w:val="006214D1"/>
    <w:rsid w:val="006270A0"/>
    <w:rsid w:val="00632A81"/>
    <w:rsid w:val="00642D51"/>
    <w:rsid w:val="00662DEC"/>
    <w:rsid w:val="006805F1"/>
    <w:rsid w:val="00691A7F"/>
    <w:rsid w:val="006A41B0"/>
    <w:rsid w:val="006B253A"/>
    <w:rsid w:val="006D4D85"/>
    <w:rsid w:val="007138EC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A280B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911B4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2023-04-17T10:52:00Z</cp:lastPrinted>
  <dcterms:created xsi:type="dcterms:W3CDTF">2023-05-20T20:11:00Z</dcterms:created>
  <dcterms:modified xsi:type="dcterms:W3CDTF">2023-05-20T20:11:00Z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