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5A7D96FD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DC7C85">
        <w:rPr>
          <w:rFonts w:asciiTheme="majorHAnsi" w:hAnsiTheme="majorHAnsi" w:cs="Times New Roman"/>
          <w:sz w:val="26"/>
          <w:szCs w:val="26"/>
        </w:rPr>
        <w:t>1</w:t>
      </w:r>
      <w:r w:rsidR="00364CCC">
        <w:rPr>
          <w:rFonts w:asciiTheme="majorHAnsi" w:hAnsiTheme="majorHAnsi" w:cs="Times New Roman"/>
          <w:sz w:val="26"/>
          <w:szCs w:val="26"/>
        </w:rPr>
        <w:t>7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 </w:t>
      </w:r>
      <w:r w:rsidR="00364CCC">
        <w:rPr>
          <w:rFonts w:asciiTheme="majorHAnsi" w:hAnsiTheme="majorHAnsi" w:cs="Times New Roman"/>
          <w:sz w:val="26"/>
          <w:szCs w:val="26"/>
        </w:rPr>
        <w:t>–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 </w:t>
      </w:r>
      <w:r w:rsidR="00364CCC">
        <w:rPr>
          <w:rFonts w:asciiTheme="majorHAnsi" w:hAnsiTheme="majorHAnsi" w:cs="Times New Roman"/>
          <w:sz w:val="26"/>
          <w:szCs w:val="26"/>
        </w:rPr>
        <w:t xml:space="preserve">April 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E67D7C">
        <w:rPr>
          <w:rFonts w:asciiTheme="majorHAnsi" w:hAnsiTheme="majorHAnsi" w:cs="Times New Roman"/>
          <w:sz w:val="26"/>
          <w:szCs w:val="26"/>
        </w:rPr>
        <w:t>3</w:t>
      </w:r>
    </w:p>
    <w:p w14:paraId="11CF0BEE" w14:textId="4C0BE3E2" w:rsidR="00A73553" w:rsidRPr="00E67D7C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E67D7C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F92362">
        <w:rPr>
          <w:rFonts w:asciiTheme="majorHAnsi" w:hAnsiTheme="majorHAnsi" w:cs="Times New Roman"/>
          <w:b/>
          <w:bCs/>
          <w:sz w:val="26"/>
          <w:szCs w:val="26"/>
        </w:rPr>
        <w:t xml:space="preserve">Project </w:t>
      </w:r>
      <w:r w:rsidR="00120C33" w:rsidRPr="00E67D7C">
        <w:rPr>
          <w:rFonts w:asciiTheme="majorHAnsi" w:hAnsiTheme="majorHAnsi" w:cs="Times New Roman"/>
          <w:b/>
          <w:bCs/>
          <w:sz w:val="26"/>
          <w:szCs w:val="26"/>
        </w:rPr>
        <w:t>Completion</w:t>
      </w:r>
      <w:r w:rsidR="00F92362">
        <w:rPr>
          <w:rFonts w:asciiTheme="majorHAnsi" w:hAnsiTheme="majorHAnsi" w:cs="Times New Roman"/>
          <w:b/>
          <w:bCs/>
          <w:sz w:val="26"/>
          <w:szCs w:val="26"/>
        </w:rPr>
        <w:t xml:space="preserve"> Certificate</w:t>
      </w:r>
    </w:p>
    <w:p w14:paraId="1EF51346" w14:textId="77777777" w:rsidR="009C7643" w:rsidRPr="00E67D7C" w:rsidRDefault="009C7643" w:rsidP="009C7643">
      <w:pPr>
        <w:spacing w:line="360" w:lineRule="auto"/>
        <w:rPr>
          <w:rFonts w:asciiTheme="majorHAnsi" w:hAnsiTheme="majorHAnsi" w:cs="Times New Roman"/>
          <w:sz w:val="26"/>
          <w:szCs w:val="26"/>
        </w:rPr>
      </w:pPr>
    </w:p>
    <w:p w14:paraId="37AC18ED" w14:textId="77777777" w:rsidR="00A73553" w:rsidRPr="00E67D7C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E67D7C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29061DEE" w14:textId="77777777" w:rsidR="001A6D96" w:rsidRPr="00E67D7C" w:rsidRDefault="001A6D96" w:rsidP="001A6D96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003DF240" w14:textId="4D1148B1" w:rsidR="001A6D96" w:rsidRPr="00364CCC" w:rsidRDefault="00F92362" w:rsidP="00E67D7C">
      <w:pPr>
        <w:tabs>
          <w:tab w:val="left" w:pos="6052"/>
        </w:tabs>
        <w:spacing w:line="36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</w:rPr>
      </w:pPr>
      <w:r w:rsidRPr="00364CCC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E67D7C" w:rsidRPr="00364CC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M</w:t>
      </w:r>
      <w:r w:rsidRPr="00364CC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>S</w:t>
      </w:r>
      <w:r w:rsidR="00E67D7C" w:rsidRPr="00364CCC">
        <w:rPr>
          <w:rFonts w:asciiTheme="majorHAnsi" w:hAnsiTheme="majorHAnsi" w:cs="Times New Roman"/>
          <w:b/>
          <w:color w:val="000000" w:themeColor="text1"/>
          <w:sz w:val="24"/>
          <w:szCs w:val="24"/>
        </w:rPr>
        <w:t xml:space="preserve"> </w:t>
      </w:r>
      <w:r w:rsidRPr="00364CC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VINCY SHOBANA D</w:t>
      </w:r>
      <w:r w:rsidRPr="00364CCC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 xml:space="preserve"> </w:t>
      </w:r>
      <w:r w:rsidR="001A6D96" w:rsidRPr="00364CCC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 xml:space="preserve">REG NO: </w:t>
      </w:r>
      <w:r w:rsidRPr="00364CC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832100138</w:t>
      </w:r>
      <w:r w:rsidR="001A6D96" w:rsidRPr="00364CCC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)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of</w:t>
      </w:r>
      <w:r w:rsidR="00E67D7C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="00DC7C85" w:rsidRPr="00364CCC">
        <w:rPr>
          <w:rFonts w:asciiTheme="majorHAnsi" w:hAnsiTheme="majorHAnsi"/>
          <w:b/>
          <w:color w:val="000000" w:themeColor="text1"/>
          <w:sz w:val="24"/>
          <w:szCs w:val="24"/>
        </w:rPr>
        <w:t>BSC Computer Science</w:t>
      </w:r>
      <w:r w:rsidR="00E67D7C" w:rsidRPr="00364CCC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Pr="00364CC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Jaya College of Arts and Science</w:t>
      </w:r>
      <w:r w:rsidR="00E67D7C" w:rsidRPr="00364CCC">
        <w:rPr>
          <w:rFonts w:asciiTheme="majorHAnsi" w:hAnsiTheme="majorHAnsi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,</w:t>
      </w:r>
      <w:r w:rsidR="00E67D7C" w:rsidRPr="00364CC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Chennai - </w:t>
      </w:r>
      <w:r w:rsidR="00DC7C85" w:rsidRPr="00364CCC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>600034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–has completed </w:t>
      </w:r>
      <w:r w:rsidR="00E67D7C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the </w:t>
      </w:r>
      <w:r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project work 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at our organization between </w:t>
      </w:r>
      <w:r w:rsidRPr="00364CCC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(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>06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January 2023 </w:t>
      </w:r>
      <w:r w:rsidR="00E67D7C"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>06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April </w:t>
      </w:r>
      <w:r w:rsidR="00E67D7C"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) </w:t>
      </w:r>
      <w:r w:rsidRPr="00364CCC">
        <w:rPr>
          <w:rFonts w:asciiTheme="majorHAnsi" w:hAnsiTheme="majorHAnsi" w:cs="Times New Roman"/>
          <w:b/>
          <w:bCs/>
          <w:color w:val="000000" w:themeColor="text1"/>
          <w:sz w:val="24"/>
          <w:szCs w:val="24"/>
        </w:rPr>
        <w:t>under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the </w:t>
      </w:r>
      <w:r w:rsidR="00861E94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>Domian of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 xml:space="preserve"> </w:t>
      </w:r>
      <w:r w:rsidRPr="00364CCC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1A6D96" w:rsidRPr="00364CCC">
        <w:rPr>
          <w:rFonts w:asciiTheme="majorHAnsi" w:hAnsiTheme="majorHAnsi" w:cs="Times New Roman"/>
          <w:color w:val="000000" w:themeColor="text1"/>
          <w:sz w:val="24"/>
          <w:szCs w:val="24"/>
        </w:rPr>
        <w:t>.</w:t>
      </w:r>
    </w:p>
    <w:p w14:paraId="59CDDE2C" w14:textId="4C3AF374" w:rsidR="00F92362" w:rsidRPr="00DC7C85" w:rsidRDefault="00F92362" w:rsidP="00E67D7C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Topic:</w:t>
      </w:r>
      <w:r w:rsidRPr="00F9236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Smart Classroom System Design based on Services Computing System</w:t>
      </w:r>
    </w:p>
    <w:p w14:paraId="1F2A22D6" w14:textId="77777777" w:rsidR="001A6D96" w:rsidRPr="001A6D96" w:rsidRDefault="001A6D96" w:rsidP="001A6D96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104F10AB" w14:textId="0027DA1A" w:rsidR="003F61DD" w:rsidRPr="001A6D96" w:rsidRDefault="001A6D96" w:rsidP="008431BB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1A6D96">
        <w:rPr>
          <w:rFonts w:asciiTheme="majorHAnsi" w:hAnsiTheme="majorHAnsi" w:cs="Times New Roman"/>
          <w:b/>
          <w:sz w:val="24"/>
          <w:szCs w:val="24"/>
        </w:rPr>
        <w:t xml:space="preserve">We wish </w:t>
      </w:r>
      <w:r w:rsidR="00F92362">
        <w:rPr>
          <w:rFonts w:asciiTheme="majorHAnsi" w:hAnsiTheme="majorHAnsi" w:cs="Times New Roman"/>
          <w:b/>
          <w:sz w:val="24"/>
          <w:szCs w:val="24"/>
        </w:rPr>
        <w:t>your</w:t>
      </w:r>
      <w:r w:rsidRPr="001A6D96">
        <w:rPr>
          <w:rFonts w:asciiTheme="majorHAnsi" w:hAnsiTheme="majorHAnsi" w:cs="Times New Roman"/>
          <w:b/>
          <w:sz w:val="24"/>
          <w:szCs w:val="24"/>
        </w:rPr>
        <w:t xml:space="preserve"> every success in life</w:t>
      </w:r>
    </w:p>
    <w:p w14:paraId="480D1E70" w14:textId="1EE6D5A7" w:rsidR="008431BB" w:rsidRPr="008431BB" w:rsidRDefault="00F92362" w:rsidP="00F92362">
      <w:pPr>
        <w:jc w:val="both"/>
        <w:rPr>
          <w:rFonts w:asciiTheme="majorHAnsi" w:hAnsiTheme="majorHAnsi"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89F3D50" wp14:editId="2FFFF124">
            <wp:extent cx="3038899" cy="1743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1BB" w:rsidRPr="008431BB" w:rsidSect="00DC7C85">
      <w:headerReference w:type="default" r:id="rId7"/>
      <w:footerReference w:type="default" r:id="rId8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A735" w14:textId="77777777" w:rsidR="00783365" w:rsidRDefault="00783365" w:rsidP="00561508">
      <w:pPr>
        <w:spacing w:after="0" w:line="240" w:lineRule="auto"/>
      </w:pPr>
      <w:r>
        <w:separator/>
      </w:r>
    </w:p>
  </w:endnote>
  <w:endnote w:type="continuationSeparator" w:id="0">
    <w:p w14:paraId="2135D545" w14:textId="77777777" w:rsidR="00783365" w:rsidRDefault="00783365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C7C85">
    <w:pPr>
      <w:pStyle w:val="Footer"/>
      <w:ind w:left="-142" w:right="-257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5F6378C9" w:rsidR="00561508" w:rsidRPr="00561508" w:rsidRDefault="00561508" w:rsidP="00DC7C85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DC7C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2453" w14:textId="77777777" w:rsidR="00783365" w:rsidRDefault="00783365" w:rsidP="00561508">
      <w:pPr>
        <w:spacing w:after="0" w:line="240" w:lineRule="auto"/>
      </w:pPr>
      <w:r>
        <w:separator/>
      </w:r>
    </w:p>
  </w:footnote>
  <w:footnote w:type="continuationSeparator" w:id="0">
    <w:p w14:paraId="4C13B57F" w14:textId="77777777" w:rsidR="00783365" w:rsidRDefault="00783365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3B10FBFE" w:rsidR="00561508" w:rsidRDefault="007F64E3" w:rsidP="00561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6DC8AA5">
              <wp:simplePos x="0" y="0"/>
              <wp:positionH relativeFrom="column">
                <wp:posOffset>3851910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4" name="Picture 4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72F23"/>
    <w:rsid w:val="000E2BCA"/>
    <w:rsid w:val="00120C33"/>
    <w:rsid w:val="00151DA6"/>
    <w:rsid w:val="00172DD4"/>
    <w:rsid w:val="001A6D96"/>
    <w:rsid w:val="001F2E96"/>
    <w:rsid w:val="00274396"/>
    <w:rsid w:val="002E4E8E"/>
    <w:rsid w:val="00326A4A"/>
    <w:rsid w:val="00364CCC"/>
    <w:rsid w:val="003F61DD"/>
    <w:rsid w:val="004014D7"/>
    <w:rsid w:val="00557BF2"/>
    <w:rsid w:val="00561508"/>
    <w:rsid w:val="005B2581"/>
    <w:rsid w:val="005E259D"/>
    <w:rsid w:val="0063309A"/>
    <w:rsid w:val="006F118E"/>
    <w:rsid w:val="00783365"/>
    <w:rsid w:val="007B3AD8"/>
    <w:rsid w:val="007F64E3"/>
    <w:rsid w:val="00842E22"/>
    <w:rsid w:val="008431BB"/>
    <w:rsid w:val="00861E94"/>
    <w:rsid w:val="008C1973"/>
    <w:rsid w:val="00975519"/>
    <w:rsid w:val="009825D0"/>
    <w:rsid w:val="009C7643"/>
    <w:rsid w:val="00A249EC"/>
    <w:rsid w:val="00A32A8C"/>
    <w:rsid w:val="00A54C5B"/>
    <w:rsid w:val="00A73553"/>
    <w:rsid w:val="00AB07DC"/>
    <w:rsid w:val="00AC273F"/>
    <w:rsid w:val="00B55F74"/>
    <w:rsid w:val="00BA1FB1"/>
    <w:rsid w:val="00CB651D"/>
    <w:rsid w:val="00D158A9"/>
    <w:rsid w:val="00DC7C85"/>
    <w:rsid w:val="00E67D7C"/>
    <w:rsid w:val="00EB2E27"/>
    <w:rsid w:val="00F9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F77C65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7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Deepa G</cp:lastModifiedBy>
  <cp:revision>2</cp:revision>
  <cp:lastPrinted>2022-07-08T13:39:00Z</cp:lastPrinted>
  <dcterms:created xsi:type="dcterms:W3CDTF">2023-04-17T12:35:00Z</dcterms:created>
  <dcterms:modified xsi:type="dcterms:W3CDTF">2023-04-17T12:35:00Z</dcterms:modified>
</cp:coreProperties>
</file>