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EB76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2B9861CE" w:rsidR="0000795E" w:rsidRPr="005030AD" w:rsidRDefault="00BE2624" w:rsidP="00EF01B2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DA3117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1A3963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A3117" w:rsidRPr="00DA3117">
        <w:rPr>
          <w:rFonts w:asciiTheme="majorHAnsi" w:hAnsiTheme="majorHAnsi" w:cstheme="minorHAnsi"/>
          <w:b/>
          <w:bCs/>
          <w:sz w:val="24"/>
          <w:szCs w:val="24"/>
        </w:rPr>
        <w:t xml:space="preserve">MEERA B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</w:t>
      </w:r>
      <w:r w:rsidR="009A00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NO:</w:t>
      </w:r>
      <w:r w:rsidR="009A00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873B5" w:rsidRPr="00E873B5">
        <w:rPr>
          <w:rFonts w:asciiTheme="majorHAnsi" w:hAnsiTheme="majorHAnsi" w:cstheme="minorHAnsi"/>
          <w:b/>
          <w:bCs/>
          <w:sz w:val="24"/>
          <w:szCs w:val="24"/>
        </w:rPr>
        <w:t>832100053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E13B69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05A11F4F" w:rsidR="00D11B38" w:rsidRPr="005030AD" w:rsidRDefault="00D11B38" w:rsidP="00E873B5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E873B5" w:rsidRPr="00E873B5">
        <w:rPr>
          <w:rFonts w:asciiTheme="majorHAnsi" w:hAnsiTheme="majorHAnsi"/>
          <w:sz w:val="24"/>
          <w:szCs w:val="24"/>
        </w:rPr>
        <w:t>K</w:t>
      </w:r>
      <w:r w:rsidR="00E873B5">
        <w:rPr>
          <w:rFonts w:asciiTheme="majorHAnsi" w:hAnsiTheme="majorHAnsi"/>
          <w:sz w:val="24"/>
          <w:szCs w:val="24"/>
        </w:rPr>
        <w:t>eyD</w:t>
      </w:r>
      <w:r w:rsidR="00E873B5" w:rsidRPr="00E873B5">
        <w:rPr>
          <w:rFonts w:asciiTheme="majorHAnsi" w:hAnsiTheme="majorHAnsi"/>
          <w:sz w:val="24"/>
          <w:szCs w:val="24"/>
        </w:rPr>
        <w:t>: Secure Key-Deduplication with Identity-Based   Broadcast Encryption</w:t>
      </w:r>
      <w:r w:rsidR="00E873B5" w:rsidRPr="005030A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190F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A0082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562F"/>
    <w:rsid w:val="00CB5100"/>
    <w:rsid w:val="00CC24CD"/>
    <w:rsid w:val="00CC4E27"/>
    <w:rsid w:val="00D11B38"/>
    <w:rsid w:val="00D3049E"/>
    <w:rsid w:val="00D355A4"/>
    <w:rsid w:val="00D479FF"/>
    <w:rsid w:val="00D65EE3"/>
    <w:rsid w:val="00DA1247"/>
    <w:rsid w:val="00DA3117"/>
    <w:rsid w:val="00DC48CF"/>
    <w:rsid w:val="00DC7ECC"/>
    <w:rsid w:val="00E03D15"/>
    <w:rsid w:val="00E13B69"/>
    <w:rsid w:val="00E82D82"/>
    <w:rsid w:val="00E873B5"/>
    <w:rsid w:val="00EC53A4"/>
    <w:rsid w:val="00ED1AD5"/>
    <w:rsid w:val="00EF01B2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3</cp:revision>
  <cp:lastPrinted>2023-04-05T12:49:00Z</cp:lastPrinted>
  <dcterms:created xsi:type="dcterms:W3CDTF">2023-05-05T11:49:00Z</dcterms:created>
  <dcterms:modified xsi:type="dcterms:W3CDTF">2023-05-05T13:04:00Z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