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593BA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2449FCD2" w:rsidR="0000795E" w:rsidRPr="005030AD" w:rsidRDefault="00BE2624" w:rsidP="00EF01B2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DA3117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1A3963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FA7677" w:rsidRPr="00FA7677">
        <w:rPr>
          <w:rFonts w:asciiTheme="majorHAnsi" w:hAnsiTheme="majorHAnsi" w:cstheme="minorHAnsi"/>
          <w:b/>
          <w:bCs/>
          <w:sz w:val="24"/>
          <w:szCs w:val="24"/>
        </w:rPr>
        <w:t>SUVALAKSHMI A</w:t>
      </w:r>
      <w:r w:rsidR="00DA3117" w:rsidRPr="00DA3117">
        <w:rPr>
          <w:rFonts w:asciiTheme="majorHAnsi" w:hAnsiTheme="majorHAnsi" w:cstheme="minorHAnsi"/>
          <w:b/>
          <w:bCs/>
          <w:sz w:val="24"/>
          <w:szCs w:val="24"/>
        </w:rPr>
        <w:t xml:space="preserve">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</w:t>
      </w:r>
      <w:r w:rsidR="009A00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NO:</w:t>
      </w:r>
      <w:r w:rsidR="009A00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FA7677" w:rsidRPr="00FA7677">
        <w:rPr>
          <w:rFonts w:asciiTheme="majorHAnsi" w:hAnsiTheme="majorHAnsi" w:cstheme="minorHAnsi"/>
          <w:b/>
          <w:bCs/>
          <w:sz w:val="24"/>
          <w:szCs w:val="24"/>
        </w:rPr>
        <w:t>832100057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5F043A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E778EA">
        <w:rPr>
          <w:rFonts w:asciiTheme="majorHAnsi" w:hAnsiTheme="majorHAnsi"/>
          <w:b/>
          <w:bCs/>
          <w:color w:val="000000" w:themeColor="text1"/>
          <w:sz w:val="24"/>
          <w:szCs w:val="24"/>
        </w:rPr>
        <w:t>2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2CC99D7F" w:rsidR="00D11B38" w:rsidRPr="005030AD" w:rsidRDefault="00D11B38" w:rsidP="00FA7677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5030AD">
        <w:rPr>
          <w:rFonts w:asciiTheme="majorHAnsi" w:hAnsiTheme="majorHAnsi"/>
          <w:sz w:val="24"/>
          <w:szCs w:val="24"/>
        </w:rPr>
        <w:t xml:space="preserve"> </w:t>
      </w:r>
      <w:r w:rsidR="00FA7677" w:rsidRPr="00FA7677">
        <w:rPr>
          <w:rFonts w:asciiTheme="majorHAnsi" w:hAnsiTheme="majorHAnsi"/>
          <w:sz w:val="24"/>
          <w:szCs w:val="24"/>
        </w:rPr>
        <w:t>Identify Based Encryption Transformation for Flexible Sharing of   Encrypted Data in Public Cloud</w:t>
      </w:r>
      <w:r w:rsidR="00FA7677" w:rsidRPr="005030A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190F"/>
    <w:rsid w:val="00182A48"/>
    <w:rsid w:val="001A3963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030AD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49A6"/>
    <w:rsid w:val="00983884"/>
    <w:rsid w:val="009A0082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562F"/>
    <w:rsid w:val="00CB5100"/>
    <w:rsid w:val="00CC24CD"/>
    <w:rsid w:val="00CC4E27"/>
    <w:rsid w:val="00D11B38"/>
    <w:rsid w:val="00D3049E"/>
    <w:rsid w:val="00D355A4"/>
    <w:rsid w:val="00D479FF"/>
    <w:rsid w:val="00D65EE3"/>
    <w:rsid w:val="00DA1247"/>
    <w:rsid w:val="00DA3117"/>
    <w:rsid w:val="00DC48CF"/>
    <w:rsid w:val="00DC7ECC"/>
    <w:rsid w:val="00E03D15"/>
    <w:rsid w:val="00E778EA"/>
    <w:rsid w:val="00E82D82"/>
    <w:rsid w:val="00E873B5"/>
    <w:rsid w:val="00EC53A4"/>
    <w:rsid w:val="00ED1AD5"/>
    <w:rsid w:val="00EF01B2"/>
    <w:rsid w:val="00F01BA6"/>
    <w:rsid w:val="00F05CE5"/>
    <w:rsid w:val="00F170A7"/>
    <w:rsid w:val="00F43E61"/>
    <w:rsid w:val="00FA2C79"/>
    <w:rsid w:val="00FA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3</cp:revision>
  <cp:lastPrinted>2023-04-05T12:49:00Z</cp:lastPrinted>
  <dcterms:created xsi:type="dcterms:W3CDTF">2023-05-05T11:51:00Z</dcterms:created>
  <dcterms:modified xsi:type="dcterms:W3CDTF">2023-05-05T13:04:00Z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