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376F0F57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 </w:t>
      </w:r>
      <w:r w:rsidR="002D0B3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DHANISH KUMAR U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2D0B33" w:rsidRPr="002D0B33">
        <w:t xml:space="preserve"> </w:t>
      </w:r>
      <w:r w:rsidR="002D0B33" w:rsidRPr="002D0B33">
        <w:rPr>
          <w:rFonts w:asciiTheme="majorHAnsi" w:hAnsiTheme="majorHAnsi"/>
          <w:b/>
          <w:bCs/>
          <w:color w:val="000000" w:themeColor="text1"/>
          <w:sz w:val="24"/>
          <w:szCs w:val="24"/>
        </w:rPr>
        <w:t>832100035</w:t>
      </w:r>
      <w:r w:rsidR="00420E9E" w:rsidRPr="00420E9E">
        <w:rPr>
          <w:rFonts w:ascii="Cambria" w:hAnsi="Cambria"/>
          <w:b/>
        </w:rPr>
        <w:t>)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2022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4A2B6C07" w:rsidR="008B6821" w:rsidRPr="004D4909" w:rsidRDefault="00D11B38" w:rsidP="004A3AD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6C6DE8">
        <w:rPr>
          <w:rFonts w:asciiTheme="majorHAnsi" w:hAnsiTheme="majorHAnsi"/>
          <w:sz w:val="24"/>
          <w:szCs w:val="24"/>
        </w:rPr>
        <w:t xml:space="preserve"> </w:t>
      </w:r>
      <w:r w:rsidR="002D0B33">
        <w:rPr>
          <w:rFonts w:asciiTheme="majorHAnsi" w:hAnsiTheme="majorHAnsi"/>
          <w:sz w:val="24"/>
          <w:szCs w:val="24"/>
        </w:rPr>
        <w:t>Prediction in Stock Price Using of Python a</w:t>
      </w:r>
      <w:bookmarkStart w:id="0" w:name="_GoBack"/>
      <w:bookmarkEnd w:id="0"/>
      <w:r w:rsidR="002D0B33" w:rsidRPr="002D0B33">
        <w:rPr>
          <w:rFonts w:asciiTheme="majorHAnsi" w:hAnsiTheme="majorHAnsi"/>
          <w:sz w:val="24"/>
          <w:szCs w:val="24"/>
        </w:rPr>
        <w:t>nd Machine Learning</w:t>
      </w:r>
    </w:p>
    <w:p w14:paraId="054A0DBA" w14:textId="77777777" w:rsidR="004D4909" w:rsidRDefault="004D4909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B7AC7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D0B33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0E9E"/>
    <w:rsid w:val="00425BEB"/>
    <w:rsid w:val="00432E68"/>
    <w:rsid w:val="004346D5"/>
    <w:rsid w:val="004377EF"/>
    <w:rsid w:val="00447087"/>
    <w:rsid w:val="0045391B"/>
    <w:rsid w:val="004648BF"/>
    <w:rsid w:val="004A14EE"/>
    <w:rsid w:val="004A3AD7"/>
    <w:rsid w:val="004A6DEE"/>
    <w:rsid w:val="004C1BFE"/>
    <w:rsid w:val="004D059D"/>
    <w:rsid w:val="004D4909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C6DE8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1AA3"/>
    <w:rsid w:val="00C9562F"/>
    <w:rsid w:val="00CB5100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2023-04-05T12:49:00Z</cp:lastPrinted>
  <dcterms:created xsi:type="dcterms:W3CDTF">2023-05-05T12:20:00Z</dcterms:created>
  <dcterms:modified xsi:type="dcterms:W3CDTF">2023-05-05T12:20:00Z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