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9B2939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32D68A4A" w:rsidR="009C16C0" w:rsidRPr="00E1751E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Date: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</w:t>
      </w:r>
      <w:r w:rsidR="00E1751E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02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E1751E" w:rsidRPr="00E1751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121CA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February</w:t>
      </w:r>
      <w:r w:rsidR="00121CA3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9C16C0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9B448A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202</w:t>
      </w:r>
      <w:r w:rsidR="00E1751E" w:rsidRPr="00E1751E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9B2939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207763F8" w:rsidR="009C16C0" w:rsidRPr="009B2939" w:rsidRDefault="00151E62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  <w:r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P</w:t>
      </w:r>
      <w:r w:rsidR="00985C03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ROJECT </w:t>
      </w:r>
      <w:r w:rsidR="00333983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ACCEPTANCE</w:t>
      </w:r>
      <w:r w:rsidR="009B448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3C445D58" w14:textId="0AA9682A" w:rsidR="008013E4" w:rsidRPr="0015035E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This is to certify that </w:t>
      </w:r>
      <w:r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M</w:t>
      </w:r>
      <w:r w:rsidR="0015035E"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S</w:t>
      </w:r>
      <w:r w:rsidR="005B22B7" w:rsidRPr="0015035E">
        <w:rPr>
          <w:rFonts w:asciiTheme="majorHAnsi" w:hAnsiTheme="majorHAnsi"/>
          <w:sz w:val="24"/>
          <w:szCs w:val="24"/>
        </w:rPr>
        <w:t xml:space="preserve"> </w:t>
      </w:r>
      <w:r w:rsidR="00121CA3" w:rsidRPr="00121CA3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SOFICA </w:t>
      </w:r>
      <w:r w:rsidR="00121CA3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S</w:t>
      </w:r>
      <w:r w:rsid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(REG NO: </w:t>
      </w:r>
      <w:r w:rsidR="00121CA3" w:rsidRPr="00121CA3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2113092037157</w:t>
      </w:r>
      <w:r w:rsidR="00E1751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)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of 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Final </w:t>
      </w:r>
      <w:r w:rsidR="0015035E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Year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Project 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M</w:t>
      </w:r>
      <w:r w:rsidR="00E1751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CA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(</w:t>
      </w:r>
      <w:r w:rsidR="00E1751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Computer Application</w:t>
      </w:r>
      <w:r w:rsidR="005B22B7" w:rsidRPr="0015035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) </w:t>
      </w:r>
      <w:r w:rsidR="00121CA3" w:rsidRPr="00121CA3">
        <w:rPr>
          <w:rFonts w:asciiTheme="majorHAnsi" w:hAnsiTheme="majorHAnsi"/>
          <w:sz w:val="24"/>
          <w:szCs w:val="24"/>
        </w:rPr>
        <w:t xml:space="preserve">Dg Vaishnav College Arumbakkam, Chennai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has been </w:t>
      </w:r>
      <w:r w:rsidR="002F0D79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accepted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to do</w:t>
      </w:r>
      <w:r w:rsidR="00333983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A1299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h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er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E1751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Project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work in our organization </w:t>
      </w:r>
      <w:proofErr w:type="gramStart"/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from</w:t>
      </w:r>
      <w:r w:rsidR="002A034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57D6D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121CA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February</w:t>
      </w:r>
      <w:proofErr w:type="gramEnd"/>
      <w:r w:rsidR="00557D6D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557D6D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3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to</w:t>
      </w:r>
      <w:r w:rsidR="002A034F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B22B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Ma</w:t>
      </w:r>
      <w:r w:rsid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</w:t>
      </w:r>
      <w:r w:rsidR="005B22B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5B22B7"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3</w:t>
      </w:r>
      <w:r w:rsidRPr="0015035E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14:paraId="25BDC95E" w14:textId="77777777" w:rsidR="008013E4" w:rsidRPr="0015035E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</w:p>
    <w:p w14:paraId="7CE2F12A" w14:textId="5C6841F1" w:rsidR="008013E4" w:rsidRDefault="008013E4" w:rsidP="00121CA3">
      <w:pPr>
        <w:shd w:val="clear" w:color="auto" w:fill="FFFFFF"/>
        <w:spacing w:after="0" w:afterAutospacing="0" w:line="360" w:lineRule="auto"/>
        <w:ind w:left="1440"/>
        <w:jc w:val="both"/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</w:pPr>
      <w:r w:rsidRPr="0015035E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Domain:</w:t>
      </w:r>
      <w:r w:rsidR="0015035E" w:rsidRPr="0015035E">
        <w:rPr>
          <w:rFonts w:asciiTheme="majorHAnsi" w:hAnsiTheme="majorHAnsi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E1751E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Java</w:t>
      </w:r>
    </w:p>
    <w:p w14:paraId="26B6A82C" w14:textId="4A436A9D" w:rsidR="00121CA3" w:rsidRPr="0015035E" w:rsidRDefault="00121CA3" w:rsidP="00121CA3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TOPIC:</w:t>
      </w:r>
      <w:r w:rsidRPr="00121CA3">
        <w:t xml:space="preserve"> </w:t>
      </w:r>
      <w:r w:rsidRPr="00121CA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Smart health prediction and drug recommendation using Data minin</w:t>
      </w:r>
      <w:r w:rsidRPr="00121CA3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g</w:t>
      </w:r>
    </w:p>
    <w:p w14:paraId="294AC62E" w14:textId="77777777" w:rsidR="008013E4" w:rsidRPr="009B2939" w:rsidRDefault="008013E4" w:rsidP="00121CA3">
      <w:pPr>
        <w:pStyle w:val="Subtitle"/>
        <w:spacing w:line="360" w:lineRule="auto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453248AC" w14:textId="53F9D19A" w:rsidR="005B22B7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</w:p>
    <w:p w14:paraId="31EAD7A3" w14:textId="77777777" w:rsidR="0015035E" w:rsidRPr="009B2939" w:rsidRDefault="0015035E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9B2939" w:rsidRDefault="009B448A" w:rsidP="00BF61AA">
      <w:pPr>
        <w:spacing w:line="360" w:lineRule="auto"/>
        <w:ind w:left="1440" w:firstLine="120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9B2939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9B2939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9B2939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21CA3"/>
    <w:rsid w:val="00134A24"/>
    <w:rsid w:val="001354B5"/>
    <w:rsid w:val="0015035E"/>
    <w:rsid w:val="00151E62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85C0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BF61AA"/>
    <w:rsid w:val="00C129E5"/>
    <w:rsid w:val="00C13C3A"/>
    <w:rsid w:val="00C85E9A"/>
    <w:rsid w:val="00C94445"/>
    <w:rsid w:val="00CF3F46"/>
    <w:rsid w:val="00D630D1"/>
    <w:rsid w:val="00D97A58"/>
    <w:rsid w:val="00E06AF0"/>
    <w:rsid w:val="00E1751E"/>
    <w:rsid w:val="00E46389"/>
    <w:rsid w:val="00E53B1F"/>
    <w:rsid w:val="00E77915"/>
    <w:rsid w:val="00E8493D"/>
    <w:rsid w:val="00E8633E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hp</cp:lastModifiedBy>
  <cp:revision>6</cp:revision>
  <cp:lastPrinted>2023-01-13T10:47:00Z</cp:lastPrinted>
  <dcterms:created xsi:type="dcterms:W3CDTF">2023-01-13T10:47:00Z</dcterms:created>
  <dcterms:modified xsi:type="dcterms:W3CDTF">2023-02-20T12:54:00Z</dcterms:modified>
</cp:coreProperties>
</file>