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ED5D07" w:rsidRDefault="005F2BF9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24563AFC" w14:textId="03DE9418" w:rsidR="009C16C0" w:rsidRPr="00ED5D07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0</w:t>
      </w:r>
      <w:r w:rsid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February</w:t>
      </w:r>
      <w:r w:rsidR="00ED5D07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ED5D07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7283C67A" w14:textId="6D94915E" w:rsidR="009C16C0" w:rsidRPr="005D675C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  <w:r w:rsidRPr="005D675C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333983" w:rsidRPr="005D675C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>ACCEPTANCE</w:t>
      </w:r>
      <w:r w:rsidRPr="005D675C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 LETTER</w:t>
      </w:r>
    </w:p>
    <w:p w14:paraId="3C445D58" w14:textId="29D1157B" w:rsidR="008013E4" w:rsidRPr="00ED5D07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bookmarkStart w:id="0" w:name="_Hlk127554071"/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2E0E0E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S</w:t>
      </w:r>
      <w:r w:rsidR="005B22B7" w:rsidRPr="00ED5D07">
        <w:rPr>
          <w:rFonts w:ascii="Verdana" w:hAnsi="Verdana"/>
          <w:sz w:val="24"/>
          <w:szCs w:val="24"/>
        </w:rPr>
        <w:t xml:space="preserve"> </w:t>
      </w:r>
      <w:bookmarkEnd w:id="0"/>
      <w:r w:rsidR="002E0E0E" w:rsidRPr="002E0E0E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AKHILA U </w:t>
      </w:r>
      <w:r w:rsidR="006C5BFC"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(</w:t>
      </w: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Reg No:</w:t>
      </w:r>
      <w:r w:rsidR="00A1299F" w:rsidRPr="00ED5D07">
        <w:rPr>
          <w:rFonts w:ascii="Verdana" w:hAnsi="Verdana"/>
          <w:sz w:val="24"/>
          <w:szCs w:val="24"/>
        </w:rPr>
        <w:t xml:space="preserve"> </w:t>
      </w:r>
      <w:r w:rsidR="002E0E0E" w:rsidRPr="002E0E0E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2113092037144</w:t>
      </w: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of </w:t>
      </w:r>
      <w:r w:rsidR="002E0E0E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second y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ear </w:t>
      </w:r>
      <w:r w:rsidR="002E0E0E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p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roject </w:t>
      </w:r>
      <w:bookmarkStart w:id="1" w:name="_Hlk127554109"/>
      <w:r w:rsidR="005B22B7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M</w:t>
      </w:r>
      <w:r w:rsidR="002E0E0E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CA</w:t>
      </w:r>
      <w:r w:rsidR="005B22B7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 w:rsidR="002E0E0E">
        <w:rPr>
          <w:rFonts w:ascii="Verdana" w:hAnsi="Verdana"/>
          <w:b/>
          <w:bCs/>
          <w:sz w:val="24"/>
          <w:szCs w:val="24"/>
        </w:rPr>
        <w:t>Computer Application</w:t>
      </w:r>
      <w:r w:rsidR="005B22B7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bookmarkStart w:id="2" w:name="_Hlk127554204"/>
      <w:bookmarkEnd w:id="1"/>
      <w:r w:rsidR="002E0E0E" w:rsidRPr="002E0E0E">
        <w:rPr>
          <w:rFonts w:ascii="Verdana" w:hAnsi="Verdana"/>
          <w:b/>
          <w:bCs/>
          <w:sz w:val="24"/>
          <w:szCs w:val="24"/>
        </w:rPr>
        <w:t>D. G. Vaishnav college</w:t>
      </w:r>
      <w:r w:rsidR="009F1137"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, Chennai</w:t>
      </w:r>
      <w:r w:rsidR="009A4D0A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bookmarkEnd w:id="2"/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has been </w:t>
      </w:r>
      <w:r w:rsidR="002F0D79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accepted 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to do</w:t>
      </w:r>
      <w:r w:rsidR="00333983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A1299F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h</w:t>
      </w:r>
      <w:r w:rsidR="00D41FD0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er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bookmarkStart w:id="3" w:name="_Hlk127554218"/>
      <w:r w:rsidR="00F9242A" w:rsidRPr="00ED5D07">
        <w:rPr>
          <w:rFonts w:ascii="Verdana" w:hAnsi="Verdana"/>
          <w:sz w:val="24"/>
          <w:szCs w:val="24"/>
        </w:rPr>
        <w:t xml:space="preserve"> February 2023 to  Ma</w:t>
      </w:r>
      <w:r w:rsidR="002E0E0E">
        <w:rPr>
          <w:rFonts w:ascii="Verdana" w:hAnsi="Verdana"/>
          <w:sz w:val="24"/>
          <w:szCs w:val="24"/>
        </w:rPr>
        <w:t>y</w:t>
      </w:r>
      <w:r w:rsidR="00F9242A" w:rsidRPr="00ED5D07">
        <w:rPr>
          <w:rFonts w:ascii="Verdana" w:hAnsi="Verdana"/>
          <w:sz w:val="24"/>
          <w:szCs w:val="24"/>
        </w:rPr>
        <w:t xml:space="preserve"> 2023</w:t>
      </w:r>
      <w:bookmarkEnd w:id="3"/>
      <w:r w:rsidR="00F9242A" w:rsidRPr="00ED5D07">
        <w:rPr>
          <w:rFonts w:ascii="Verdana" w:hAnsi="Verdana"/>
          <w:sz w:val="24"/>
          <w:szCs w:val="24"/>
        </w:rPr>
        <w:t>.</w:t>
      </w:r>
    </w:p>
    <w:p w14:paraId="25BDC95E" w14:textId="77777777" w:rsidR="008013E4" w:rsidRPr="00ED5D0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7CE2F12A" w14:textId="10B55DD0" w:rsidR="008013E4" w:rsidRPr="00ED5D0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2E0E0E" w:rsidRPr="002E0E0E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Cloud Computing</w:t>
      </w:r>
    </w:p>
    <w:p w14:paraId="294AC62E" w14:textId="77777777" w:rsidR="008013E4" w:rsidRPr="00ED5D07" w:rsidRDefault="008013E4" w:rsidP="00333983">
      <w:pPr>
        <w:pStyle w:val="Subtitle"/>
        <w:rPr>
          <w:rFonts w:ascii="Verdana" w:eastAsia="Times New Roman" w:hAnsi="Verdana"/>
          <w:sz w:val="24"/>
          <w:szCs w:val="24"/>
          <w:lang w:val="en-IN" w:eastAsia="en-IN"/>
        </w:rPr>
      </w:pPr>
    </w:p>
    <w:p w14:paraId="453248AC" w14:textId="0802E2D6" w:rsidR="005B22B7" w:rsidRPr="00ED5D07" w:rsidRDefault="008013E4" w:rsidP="00ED5D07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Project Topic:</w:t>
      </w:r>
      <w:r w:rsidR="002E0E0E" w:rsidRPr="002E0E0E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Similarity Search for Encrypted Images in Secure Cloud Computing</w:t>
      </w:r>
      <w:r w:rsidR="00ED5D07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.</w:t>
      </w:r>
    </w:p>
    <w:p w14:paraId="3D2AC509" w14:textId="5E356FEC" w:rsidR="009C16C0" w:rsidRPr="00ED5D07" w:rsidRDefault="009B448A" w:rsidP="00AA79EC">
      <w:pPr>
        <w:spacing w:line="360" w:lineRule="auto"/>
        <w:ind w:left="1440" w:hanging="447"/>
        <w:jc w:val="both"/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ED5D07"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D5D07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Mogappair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00347"/>
    <w:rsid w:val="00134A24"/>
    <w:rsid w:val="001354B5"/>
    <w:rsid w:val="0017781E"/>
    <w:rsid w:val="002019BC"/>
    <w:rsid w:val="00203125"/>
    <w:rsid w:val="0023126C"/>
    <w:rsid w:val="002A034F"/>
    <w:rsid w:val="002B6832"/>
    <w:rsid w:val="002D1E21"/>
    <w:rsid w:val="002E0E0E"/>
    <w:rsid w:val="002F0D79"/>
    <w:rsid w:val="00333983"/>
    <w:rsid w:val="00351FA7"/>
    <w:rsid w:val="003735DA"/>
    <w:rsid w:val="00394170"/>
    <w:rsid w:val="003B3399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D675C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046ED"/>
    <w:rsid w:val="00A1299F"/>
    <w:rsid w:val="00AA79EC"/>
    <w:rsid w:val="00B30240"/>
    <w:rsid w:val="00B838B8"/>
    <w:rsid w:val="00BA2AF2"/>
    <w:rsid w:val="00BC7AD9"/>
    <w:rsid w:val="00BF1DD3"/>
    <w:rsid w:val="00BF2A64"/>
    <w:rsid w:val="00C129E5"/>
    <w:rsid w:val="00C85E9A"/>
    <w:rsid w:val="00C94445"/>
    <w:rsid w:val="00CF3F46"/>
    <w:rsid w:val="00D41FD0"/>
    <w:rsid w:val="00D630D1"/>
    <w:rsid w:val="00D97A58"/>
    <w:rsid w:val="00E06AF0"/>
    <w:rsid w:val="00E46389"/>
    <w:rsid w:val="00E53B1F"/>
    <w:rsid w:val="00E77915"/>
    <w:rsid w:val="00E8493D"/>
    <w:rsid w:val="00E8633E"/>
    <w:rsid w:val="00ED5D07"/>
    <w:rsid w:val="00F10AE7"/>
    <w:rsid w:val="00F148A3"/>
    <w:rsid w:val="00F22676"/>
    <w:rsid w:val="00F41E42"/>
    <w:rsid w:val="00F9242A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4</cp:revision>
  <cp:lastPrinted>2023-02-22T12:47:00Z</cp:lastPrinted>
  <dcterms:created xsi:type="dcterms:W3CDTF">2023-02-22T12:46:00Z</dcterms:created>
  <dcterms:modified xsi:type="dcterms:W3CDTF">2023-02-22T12:47:00Z</dcterms:modified>
</cp:coreProperties>
</file>