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D5D0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7F218836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0</w:t>
      </w:r>
      <w:r w:rsidR="00C139FB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9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C139FB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January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ED5D07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7283C67A" w14:textId="6D94915E" w:rsidR="009C16C0" w:rsidRPr="005D675C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333983"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ACCEPTANCE</w:t>
      </w:r>
      <w:r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 LETTER</w:t>
      </w:r>
    </w:p>
    <w:p w14:paraId="3C445D58" w14:textId="50BEFE5E" w:rsidR="008013E4" w:rsidRPr="00ED5D07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C139FB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</w:t>
      </w:r>
      <w:r w:rsidR="005B22B7" w:rsidRPr="00ED5D07">
        <w:rPr>
          <w:rFonts w:ascii="Verdana" w:hAnsi="Verdana"/>
          <w:sz w:val="24"/>
          <w:szCs w:val="24"/>
        </w:rPr>
        <w:t xml:space="preserve"> </w:t>
      </w:r>
      <w:bookmarkEnd w:id="0"/>
      <w:r w:rsidR="00C139FB" w:rsidRPr="00C139FB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ARJUN R</w:t>
      </w:r>
      <w:r w:rsidR="00C139FB" w:rsidRPr="002E0E0E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6C5BFC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(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Reg No:</w:t>
      </w:r>
      <w:r w:rsidR="00A1299F" w:rsidRPr="00ED5D07">
        <w:rPr>
          <w:rFonts w:ascii="Verdana" w:hAnsi="Verdana"/>
          <w:sz w:val="24"/>
          <w:szCs w:val="24"/>
        </w:rPr>
        <w:t xml:space="preserve"> </w:t>
      </w:r>
      <w:r w:rsidR="00C139FB" w:rsidRPr="00C139FB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21304108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C139FB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final </w:t>
      </w:r>
      <w:r w:rsidR="002E0E0E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y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ear </w:t>
      </w:r>
      <w:r w:rsidR="002E0E0E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p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roject </w:t>
      </w:r>
      <w:bookmarkStart w:id="1" w:name="_Hlk127554109"/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</w:t>
      </w:r>
      <w:r w:rsidR="002E0E0E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CA</w:t>
      </w:r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2E0E0E">
        <w:rPr>
          <w:rFonts w:ascii="Verdana" w:hAnsi="Verdana"/>
          <w:b/>
          <w:bCs/>
          <w:sz w:val="24"/>
          <w:szCs w:val="24"/>
        </w:rPr>
        <w:t>Computer Application</w:t>
      </w:r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Start w:id="2" w:name="_Hlk127554204"/>
      <w:bookmarkEnd w:id="1"/>
      <w:r w:rsidR="00C139FB" w:rsidRPr="00C139FB">
        <w:rPr>
          <w:rFonts w:ascii="Verdana" w:hAnsi="Verdana"/>
          <w:b/>
          <w:bCs/>
          <w:sz w:val="24"/>
          <w:szCs w:val="24"/>
        </w:rPr>
        <w:t>Vels Institute of Science, Technology &amp; Advanced Studies</w:t>
      </w:r>
      <w:r w:rsidR="009F1137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, Chennai</w:t>
      </w:r>
      <w:r w:rsidR="009A4D0A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End w:id="2"/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2F0D79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accepted 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C139FB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the 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project work in our organization </w:t>
      </w:r>
      <w:bookmarkStart w:id="3" w:name="_Hlk127554218"/>
      <w:r w:rsidR="00C139FB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from </w:t>
      </w:r>
      <w:r w:rsidR="00C139FB" w:rsidRPr="00C139FB">
        <w:rPr>
          <w:rFonts w:ascii="Verdana" w:hAnsi="Verdana"/>
          <w:b/>
          <w:bCs/>
          <w:sz w:val="24"/>
          <w:szCs w:val="24"/>
        </w:rPr>
        <w:t>10</w:t>
      </w:r>
      <w:r w:rsidR="00C139FB" w:rsidRPr="00C139FB">
        <w:rPr>
          <w:rFonts w:ascii="Verdana" w:hAnsi="Verdana"/>
          <w:b/>
          <w:bCs/>
          <w:sz w:val="24"/>
          <w:szCs w:val="24"/>
          <w:vertAlign w:val="superscript"/>
        </w:rPr>
        <w:t xml:space="preserve">th </w:t>
      </w:r>
      <w:r w:rsidR="00C139FB" w:rsidRPr="00C139FB">
        <w:rPr>
          <w:rFonts w:ascii="Verdana" w:hAnsi="Verdana"/>
          <w:b/>
          <w:bCs/>
          <w:sz w:val="24"/>
          <w:szCs w:val="24"/>
        </w:rPr>
        <w:t xml:space="preserve">January </w:t>
      </w:r>
      <w:r w:rsidR="00F9242A" w:rsidRPr="00C139FB">
        <w:rPr>
          <w:rFonts w:ascii="Verdana" w:hAnsi="Verdana"/>
          <w:b/>
          <w:bCs/>
          <w:sz w:val="24"/>
          <w:szCs w:val="24"/>
        </w:rPr>
        <w:t xml:space="preserve">2023 </w:t>
      </w:r>
      <w:proofErr w:type="gramStart"/>
      <w:r w:rsidR="00F9242A" w:rsidRPr="00C139FB">
        <w:rPr>
          <w:rFonts w:ascii="Verdana" w:hAnsi="Verdana"/>
          <w:b/>
          <w:bCs/>
          <w:sz w:val="24"/>
          <w:szCs w:val="24"/>
        </w:rPr>
        <w:t xml:space="preserve">to  </w:t>
      </w:r>
      <w:r w:rsidR="00C139FB" w:rsidRPr="00C139FB">
        <w:rPr>
          <w:rFonts w:ascii="Verdana" w:hAnsi="Verdana"/>
          <w:b/>
          <w:bCs/>
          <w:sz w:val="24"/>
          <w:szCs w:val="24"/>
        </w:rPr>
        <w:t>05</w:t>
      </w:r>
      <w:proofErr w:type="gramEnd"/>
      <w:r w:rsidR="00C139FB" w:rsidRPr="00C139FB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C139FB" w:rsidRPr="00C139FB">
        <w:rPr>
          <w:rFonts w:ascii="Verdana" w:hAnsi="Verdana"/>
          <w:b/>
          <w:bCs/>
          <w:sz w:val="24"/>
          <w:szCs w:val="24"/>
        </w:rPr>
        <w:t xml:space="preserve"> June</w:t>
      </w:r>
      <w:r w:rsidR="00F9242A" w:rsidRPr="00C139FB">
        <w:rPr>
          <w:rFonts w:ascii="Verdana" w:hAnsi="Verdana"/>
          <w:b/>
          <w:bCs/>
          <w:sz w:val="24"/>
          <w:szCs w:val="24"/>
        </w:rPr>
        <w:t xml:space="preserve"> 2023</w:t>
      </w:r>
      <w:bookmarkEnd w:id="3"/>
      <w:r w:rsidR="00F9242A" w:rsidRPr="00ED5D07">
        <w:rPr>
          <w:rFonts w:ascii="Verdana" w:hAnsi="Verdana"/>
          <w:sz w:val="24"/>
          <w:szCs w:val="24"/>
        </w:rPr>
        <w:t>.</w:t>
      </w:r>
    </w:p>
    <w:p w14:paraId="25BDC95E" w14:textId="77777777" w:rsidR="008013E4" w:rsidRPr="00ED5D0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294AC62E" w14:textId="54036FB7" w:rsidR="008013E4" w:rsidRDefault="008013E4" w:rsidP="00C139FB">
      <w:pPr>
        <w:shd w:val="clear" w:color="auto" w:fill="FFFFFF"/>
        <w:spacing w:after="0" w:afterAutospacing="0" w:line="240" w:lineRule="auto"/>
        <w:ind w:left="1440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C139FB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</w:p>
    <w:p w14:paraId="22E19653" w14:textId="77777777" w:rsidR="00C139FB" w:rsidRPr="00C139FB" w:rsidRDefault="00C139FB" w:rsidP="00C139FB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2DA361D7" w14:textId="39D21430" w:rsidR="00C139FB" w:rsidRDefault="008013E4" w:rsidP="00C139FB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Project</w:t>
      </w:r>
      <w:r w:rsidR="00C139FB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Topic</w:t>
      </w:r>
      <w:r w:rsidR="00C139FB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:</w:t>
      </w:r>
      <w:r w:rsidR="00C139FB" w:rsidRPr="00C139FB">
        <w:t xml:space="preserve"> </w:t>
      </w:r>
      <w:r w:rsidR="00C139FB" w:rsidRPr="00C139FB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College </w:t>
      </w:r>
      <w:r w:rsidR="00C139FB" w:rsidRPr="00C139FB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Workers Scheduler Management</w:t>
      </w:r>
    </w:p>
    <w:p w14:paraId="7B0C2D56" w14:textId="1D343D7F" w:rsidR="00C139FB" w:rsidRDefault="00C139FB" w:rsidP="00C139FB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7827F159" w14:textId="2F62D6B9" w:rsidR="00C139FB" w:rsidRDefault="00C139FB" w:rsidP="00C139FB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7DD4468D" w14:textId="77777777" w:rsidR="00C139FB" w:rsidRDefault="00C139FB" w:rsidP="00C139FB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3D2AC509" w14:textId="64911A1B" w:rsidR="009C16C0" w:rsidRPr="00ED5D07" w:rsidRDefault="00C139FB" w:rsidP="00C139FB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C139FB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9B448A" w:rsidRPr="00ED5D07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781E"/>
    <w:rsid w:val="002019BC"/>
    <w:rsid w:val="00203125"/>
    <w:rsid w:val="0023126C"/>
    <w:rsid w:val="002A034F"/>
    <w:rsid w:val="002B6832"/>
    <w:rsid w:val="002D1E21"/>
    <w:rsid w:val="002E0E0E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D675C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046ED"/>
    <w:rsid w:val="00A1299F"/>
    <w:rsid w:val="00AA79EC"/>
    <w:rsid w:val="00B30240"/>
    <w:rsid w:val="00B838B8"/>
    <w:rsid w:val="00BA2AF2"/>
    <w:rsid w:val="00BC7AD9"/>
    <w:rsid w:val="00BF1DD3"/>
    <w:rsid w:val="00BF2A64"/>
    <w:rsid w:val="00C129E5"/>
    <w:rsid w:val="00C139FB"/>
    <w:rsid w:val="00C85E9A"/>
    <w:rsid w:val="00C94445"/>
    <w:rsid w:val="00CF3F46"/>
    <w:rsid w:val="00D41FD0"/>
    <w:rsid w:val="00D630D1"/>
    <w:rsid w:val="00D97A58"/>
    <w:rsid w:val="00E06AF0"/>
    <w:rsid w:val="00E46389"/>
    <w:rsid w:val="00E53B1F"/>
    <w:rsid w:val="00E77915"/>
    <w:rsid w:val="00E8493D"/>
    <w:rsid w:val="00E8633E"/>
    <w:rsid w:val="00ED5D07"/>
    <w:rsid w:val="00F10AE7"/>
    <w:rsid w:val="00F148A3"/>
    <w:rsid w:val="00F22676"/>
    <w:rsid w:val="00F41E42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G</cp:lastModifiedBy>
  <cp:revision>2</cp:revision>
  <cp:lastPrinted>2023-02-22T12:47:00Z</cp:lastPrinted>
  <dcterms:created xsi:type="dcterms:W3CDTF">2023-05-04T14:47:00Z</dcterms:created>
  <dcterms:modified xsi:type="dcterms:W3CDTF">2023-05-04T14:47:00Z</dcterms:modified>
</cp:coreProperties>
</file>