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A271" w14:textId="77777777" w:rsidR="005F2BF9" w:rsidRPr="009B2939" w:rsidRDefault="005F2BF9" w:rsidP="005F2BF9">
      <w:pPr>
        <w:spacing w:line="360" w:lineRule="auto"/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  <w:u w:val="single"/>
        </w:rPr>
      </w:pPr>
    </w:p>
    <w:p w14:paraId="24563AFC" w14:textId="0E1C7B40" w:rsidR="009C16C0" w:rsidRPr="009B2939" w:rsidRDefault="00BF2A64" w:rsidP="005F2BF9">
      <w:pPr>
        <w:spacing w:line="360" w:lineRule="auto"/>
        <w:jc w:val="right"/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</w:pPr>
      <w:r w:rsidRPr="009B2939"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  <w:t>Date:</w:t>
      </w:r>
      <w:r w:rsidR="009C16C0" w:rsidRPr="009B2939"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  <w:t xml:space="preserve"> </w:t>
      </w:r>
      <w:r w:rsidR="006F7E0A" w:rsidRPr="009B2939"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  <w:t>03</w:t>
      </w:r>
      <w:r w:rsidR="009C16C0" w:rsidRPr="009B2939"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  <w:t>/</w:t>
      </w:r>
      <w:r w:rsidR="006F7E0A" w:rsidRPr="009B2939"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  <w:t>January</w:t>
      </w:r>
      <w:r w:rsidR="009C16C0" w:rsidRPr="009B2939"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  <w:t>/</w:t>
      </w:r>
      <w:r w:rsidR="009B448A" w:rsidRPr="009B2939"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  <w:t>202</w:t>
      </w:r>
      <w:r w:rsidR="006F7E0A" w:rsidRPr="009B2939">
        <w:rPr>
          <w:rFonts w:asciiTheme="majorHAnsi" w:eastAsia="Adobe Myungjo Std M" w:hAnsiTheme="majorHAnsi" w:cs="Tahoma"/>
          <w:b/>
          <w:bCs/>
          <w:iCs/>
          <w:color w:val="000000" w:themeColor="text1"/>
          <w:sz w:val="24"/>
          <w:szCs w:val="24"/>
        </w:rPr>
        <w:t>3</w:t>
      </w:r>
    </w:p>
    <w:p w14:paraId="426740EB" w14:textId="77777777" w:rsidR="009B448A" w:rsidRPr="009B2939" w:rsidRDefault="009B448A" w:rsidP="005F2BF9">
      <w:pPr>
        <w:spacing w:line="360" w:lineRule="auto"/>
        <w:jc w:val="right"/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  <w:u w:val="single"/>
        </w:rPr>
      </w:pPr>
    </w:p>
    <w:p w14:paraId="7283C67A" w14:textId="6D94915E" w:rsidR="009C16C0" w:rsidRPr="009B2939" w:rsidRDefault="009B448A" w:rsidP="00BF2A64">
      <w:pPr>
        <w:spacing w:line="360" w:lineRule="auto"/>
        <w:ind w:left="1440" w:firstLine="720"/>
        <w:jc w:val="center"/>
        <w:rPr>
          <w:rFonts w:asciiTheme="majorHAnsi" w:eastAsia="Adobe Myungjo Std M" w:hAnsiTheme="majorHAnsi" w:cs="Tahoma"/>
          <w:b/>
          <w:bCs/>
          <w:iCs/>
          <w:color w:val="000000" w:themeColor="text1"/>
          <w:sz w:val="36"/>
          <w:szCs w:val="36"/>
          <w:u w:val="single"/>
        </w:rPr>
      </w:pPr>
      <w:r w:rsidRPr="009B2939">
        <w:rPr>
          <w:rFonts w:asciiTheme="majorHAnsi" w:eastAsia="Adobe Myungjo Std M" w:hAnsiTheme="majorHAnsi" w:cs="Tahoma"/>
          <w:b/>
          <w:bCs/>
          <w:iCs/>
          <w:color w:val="000000" w:themeColor="text1"/>
          <w:sz w:val="36"/>
          <w:szCs w:val="36"/>
          <w:u w:val="single"/>
        </w:rPr>
        <w:t xml:space="preserve">PROJECT </w:t>
      </w:r>
      <w:r w:rsidR="00333983" w:rsidRPr="009B2939">
        <w:rPr>
          <w:rFonts w:asciiTheme="majorHAnsi" w:eastAsia="Adobe Myungjo Std M" w:hAnsiTheme="majorHAnsi" w:cs="Tahoma"/>
          <w:b/>
          <w:bCs/>
          <w:iCs/>
          <w:color w:val="000000" w:themeColor="text1"/>
          <w:sz w:val="36"/>
          <w:szCs w:val="36"/>
          <w:u w:val="single"/>
        </w:rPr>
        <w:t>ACCEPTANCE</w:t>
      </w:r>
      <w:r w:rsidRPr="009B2939">
        <w:rPr>
          <w:rFonts w:asciiTheme="majorHAnsi" w:eastAsia="Adobe Myungjo Std M" w:hAnsiTheme="majorHAnsi" w:cs="Tahoma"/>
          <w:b/>
          <w:bCs/>
          <w:iCs/>
          <w:color w:val="000000" w:themeColor="text1"/>
          <w:sz w:val="36"/>
          <w:szCs w:val="36"/>
          <w:u w:val="single"/>
        </w:rPr>
        <w:t xml:space="preserve"> LETTER</w:t>
      </w:r>
    </w:p>
    <w:p w14:paraId="3C445D58" w14:textId="39B348CE" w:rsidR="008013E4" w:rsidRPr="009B2939" w:rsidRDefault="008013E4" w:rsidP="005B22B7">
      <w:pPr>
        <w:shd w:val="clear" w:color="auto" w:fill="FFFFFF"/>
        <w:spacing w:after="0" w:afterAutospacing="0" w:line="360" w:lineRule="auto"/>
        <w:ind w:left="1440" w:firstLine="720"/>
        <w:jc w:val="both"/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</w:pPr>
      <w:r w:rsidRPr="009B2939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This is to certify that </w:t>
      </w:r>
      <w:r w:rsidRPr="009B2939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M</w:t>
      </w:r>
      <w:r w:rsidR="005B22B7" w:rsidRPr="009B2939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R</w:t>
      </w:r>
      <w:r w:rsidR="005B22B7" w:rsidRPr="009B2939">
        <w:rPr>
          <w:rFonts w:asciiTheme="majorHAnsi" w:hAnsiTheme="majorHAnsi"/>
          <w:sz w:val="24"/>
          <w:szCs w:val="24"/>
        </w:rPr>
        <w:t xml:space="preserve"> </w:t>
      </w:r>
      <w:r w:rsidR="007D79D0" w:rsidRPr="009B2939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HARIHARAN J</w:t>
      </w:r>
      <w:r w:rsidR="00F41E42" w:rsidRPr="009B2939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 xml:space="preserve"> </w:t>
      </w:r>
      <w:r w:rsidR="006C5BFC" w:rsidRPr="009B2939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(</w:t>
      </w:r>
      <w:r w:rsidRPr="009B2939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Reg No:</w:t>
      </w:r>
      <w:r w:rsidR="00A1299F" w:rsidRPr="009B2939">
        <w:rPr>
          <w:rFonts w:asciiTheme="majorHAnsi" w:hAnsiTheme="majorHAnsi"/>
          <w:sz w:val="24"/>
          <w:szCs w:val="24"/>
        </w:rPr>
        <w:t xml:space="preserve"> </w:t>
      </w:r>
      <w:r w:rsidR="007D79D0" w:rsidRPr="009B2939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41410357</w:t>
      </w:r>
      <w:r w:rsidRPr="009B2939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)</w:t>
      </w:r>
      <w:r w:rsidRPr="009B2939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of </w:t>
      </w:r>
      <w:r w:rsidR="007D79D0" w:rsidRPr="009B2939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Second</w:t>
      </w:r>
      <w:r w:rsidRPr="009B2939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Year Project </w:t>
      </w:r>
      <w:r w:rsidR="005B22B7" w:rsidRPr="009B2939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M</w:t>
      </w:r>
      <w:r w:rsidR="00557D6D" w:rsidRPr="009B2939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B</w:t>
      </w:r>
      <w:r w:rsidR="005B22B7" w:rsidRPr="009B2939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>A (</w:t>
      </w:r>
      <w:r w:rsidR="007D79D0" w:rsidRPr="009B2939">
        <w:rPr>
          <w:rStyle w:val="Emphasis"/>
          <w:rFonts w:asciiTheme="majorHAnsi" w:hAnsiTheme="majorHAnsi" w:cs="Arial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  <w:t>HR- OPERATION</w:t>
      </w:r>
      <w:r w:rsidR="005B22B7" w:rsidRPr="009B2939">
        <w:rPr>
          <w:rFonts w:asciiTheme="majorHAnsi" w:hAnsiTheme="majorHAnsi" w:cs="Arial"/>
          <w:b/>
          <w:bCs/>
          <w:color w:val="222222"/>
          <w:sz w:val="24"/>
          <w:szCs w:val="24"/>
          <w:shd w:val="clear" w:color="auto" w:fill="FFFFFF"/>
        </w:rPr>
        <w:t xml:space="preserve">) </w:t>
      </w:r>
      <w:r w:rsidR="00F41E42" w:rsidRPr="009B2939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Sathyabama Institute of Science and Technology</w:t>
      </w:r>
      <w:r w:rsidR="009F1137" w:rsidRPr="009B2939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, Chennai</w:t>
      </w:r>
      <w:r w:rsidR="009A4D0A" w:rsidRPr="009B2939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</w:t>
      </w:r>
      <w:r w:rsidRPr="009B2939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has been </w:t>
      </w:r>
      <w:r w:rsidR="002F0D79" w:rsidRPr="009B2939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accepted </w:t>
      </w:r>
      <w:r w:rsidRPr="009B2939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to do</w:t>
      </w:r>
      <w:r w:rsidR="00333983" w:rsidRPr="009B2939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</w:t>
      </w:r>
      <w:r w:rsidR="00A1299F" w:rsidRPr="009B2939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h</w:t>
      </w:r>
      <w:r w:rsidR="006D563C" w:rsidRPr="009B2939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is</w:t>
      </w:r>
      <w:r w:rsidRPr="009B2939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project work in our organization from</w:t>
      </w:r>
      <w:r w:rsidR="002A034F" w:rsidRPr="009B2939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</w:t>
      </w:r>
      <w:r w:rsidR="00557D6D" w:rsidRPr="009B2939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0</w:t>
      </w:r>
      <w:r w:rsidR="007D79D0" w:rsidRPr="009B2939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6</w:t>
      </w:r>
      <w:r w:rsidR="007D79D0" w:rsidRPr="009B2939">
        <w:rPr>
          <w:rFonts w:asciiTheme="majorHAnsi" w:eastAsia="Times New Roman" w:hAnsiTheme="majorHAnsi" w:cs="Times New Roman"/>
          <w:color w:val="222222"/>
          <w:sz w:val="24"/>
          <w:szCs w:val="24"/>
          <w:vertAlign w:val="superscript"/>
          <w:lang w:val="en-IN" w:eastAsia="en-IN"/>
        </w:rPr>
        <w:t>th</w:t>
      </w:r>
      <w:r w:rsidR="00557D6D" w:rsidRPr="009B2939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January </w:t>
      </w:r>
      <w:r w:rsidRPr="009B2939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202</w:t>
      </w:r>
      <w:r w:rsidR="00557D6D" w:rsidRPr="009B2939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3</w:t>
      </w:r>
      <w:r w:rsidRPr="009B2939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to</w:t>
      </w:r>
      <w:r w:rsidR="002A034F" w:rsidRPr="009B2939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</w:t>
      </w:r>
      <w:r w:rsidR="00557D6D" w:rsidRPr="009B2939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31</w:t>
      </w:r>
      <w:r w:rsidR="00557D6D" w:rsidRPr="009B2939">
        <w:rPr>
          <w:rFonts w:asciiTheme="majorHAnsi" w:eastAsia="Times New Roman" w:hAnsiTheme="majorHAnsi" w:cs="Times New Roman"/>
          <w:color w:val="222222"/>
          <w:sz w:val="24"/>
          <w:szCs w:val="24"/>
          <w:vertAlign w:val="superscript"/>
          <w:lang w:val="en-IN" w:eastAsia="en-IN"/>
        </w:rPr>
        <w:t>st</w:t>
      </w:r>
      <w:r w:rsidR="00557D6D" w:rsidRPr="009B2939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</w:t>
      </w:r>
      <w:r w:rsidR="005B22B7" w:rsidRPr="009B2939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March </w:t>
      </w:r>
      <w:r w:rsidRPr="009B2939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202</w:t>
      </w:r>
      <w:r w:rsidR="005B22B7" w:rsidRPr="009B2939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3</w:t>
      </w:r>
      <w:r w:rsidRPr="009B2939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.</w:t>
      </w:r>
    </w:p>
    <w:p w14:paraId="25BDC95E" w14:textId="77777777" w:rsidR="008013E4" w:rsidRPr="009B2939" w:rsidRDefault="008013E4" w:rsidP="008013E4">
      <w:pPr>
        <w:shd w:val="clear" w:color="auto" w:fill="FFFFFF"/>
        <w:spacing w:after="0" w:afterAutospacing="0" w:line="240" w:lineRule="auto"/>
        <w:ind w:left="1440"/>
        <w:jc w:val="both"/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</w:pPr>
    </w:p>
    <w:p w14:paraId="7CE2F12A" w14:textId="129467C4" w:rsidR="008013E4" w:rsidRPr="009B2939" w:rsidRDefault="008013E4" w:rsidP="008013E4">
      <w:pPr>
        <w:shd w:val="clear" w:color="auto" w:fill="FFFFFF"/>
        <w:spacing w:after="0" w:afterAutospacing="0" w:line="240" w:lineRule="auto"/>
        <w:ind w:left="1440"/>
        <w:jc w:val="both"/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</w:pPr>
      <w:r w:rsidRPr="009B2939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Domain:</w:t>
      </w:r>
      <w:r w:rsidRPr="009B2939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</w:t>
      </w:r>
      <w:r w:rsidR="00574872" w:rsidRPr="00574872">
        <w:rPr>
          <w:rStyle w:val="Emphasis"/>
          <w:rFonts w:asciiTheme="majorHAnsi" w:hAnsiTheme="majorHAnsi" w:cs="Arial"/>
          <w:i w:val="0"/>
          <w:iCs w:val="0"/>
          <w:color w:val="000000" w:themeColor="text1"/>
          <w:sz w:val="24"/>
          <w:szCs w:val="24"/>
          <w:shd w:val="clear" w:color="auto" w:fill="FFFFFF"/>
        </w:rPr>
        <w:t>Operations</w:t>
      </w:r>
    </w:p>
    <w:p w14:paraId="294AC62E" w14:textId="77777777" w:rsidR="008013E4" w:rsidRPr="009B2939" w:rsidRDefault="008013E4" w:rsidP="00333983">
      <w:pPr>
        <w:pStyle w:val="Subtitle"/>
        <w:rPr>
          <w:rFonts w:asciiTheme="majorHAnsi" w:eastAsia="Times New Roman" w:hAnsiTheme="majorHAnsi"/>
          <w:sz w:val="24"/>
          <w:szCs w:val="24"/>
          <w:lang w:val="en-IN" w:eastAsia="en-IN"/>
        </w:rPr>
      </w:pPr>
    </w:p>
    <w:p w14:paraId="6CFB4BEF" w14:textId="670A269F" w:rsidR="005B22B7" w:rsidRPr="009B2939" w:rsidRDefault="008013E4" w:rsidP="00E46389">
      <w:pPr>
        <w:shd w:val="clear" w:color="auto" w:fill="FFFFFF"/>
        <w:spacing w:after="0" w:afterAutospacing="0" w:line="360" w:lineRule="auto"/>
        <w:ind w:left="1440"/>
        <w:jc w:val="both"/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</w:pPr>
      <w:r w:rsidRPr="009B2939">
        <w:rPr>
          <w:rFonts w:asciiTheme="majorHAnsi" w:eastAsia="Times New Roman" w:hAnsiTheme="majorHAnsi" w:cs="Times New Roman"/>
          <w:b/>
          <w:bCs/>
          <w:color w:val="222222"/>
          <w:sz w:val="24"/>
          <w:szCs w:val="24"/>
          <w:lang w:val="en-IN" w:eastAsia="en-IN"/>
        </w:rPr>
        <w:t>Project Topic:</w:t>
      </w:r>
      <w:r w:rsidRPr="009B2939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 xml:space="preserve"> </w:t>
      </w:r>
      <w:r w:rsidR="007D79D0" w:rsidRPr="009B2939"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  <w:t>Study of Material Handling – Storage and Packaging – challenges</w:t>
      </w:r>
    </w:p>
    <w:p w14:paraId="453248AC" w14:textId="77777777" w:rsidR="005B22B7" w:rsidRPr="009B2939" w:rsidRDefault="005B22B7" w:rsidP="008013E4">
      <w:pPr>
        <w:shd w:val="clear" w:color="auto" w:fill="FFFFFF"/>
        <w:spacing w:after="0" w:afterAutospacing="0" w:line="240" w:lineRule="auto"/>
        <w:ind w:left="1440"/>
        <w:jc w:val="both"/>
        <w:rPr>
          <w:rFonts w:asciiTheme="majorHAnsi" w:eastAsia="Times New Roman" w:hAnsiTheme="majorHAnsi" w:cs="Times New Roman"/>
          <w:color w:val="222222"/>
          <w:sz w:val="24"/>
          <w:szCs w:val="24"/>
          <w:lang w:val="en-IN" w:eastAsia="en-IN"/>
        </w:rPr>
      </w:pPr>
    </w:p>
    <w:p w14:paraId="3D2AC509" w14:textId="5E356FEC" w:rsidR="009C16C0" w:rsidRPr="009B2939" w:rsidRDefault="009B448A" w:rsidP="00AA79EC">
      <w:pPr>
        <w:spacing w:line="360" w:lineRule="auto"/>
        <w:ind w:left="1440" w:hanging="447"/>
        <w:jc w:val="both"/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</w:pPr>
      <w:r w:rsidRPr="009B2939">
        <w:rPr>
          <w:rFonts w:asciiTheme="majorHAnsi" w:eastAsia="Adobe Myungjo Std M" w:hAnsiTheme="majorHAnsi" w:cs="Tahoma"/>
          <w:iCs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6A555D6B" wp14:editId="27119210">
            <wp:extent cx="3458058" cy="1829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A64" w:rsidRPr="009B2939">
        <w:rPr>
          <w:rFonts w:asciiTheme="majorHAnsi" w:eastAsia="Adobe Myungjo Std M" w:hAnsiTheme="majorHAnsi" w:cs="Tahoma"/>
          <w:iCs/>
          <w:color w:val="000000" w:themeColor="text1"/>
          <w:sz w:val="24"/>
          <w:szCs w:val="24"/>
        </w:rPr>
        <w:t xml:space="preserve">                          </w:t>
      </w:r>
    </w:p>
    <w:sectPr w:rsidR="009C16C0" w:rsidRPr="009B2939" w:rsidSect="005F2BF9">
      <w:headerReference w:type="default" r:id="rId7"/>
      <w:footerReference w:type="default" r:id="rId8"/>
      <w:pgSz w:w="12240" w:h="15840"/>
      <w:pgMar w:top="1097" w:right="900" w:bottom="851" w:left="142" w:header="426" w:footer="4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2A81E" w14:textId="77777777" w:rsidR="00B838B8" w:rsidRDefault="00B838B8" w:rsidP="001354B5">
      <w:pPr>
        <w:spacing w:after="0" w:line="240" w:lineRule="auto"/>
      </w:pPr>
      <w:r>
        <w:separator/>
      </w:r>
    </w:p>
  </w:endnote>
  <w:endnote w:type="continuationSeparator" w:id="0">
    <w:p w14:paraId="60A785F0" w14:textId="77777777" w:rsidR="00B838B8" w:rsidRDefault="00B838B8" w:rsidP="00135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94B2E" w14:textId="77777777" w:rsidR="001354B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Admin: </w:t>
    </w:r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27, Vellalar Street, </w:t>
    </w:r>
    <w:proofErr w:type="spellStart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Mogappair</w:t>
    </w:r>
    <w:proofErr w:type="spellEnd"/>
    <w:r w:rsidR="001354B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West, Chennai - 600 037.</w:t>
    </w:r>
  </w:p>
  <w:p w14:paraId="338616F4" w14:textId="77777777" w:rsidR="00134A24" w:rsidRPr="00914CD3" w:rsidRDefault="001354B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  <w:proofErr w:type="gramStart"/>
    <w:r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Website:www.way2web.in</w:t>
    </w:r>
    <w:proofErr w:type="gramEnd"/>
    <w:r w:rsidR="00993BC5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PH: 72999 13961</w:t>
    </w:r>
    <w:r w:rsidR="003735DA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 xml:space="preserve"> | </w:t>
    </w:r>
    <w:r w:rsidR="00134A24" w:rsidRPr="00914CD3">
      <w:rPr>
        <w:rFonts w:ascii="Adobe Myungjo Std M" w:eastAsia="Adobe Myungjo Std M" w:hAnsi="Adobe Myungjo Std M" w:cs="Times New Roman"/>
        <w:iCs/>
        <w:color w:val="0070C0"/>
        <w:sz w:val="24"/>
        <w:szCs w:val="24"/>
      </w:rPr>
      <w:t>Email id :info@way2web.in</w:t>
    </w:r>
  </w:p>
  <w:p w14:paraId="3A2B500E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  <w:p w14:paraId="2AAAF284" w14:textId="77777777" w:rsidR="00993BC5" w:rsidRPr="00914CD3" w:rsidRDefault="00993BC5" w:rsidP="003735DA">
    <w:pPr>
      <w:pStyle w:val="Footer"/>
      <w:jc w:val="center"/>
      <w:rPr>
        <w:rFonts w:ascii="Adobe Myungjo Std M" w:eastAsia="Adobe Myungjo Std M" w:hAnsi="Adobe Myungjo Std M" w:cs="Times New Roman"/>
        <w:iCs/>
        <w:color w:val="0070C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FB116" w14:textId="77777777" w:rsidR="00B838B8" w:rsidRDefault="00B838B8" w:rsidP="001354B5">
      <w:pPr>
        <w:spacing w:after="0" w:line="240" w:lineRule="auto"/>
      </w:pPr>
      <w:r>
        <w:separator/>
      </w:r>
    </w:p>
  </w:footnote>
  <w:footnote w:type="continuationSeparator" w:id="0">
    <w:p w14:paraId="6B3D8A6D" w14:textId="77777777" w:rsidR="00B838B8" w:rsidRDefault="00B838B8" w:rsidP="00135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4D506" w14:textId="77777777" w:rsidR="001354B5" w:rsidRDefault="001354B5" w:rsidP="005F2BF9">
    <w:pPr>
      <w:pStyle w:val="Header"/>
      <w:ind w:left="-993" w:firstLine="1560"/>
    </w:pPr>
    <w:r w:rsidRPr="001354B5">
      <w:rPr>
        <w:noProof/>
        <w:lang w:val="en-IN" w:eastAsia="en-IN"/>
      </w:rPr>
      <w:drawing>
        <wp:inline distT="0" distB="0" distL="0" distR="0" wp14:anchorId="78DBD5F8" wp14:editId="24AC8F1F">
          <wp:extent cx="1895475" cy="406692"/>
          <wp:effectExtent l="0" t="0" r="0" b="0"/>
          <wp:docPr id="22" name="Picture 22" descr="C:\Users\dlk\Desktop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lk\Desktop\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0223" cy="40771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B5"/>
    <w:rsid w:val="00011D64"/>
    <w:rsid w:val="0004450B"/>
    <w:rsid w:val="00080655"/>
    <w:rsid w:val="00080A12"/>
    <w:rsid w:val="000F7181"/>
    <w:rsid w:val="00134A24"/>
    <w:rsid w:val="001354B5"/>
    <w:rsid w:val="0017781E"/>
    <w:rsid w:val="002019BC"/>
    <w:rsid w:val="00203125"/>
    <w:rsid w:val="002A034F"/>
    <w:rsid w:val="002B6832"/>
    <w:rsid w:val="002D1E21"/>
    <w:rsid w:val="002F0D79"/>
    <w:rsid w:val="00333983"/>
    <w:rsid w:val="00351FA7"/>
    <w:rsid w:val="003735DA"/>
    <w:rsid w:val="00394170"/>
    <w:rsid w:val="003B3399"/>
    <w:rsid w:val="003D10A8"/>
    <w:rsid w:val="004318CF"/>
    <w:rsid w:val="0045185A"/>
    <w:rsid w:val="0047474C"/>
    <w:rsid w:val="004E135D"/>
    <w:rsid w:val="004F56C5"/>
    <w:rsid w:val="004F7676"/>
    <w:rsid w:val="005070CC"/>
    <w:rsid w:val="00514436"/>
    <w:rsid w:val="00547978"/>
    <w:rsid w:val="005572B4"/>
    <w:rsid w:val="00557D6D"/>
    <w:rsid w:val="00574872"/>
    <w:rsid w:val="005B22B7"/>
    <w:rsid w:val="005F2BF9"/>
    <w:rsid w:val="005F449E"/>
    <w:rsid w:val="005F7A91"/>
    <w:rsid w:val="006C5BFC"/>
    <w:rsid w:val="006D563C"/>
    <w:rsid w:val="006F20D5"/>
    <w:rsid w:val="006F7E0A"/>
    <w:rsid w:val="00751BA4"/>
    <w:rsid w:val="007544A0"/>
    <w:rsid w:val="00781957"/>
    <w:rsid w:val="00791A34"/>
    <w:rsid w:val="007952ED"/>
    <w:rsid w:val="007B4DE3"/>
    <w:rsid w:val="007C479F"/>
    <w:rsid w:val="007D79D0"/>
    <w:rsid w:val="008013E4"/>
    <w:rsid w:val="00820C91"/>
    <w:rsid w:val="008D6C1A"/>
    <w:rsid w:val="00914CD3"/>
    <w:rsid w:val="00993BC5"/>
    <w:rsid w:val="009A4D0A"/>
    <w:rsid w:val="009B2939"/>
    <w:rsid w:val="009B448A"/>
    <w:rsid w:val="009C12DE"/>
    <w:rsid w:val="009C16C0"/>
    <w:rsid w:val="009F1137"/>
    <w:rsid w:val="009F1E38"/>
    <w:rsid w:val="009F2DFA"/>
    <w:rsid w:val="00A046ED"/>
    <w:rsid w:val="00A1299F"/>
    <w:rsid w:val="00AA79EC"/>
    <w:rsid w:val="00B30240"/>
    <w:rsid w:val="00B838B8"/>
    <w:rsid w:val="00BA2AF2"/>
    <w:rsid w:val="00BC7AD9"/>
    <w:rsid w:val="00BF1DD3"/>
    <w:rsid w:val="00BF2A64"/>
    <w:rsid w:val="00C129E5"/>
    <w:rsid w:val="00C85E9A"/>
    <w:rsid w:val="00C94445"/>
    <w:rsid w:val="00CF3F46"/>
    <w:rsid w:val="00D630D1"/>
    <w:rsid w:val="00D97A58"/>
    <w:rsid w:val="00E06AF0"/>
    <w:rsid w:val="00E46389"/>
    <w:rsid w:val="00E53B1F"/>
    <w:rsid w:val="00E77915"/>
    <w:rsid w:val="00E8493D"/>
    <w:rsid w:val="00E8633E"/>
    <w:rsid w:val="00F10AE7"/>
    <w:rsid w:val="00F148A3"/>
    <w:rsid w:val="00F22676"/>
    <w:rsid w:val="00F41E42"/>
    <w:rsid w:val="00FA5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5DFB5"/>
  <w15:docId w15:val="{49E9500B-4004-43EE-B00D-6ED1D009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35D"/>
    <w:pPr>
      <w:spacing w:after="100" w:afterAutospacing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4B5"/>
  </w:style>
  <w:style w:type="paragraph" w:styleId="Footer">
    <w:name w:val="footer"/>
    <w:basedOn w:val="Normal"/>
    <w:link w:val="FooterChar"/>
    <w:uiPriority w:val="99"/>
    <w:unhideWhenUsed/>
    <w:rsid w:val="001354B5"/>
    <w:pPr>
      <w:tabs>
        <w:tab w:val="center" w:pos="4680"/>
        <w:tab w:val="right" w:pos="9360"/>
      </w:tabs>
      <w:spacing w:after="0" w:afterAutospacing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4B5"/>
  </w:style>
  <w:style w:type="paragraph" w:styleId="BalloonText">
    <w:name w:val="Balloon Text"/>
    <w:basedOn w:val="Normal"/>
    <w:link w:val="BalloonTextChar"/>
    <w:uiPriority w:val="99"/>
    <w:semiHidden/>
    <w:unhideWhenUsed/>
    <w:rsid w:val="001354B5"/>
    <w:pPr>
      <w:spacing w:after="0" w:afterAutospacing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4B5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98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3983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41E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dlk</dc:creator>
  <cp:keywords/>
  <dc:description/>
  <cp:lastModifiedBy>Deepa Sarathi</cp:lastModifiedBy>
  <cp:revision>2</cp:revision>
  <cp:lastPrinted>2023-01-11T11:56:00Z</cp:lastPrinted>
  <dcterms:created xsi:type="dcterms:W3CDTF">2023-01-11T11:57:00Z</dcterms:created>
  <dcterms:modified xsi:type="dcterms:W3CDTF">2023-01-11T11:57:00Z</dcterms:modified>
</cp:coreProperties>
</file>