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227EDC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31416B70" w:rsidR="009C16C0" w:rsidRPr="00227EDC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Date: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FD3ACB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03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E1751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FD3A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Nov</w:t>
      </w:r>
      <w:r w:rsidR="000E34C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ember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9B448A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202</w:t>
      </w:r>
      <w:r w:rsidR="000E34CD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</w:t>
      </w:r>
    </w:p>
    <w:p w14:paraId="426740EB" w14:textId="77777777" w:rsidR="009B448A" w:rsidRPr="00227EDC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207763F8" w:rsidR="009C16C0" w:rsidRPr="00227EDC" w:rsidRDefault="00151E6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</w:pPr>
      <w:r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>P</w:t>
      </w:r>
      <w:r w:rsidR="00985C03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 xml:space="preserve">ROJECT </w:t>
      </w:r>
      <w:r w:rsidR="00333983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="009B448A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62F4353B" w:rsidR="008013E4" w:rsidRPr="00227EDC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This is to certify that </w:t>
      </w: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M</w:t>
      </w:r>
      <w:r w:rsidR="000E34CD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R </w:t>
      </w:r>
      <w:r w:rsidR="00FD3ACB" w:rsidRPr="00FD3ACB">
        <w:rPr>
          <w:rFonts w:asciiTheme="majorHAnsi" w:hAnsiTheme="majorHAnsi" w:cstheme="minorHAnsi"/>
          <w:b/>
          <w:bCs/>
          <w:sz w:val="24"/>
          <w:szCs w:val="24"/>
        </w:rPr>
        <w:t xml:space="preserve">SATHISH KUMAR S </w:t>
      </w:r>
      <w:r w:rsidR="00E1751E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(REG NO: </w:t>
      </w:r>
      <w:r w:rsidR="00FD3ACB" w:rsidRPr="00FD3ACB">
        <w:rPr>
          <w:rFonts w:asciiTheme="majorHAnsi" w:hAnsiTheme="majorHAnsi" w:cstheme="minorHAnsi"/>
          <w:b/>
          <w:bCs/>
          <w:sz w:val="24"/>
          <w:szCs w:val="24"/>
        </w:rPr>
        <w:t>21301221</w:t>
      </w:r>
      <w:r w:rsidR="00E1751E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)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of </w:t>
      </w:r>
      <w:r w:rsidR="00FD3A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Second </w:t>
      </w:r>
      <w:r w:rsidR="0015035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Year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Project </w:t>
      </w:r>
      <w:r w:rsidR="00FD3ACB" w:rsidRPr="00FD3ACB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MBA</w:t>
      </w:r>
      <w:r w:rsidR="005B22B7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(</w:t>
      </w:r>
      <w:r w:rsidR="00FD3ACB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General</w:t>
      </w:r>
      <w:r w:rsidR="005B22B7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) </w:t>
      </w:r>
      <w:r w:rsidR="00FD3ACB" w:rsidRPr="00FD3ACB">
        <w:rPr>
          <w:rFonts w:asciiTheme="majorHAnsi" w:hAnsiTheme="majorHAnsi" w:cstheme="minorHAnsi"/>
          <w:b/>
          <w:sz w:val="24"/>
          <w:szCs w:val="24"/>
        </w:rPr>
        <w:t>Vels Institute of Science, Technology &amp; Advanced Studies (VISTAS)</w:t>
      </w:r>
      <w:r w:rsidR="009F113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, </w:t>
      </w:r>
      <w:r w:rsidR="00FD3ACB">
        <w:rPr>
          <w:rFonts w:asciiTheme="majorHAnsi" w:hAnsiTheme="majorHAnsi" w:cstheme="minorHAnsi"/>
          <w:b/>
          <w:sz w:val="24"/>
          <w:szCs w:val="24"/>
        </w:rPr>
        <w:t>Chennai</w:t>
      </w:r>
      <w:r w:rsidR="009A4D0A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has been </w:t>
      </w:r>
      <w:r w:rsidR="002F0D79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accepted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 do</w:t>
      </w:r>
      <w:r w:rsidR="00333983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1299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h</w:t>
      </w:r>
      <w:r w:rsidR="000E34C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is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E1751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Project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work in our organization from</w:t>
      </w:r>
      <w:r w:rsidR="002A034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57D6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FD3A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November</w:t>
      </w:r>
      <w:r w:rsidR="00557D6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FD3A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to</w:t>
      </w:r>
      <w:r w:rsidR="002A034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FD3AC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April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B22B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14:paraId="25BDC95E" w14:textId="77777777" w:rsidR="008013E4" w:rsidRPr="00227EDC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7CE2F12A" w14:textId="01782A03" w:rsidR="008013E4" w:rsidRPr="00227EDC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Domain:</w:t>
      </w:r>
      <w:r w:rsidR="00FD3ACB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Marketing</w:t>
      </w:r>
    </w:p>
    <w:p w14:paraId="407D9C82" w14:textId="77777777" w:rsidR="000E34CD" w:rsidRPr="00227EDC" w:rsidRDefault="000E34CD" w:rsidP="008013E4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</w:p>
    <w:p w14:paraId="145970D9" w14:textId="43B73116" w:rsidR="000E34CD" w:rsidRPr="00227EDC" w:rsidRDefault="000E34CD" w:rsidP="00FD3ACB">
      <w:pPr>
        <w:ind w:left="1418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Topic:</w:t>
      </w:r>
      <w:r w:rsidRPr="00227EDC">
        <w:rPr>
          <w:rFonts w:asciiTheme="majorHAnsi" w:eastAsia="Times New Roman" w:hAnsiTheme="majorHAnsi" w:cstheme="minorHAnsi"/>
          <w:color w:val="000000"/>
          <w:sz w:val="24"/>
          <w:szCs w:val="24"/>
          <w:lang w:eastAsia="en-IN" w:bidi="ta-IN"/>
        </w:rPr>
        <w:t xml:space="preserve"> </w:t>
      </w:r>
      <w:r w:rsidR="00FD3ACB" w:rsidRPr="00FD3ACB">
        <w:rPr>
          <w:rFonts w:asciiTheme="majorHAnsi" w:hAnsiTheme="majorHAnsi" w:cstheme="minorHAnsi"/>
          <w:sz w:val="24"/>
          <w:szCs w:val="24"/>
        </w:rPr>
        <w:t>The role of consumer's buying behaviour on four wheeler's through social media.</w:t>
      </w:r>
    </w:p>
    <w:p w14:paraId="294AC62E" w14:textId="77777777" w:rsidR="008013E4" w:rsidRPr="00227EDC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53F9D19A" w:rsidR="005B22B7" w:rsidRPr="00227EDC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</w:p>
    <w:p w14:paraId="31EAD7A3" w14:textId="77777777" w:rsidR="0015035E" w:rsidRPr="00227EDC" w:rsidRDefault="0015035E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227EDC" w:rsidRDefault="009B448A" w:rsidP="00BF61AA">
      <w:pPr>
        <w:spacing w:line="360" w:lineRule="auto"/>
        <w:ind w:left="1440" w:firstLine="120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227EDC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227EDC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E34CD"/>
    <w:rsid w:val="000F7181"/>
    <w:rsid w:val="00134A24"/>
    <w:rsid w:val="001354B5"/>
    <w:rsid w:val="0015035E"/>
    <w:rsid w:val="00151E62"/>
    <w:rsid w:val="0017781E"/>
    <w:rsid w:val="002019BC"/>
    <w:rsid w:val="00203125"/>
    <w:rsid w:val="00227EDC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1D48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85C0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BF61AA"/>
    <w:rsid w:val="00C129E5"/>
    <w:rsid w:val="00C13C3A"/>
    <w:rsid w:val="00C85E9A"/>
    <w:rsid w:val="00C94445"/>
    <w:rsid w:val="00CF3F46"/>
    <w:rsid w:val="00D630D1"/>
    <w:rsid w:val="00D97A58"/>
    <w:rsid w:val="00E06AF0"/>
    <w:rsid w:val="00E1751E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  <w:rsid w:val="00FD3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2023-02-13T07:27:00Z</cp:lastPrinted>
  <dcterms:created xsi:type="dcterms:W3CDTF">2023-02-13T10:19:00Z</dcterms:created>
  <dcterms:modified xsi:type="dcterms:W3CDTF">2023-02-13T10:19:00Z</dcterms:modified>
</cp:coreProperties>
</file>