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C75FE" w14:textId="77777777" w:rsidR="004C5A8A" w:rsidRPr="0037574C" w:rsidRDefault="004C5A8A" w:rsidP="0006111E">
      <w:pPr>
        <w:spacing w:after="12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A765F0" w14:textId="4EC6AC46" w:rsidR="004C5A8A" w:rsidRPr="008E114D" w:rsidRDefault="0006111E" w:rsidP="0006111E">
      <w:pPr>
        <w:spacing w:after="12" w:line="36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8E114D">
        <w:rPr>
          <w:rFonts w:ascii="Arial" w:hAnsi="Arial" w:cs="Arial"/>
          <w:b/>
          <w:bCs/>
          <w:color w:val="FF0000"/>
          <w:sz w:val="28"/>
          <w:szCs w:val="28"/>
        </w:rPr>
        <w:t>EMBEDDED PROJECT</w:t>
      </w:r>
      <w:r w:rsidR="008E114D" w:rsidRPr="008E114D">
        <w:rPr>
          <w:rFonts w:ascii="Arial" w:hAnsi="Arial" w:cs="Arial"/>
          <w:b/>
          <w:color w:val="FF0000"/>
          <w:sz w:val="28"/>
          <w:szCs w:val="28"/>
        </w:rPr>
        <w:t xml:space="preserve"> TITLES 20</w:t>
      </w:r>
      <w:r w:rsidR="00311A9E">
        <w:rPr>
          <w:rFonts w:ascii="Arial" w:hAnsi="Arial" w:cs="Arial"/>
          <w:b/>
          <w:color w:val="FF0000"/>
          <w:sz w:val="28"/>
          <w:szCs w:val="28"/>
        </w:rPr>
        <w:t>22</w:t>
      </w:r>
    </w:p>
    <w:p w14:paraId="19FEB222" w14:textId="77777777" w:rsidR="004C5A8A" w:rsidRPr="0037574C" w:rsidRDefault="004C5A8A" w:rsidP="0006111E">
      <w:pPr>
        <w:spacing w:after="12" w:line="36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56"/>
        <w:gridCol w:w="8698"/>
      </w:tblGrid>
      <w:tr w:rsidR="0037574C" w:rsidRPr="0037574C" w14:paraId="6127C9CD" w14:textId="77777777" w:rsidTr="00E00A42">
        <w:trPr>
          <w:trHeight w:val="475"/>
        </w:trPr>
        <w:tc>
          <w:tcPr>
            <w:tcW w:w="1256" w:type="dxa"/>
            <w:noWrap/>
            <w:hideMark/>
          </w:tcPr>
          <w:p w14:paraId="5B048543" w14:textId="77777777" w:rsidR="0037574C" w:rsidRPr="0037574C" w:rsidRDefault="0037574C" w:rsidP="005E2306">
            <w:pPr>
              <w:tabs>
                <w:tab w:val="left" w:pos="675"/>
              </w:tabs>
              <w:spacing w:before="240" w:after="1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74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8698" w:type="dxa"/>
            <w:noWrap/>
            <w:hideMark/>
          </w:tcPr>
          <w:p w14:paraId="57793D0C" w14:textId="77777777" w:rsidR="0037574C" w:rsidRPr="0037574C" w:rsidRDefault="0037574C" w:rsidP="005E2306">
            <w:pPr>
              <w:tabs>
                <w:tab w:val="left" w:pos="675"/>
              </w:tabs>
              <w:spacing w:before="240" w:after="1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1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EMBEDDED SYSTEMS </w:t>
            </w:r>
          </w:p>
        </w:tc>
      </w:tr>
      <w:tr w:rsidR="0037574C" w:rsidRPr="0037574C" w14:paraId="13669100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4E75B283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ES001</w:t>
            </w:r>
          </w:p>
        </w:tc>
        <w:tc>
          <w:tcPr>
            <w:tcW w:w="8698" w:type="dxa"/>
            <w:noWrap/>
            <w:hideMark/>
          </w:tcPr>
          <w:p w14:paraId="144E1ACB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Anti-Theft Protection of Vehicle by GSM &amp; GPS with Fingerprint Verification</w:t>
            </w:r>
          </w:p>
        </w:tc>
      </w:tr>
      <w:tr w:rsidR="0037574C" w:rsidRPr="0037574C" w14:paraId="2CB8A91B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60D569C4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ES002</w:t>
            </w:r>
          </w:p>
        </w:tc>
        <w:tc>
          <w:tcPr>
            <w:tcW w:w="8698" w:type="dxa"/>
            <w:noWrap/>
            <w:hideMark/>
          </w:tcPr>
          <w:p w14:paraId="764769F4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Intelligent Traffic Monitoring and Guidance System for Smart City</w:t>
            </w:r>
          </w:p>
        </w:tc>
      </w:tr>
      <w:tr w:rsidR="0037574C" w:rsidRPr="0037574C" w14:paraId="427AB03D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433C4733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ES003</w:t>
            </w:r>
          </w:p>
        </w:tc>
        <w:tc>
          <w:tcPr>
            <w:tcW w:w="8698" w:type="dxa"/>
            <w:noWrap/>
            <w:hideMark/>
          </w:tcPr>
          <w:p w14:paraId="7A8459EC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Implementing Intelligent Traffic Control System for Congestion Control, Ambulance Clearance, And Stolen Vehicle Detection</w:t>
            </w:r>
          </w:p>
        </w:tc>
      </w:tr>
      <w:tr w:rsidR="0037574C" w:rsidRPr="0037574C" w14:paraId="31B95D08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77C7F796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ES004</w:t>
            </w:r>
          </w:p>
        </w:tc>
        <w:tc>
          <w:tcPr>
            <w:tcW w:w="8698" w:type="dxa"/>
            <w:noWrap/>
            <w:hideMark/>
          </w:tcPr>
          <w:p w14:paraId="4D72371E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School Children Safety Transportation Using RFID with System GUI App</w:t>
            </w:r>
          </w:p>
        </w:tc>
      </w:tr>
      <w:tr w:rsidR="0037574C" w:rsidRPr="0037574C" w14:paraId="11F55F70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F32BB4C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ES005</w:t>
            </w:r>
          </w:p>
        </w:tc>
        <w:tc>
          <w:tcPr>
            <w:tcW w:w="8698" w:type="dxa"/>
            <w:noWrap/>
            <w:hideMark/>
          </w:tcPr>
          <w:p w14:paraId="48481FB6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Design and Implementation of Remotely Located Energy Meter Monitoring with Load Control and Mobile Billing System through GSM</w:t>
            </w:r>
          </w:p>
        </w:tc>
      </w:tr>
      <w:tr w:rsidR="0037574C" w:rsidRPr="0037574C" w14:paraId="5633D8DB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0D5B08C2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ES006</w:t>
            </w:r>
          </w:p>
        </w:tc>
        <w:tc>
          <w:tcPr>
            <w:tcW w:w="8698" w:type="dxa"/>
            <w:noWrap/>
            <w:hideMark/>
          </w:tcPr>
          <w:p w14:paraId="786BAF5F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Dynamic Solid Waste Collection and Management System Based on Sensor, Elevator and GSM </w:t>
            </w:r>
          </w:p>
        </w:tc>
      </w:tr>
      <w:tr w:rsidR="0037574C" w:rsidRPr="0037574C" w14:paraId="47F0E4CD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1E132174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ES007</w:t>
            </w:r>
          </w:p>
        </w:tc>
        <w:tc>
          <w:tcPr>
            <w:tcW w:w="8698" w:type="dxa"/>
            <w:noWrap/>
            <w:hideMark/>
          </w:tcPr>
          <w:p w14:paraId="5EF71516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Arduino Based Biometric Authentication Vehicle Door Locking System</w:t>
            </w:r>
          </w:p>
        </w:tc>
      </w:tr>
      <w:tr w:rsidR="0037574C" w:rsidRPr="0037574C" w14:paraId="5E03D6F1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7F867751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ES008</w:t>
            </w:r>
          </w:p>
        </w:tc>
        <w:tc>
          <w:tcPr>
            <w:tcW w:w="8698" w:type="dxa"/>
            <w:noWrap/>
            <w:hideMark/>
          </w:tcPr>
          <w:p w14:paraId="649C5F60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Design and development of Drone Mounted Sprayer for Pesticide Applications to Crops</w:t>
            </w:r>
          </w:p>
        </w:tc>
      </w:tr>
      <w:tr w:rsidR="0037574C" w:rsidRPr="0037574C" w14:paraId="30451109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5459B90F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ES009</w:t>
            </w:r>
          </w:p>
        </w:tc>
        <w:tc>
          <w:tcPr>
            <w:tcW w:w="8698" w:type="dxa"/>
            <w:noWrap/>
            <w:hideMark/>
          </w:tcPr>
          <w:p w14:paraId="111D68AB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Accidents and Disaster Management in Fireworks Industries</w:t>
            </w:r>
          </w:p>
        </w:tc>
      </w:tr>
      <w:tr w:rsidR="0037574C" w:rsidRPr="0037574C" w14:paraId="5F2920FF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64AB407D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ES010</w:t>
            </w:r>
          </w:p>
        </w:tc>
        <w:tc>
          <w:tcPr>
            <w:tcW w:w="8698" w:type="dxa"/>
            <w:noWrap/>
            <w:hideMark/>
          </w:tcPr>
          <w:p w14:paraId="18D5DA6C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Agricultural Pest Monitoring and Control System</w:t>
            </w:r>
          </w:p>
        </w:tc>
      </w:tr>
      <w:tr w:rsidR="0037574C" w:rsidRPr="0037574C" w14:paraId="010E346A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47E3C694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ES011</w:t>
            </w:r>
          </w:p>
        </w:tc>
        <w:tc>
          <w:tcPr>
            <w:tcW w:w="8698" w:type="dxa"/>
            <w:noWrap/>
            <w:hideMark/>
          </w:tcPr>
          <w:p w14:paraId="084603D8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Helmet Operated Smart E-Bike (Smart Helmet Using   Smart Vehicle)</w:t>
            </w:r>
          </w:p>
        </w:tc>
      </w:tr>
      <w:tr w:rsidR="0037574C" w:rsidRPr="0037574C" w14:paraId="7B8312D9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18FD69CD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ES012</w:t>
            </w:r>
          </w:p>
        </w:tc>
        <w:tc>
          <w:tcPr>
            <w:tcW w:w="8698" w:type="dxa"/>
            <w:noWrap/>
            <w:hideMark/>
          </w:tcPr>
          <w:p w14:paraId="4CD0A627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 Design of Remote Weather Factors Monitoring System in Forest Area</w:t>
            </w:r>
          </w:p>
        </w:tc>
      </w:tr>
      <w:tr w:rsidR="0037574C" w:rsidRPr="0037574C" w14:paraId="65FFCBA7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6E770DE8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ES013</w:t>
            </w:r>
          </w:p>
        </w:tc>
        <w:tc>
          <w:tcPr>
            <w:tcW w:w="8698" w:type="dxa"/>
            <w:noWrap/>
            <w:hideMark/>
          </w:tcPr>
          <w:p w14:paraId="685D7FE1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Movement based Automatic Intensity Control of Street Lights </w:t>
            </w:r>
          </w:p>
        </w:tc>
      </w:tr>
      <w:tr w:rsidR="0037574C" w:rsidRPr="0037574C" w14:paraId="570BE0F1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134BB9B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ES014</w:t>
            </w:r>
          </w:p>
        </w:tc>
        <w:tc>
          <w:tcPr>
            <w:tcW w:w="8698" w:type="dxa"/>
            <w:noWrap/>
            <w:hideMark/>
          </w:tcPr>
          <w:p w14:paraId="7F0DFF66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Solar Powered Wheel Chair with Voice Controller for Physically Challenged Persons</w:t>
            </w:r>
          </w:p>
        </w:tc>
      </w:tr>
      <w:tr w:rsidR="0037574C" w:rsidRPr="0037574C" w14:paraId="3A5F1A6C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7DC1652C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ES015</w:t>
            </w:r>
          </w:p>
        </w:tc>
        <w:tc>
          <w:tcPr>
            <w:tcW w:w="8698" w:type="dxa"/>
            <w:noWrap/>
            <w:hideMark/>
          </w:tcPr>
          <w:p w14:paraId="7F535133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Earth Pollution Monitoring and Control System Using Wireless Sensor Networks</w:t>
            </w:r>
          </w:p>
        </w:tc>
      </w:tr>
      <w:tr w:rsidR="0037574C" w:rsidRPr="0037574C" w14:paraId="0DDE6DD1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6D8575AD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ES016</w:t>
            </w:r>
          </w:p>
        </w:tc>
        <w:tc>
          <w:tcPr>
            <w:tcW w:w="8698" w:type="dxa"/>
            <w:noWrap/>
            <w:hideMark/>
          </w:tcPr>
          <w:p w14:paraId="340062E3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Equipment Control and Environmental Monitoring Design of Smart Home</w:t>
            </w:r>
          </w:p>
        </w:tc>
      </w:tr>
      <w:tr w:rsidR="0037574C" w:rsidRPr="0037574C" w14:paraId="6C10A8BC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927AC1D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ES017</w:t>
            </w:r>
          </w:p>
        </w:tc>
        <w:tc>
          <w:tcPr>
            <w:tcW w:w="8698" w:type="dxa"/>
            <w:noWrap/>
            <w:hideMark/>
          </w:tcPr>
          <w:p w14:paraId="7202AF6C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Advance automatic breaking system for vehicle.</w:t>
            </w:r>
          </w:p>
        </w:tc>
      </w:tr>
      <w:tr w:rsidR="0037574C" w:rsidRPr="0037574C" w14:paraId="217BF21D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562620B8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ES018</w:t>
            </w:r>
          </w:p>
        </w:tc>
        <w:tc>
          <w:tcPr>
            <w:tcW w:w="8698" w:type="dxa"/>
            <w:noWrap/>
            <w:hideMark/>
          </w:tcPr>
          <w:p w14:paraId="0FC20664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Gesture-identification-using-sensors.</w:t>
            </w:r>
          </w:p>
        </w:tc>
      </w:tr>
      <w:tr w:rsidR="0037574C" w:rsidRPr="0037574C" w14:paraId="39746793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B03F676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ES019</w:t>
            </w:r>
          </w:p>
        </w:tc>
        <w:tc>
          <w:tcPr>
            <w:tcW w:w="8698" w:type="dxa"/>
            <w:noWrap/>
            <w:hideMark/>
          </w:tcPr>
          <w:p w14:paraId="5212E1FC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Pollution-monitoring-and-alert-system-inside-a-car.</w:t>
            </w:r>
          </w:p>
        </w:tc>
      </w:tr>
      <w:tr w:rsidR="0037574C" w:rsidRPr="0037574C" w14:paraId="44207B38" w14:textId="77777777" w:rsidTr="00E00A42">
        <w:trPr>
          <w:trHeight w:val="578"/>
        </w:trPr>
        <w:tc>
          <w:tcPr>
            <w:tcW w:w="1256" w:type="dxa"/>
            <w:noWrap/>
            <w:hideMark/>
          </w:tcPr>
          <w:p w14:paraId="41B642E0" w14:textId="77777777" w:rsidR="0037574C" w:rsidRPr="0037574C" w:rsidRDefault="0037574C" w:rsidP="005E2306">
            <w:pPr>
              <w:tabs>
                <w:tab w:val="left" w:pos="675"/>
              </w:tabs>
              <w:spacing w:after="12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98" w:type="dxa"/>
            <w:noWrap/>
            <w:hideMark/>
          </w:tcPr>
          <w:p w14:paraId="0830685D" w14:textId="77777777" w:rsidR="0037574C" w:rsidRPr="0037574C" w:rsidRDefault="0037574C" w:rsidP="005E2306">
            <w:pPr>
              <w:tabs>
                <w:tab w:val="left" w:pos="675"/>
              </w:tabs>
              <w:spacing w:before="240" w:after="1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1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INTERNET OF THINGS</w:t>
            </w:r>
          </w:p>
        </w:tc>
      </w:tr>
      <w:tr w:rsidR="0037574C" w:rsidRPr="0037574C" w14:paraId="49536719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D23FF77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ES021</w:t>
            </w:r>
          </w:p>
        </w:tc>
        <w:tc>
          <w:tcPr>
            <w:tcW w:w="8698" w:type="dxa"/>
            <w:noWrap/>
            <w:hideMark/>
          </w:tcPr>
          <w:p w14:paraId="590C5630" w14:textId="77777777" w:rsidR="0037574C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Design and 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implementation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integrated model 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warehouse inventory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management using </w:t>
            </w:r>
            <w:r w:rsidRPr="00E00A42">
              <w:rPr>
                <w:rFonts w:ascii="Times New Roman" w:hAnsi="Times New Roman" w:cs="Times New Roman"/>
                <w:b/>
                <w:sz w:val="26"/>
                <w:szCs w:val="26"/>
              </w:rPr>
              <w:t>Cloud Computing.</w:t>
            </w:r>
          </w:p>
        </w:tc>
      </w:tr>
      <w:tr w:rsidR="0037574C" w:rsidRPr="0037574C" w14:paraId="3036D2B0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1FA706FF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ES022</w:t>
            </w:r>
          </w:p>
        </w:tc>
        <w:tc>
          <w:tcPr>
            <w:tcW w:w="8698" w:type="dxa"/>
            <w:noWrap/>
            <w:hideMark/>
          </w:tcPr>
          <w:p w14:paraId="65C4211A" w14:textId="77777777" w:rsidR="0037574C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</w:t>
            </w:r>
            <w:r w:rsidRPr="00E00A42">
              <w:rPr>
                <w:rFonts w:ascii="Times New Roman" w:hAnsi="Times New Roman" w:cs="Times New Roman"/>
                <w:b/>
                <w:sz w:val="26"/>
                <w:szCs w:val="26"/>
              </w:rPr>
              <w:t>Cloud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based monitoring system for Heart attack detection through heartbeat </w:t>
            </w:r>
            <w:r w:rsidR="0037574C" w:rsidRPr="0037574C">
              <w:rPr>
                <w:rFonts w:ascii="Times New Roman" w:hAnsi="Times New Roman" w:cs="Times New Roman"/>
                <w:sz w:val="26"/>
                <w:szCs w:val="26"/>
              </w:rPr>
              <w:t>sensing</w:t>
            </w:r>
          </w:p>
        </w:tc>
      </w:tr>
      <w:tr w:rsidR="0037574C" w:rsidRPr="0037574C" w14:paraId="00A49DA8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423D8786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ES023</w:t>
            </w:r>
          </w:p>
        </w:tc>
        <w:tc>
          <w:tcPr>
            <w:tcW w:w="8698" w:type="dxa"/>
            <w:noWrap/>
            <w:hideMark/>
          </w:tcPr>
          <w:p w14:paraId="4D84F47F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0A42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flood monitoring system</w:t>
            </w:r>
          </w:p>
        </w:tc>
      </w:tr>
      <w:tr w:rsidR="0037574C" w:rsidRPr="0037574C" w14:paraId="19503506" w14:textId="77777777" w:rsidTr="00E00A42">
        <w:trPr>
          <w:trHeight w:val="413"/>
        </w:trPr>
        <w:tc>
          <w:tcPr>
            <w:tcW w:w="1256" w:type="dxa"/>
            <w:noWrap/>
            <w:hideMark/>
          </w:tcPr>
          <w:p w14:paraId="4640F0A0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ES024</w:t>
            </w:r>
          </w:p>
        </w:tc>
        <w:tc>
          <w:tcPr>
            <w:tcW w:w="8698" w:type="dxa"/>
            <w:noWrap/>
            <w:hideMark/>
          </w:tcPr>
          <w:p w14:paraId="445C059D" w14:textId="77777777" w:rsidR="0037574C" w:rsidRPr="0037574C" w:rsidRDefault="00E00A42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Research and design of embedded vehicle monitoring system based on </w:t>
            </w:r>
            <w:r w:rsidRPr="00E00A4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Cloud Computing </w:t>
            </w:r>
            <w:r w:rsidR="0037574C" w:rsidRPr="00E00A42">
              <w:rPr>
                <w:rFonts w:ascii="Times New Roman" w:hAnsi="Times New Roman" w:cs="Times New Roman"/>
                <w:b/>
                <w:sz w:val="26"/>
                <w:szCs w:val="26"/>
              </w:rPr>
              <w:t>technology</w:t>
            </w:r>
          </w:p>
        </w:tc>
      </w:tr>
      <w:tr w:rsidR="0037574C" w:rsidRPr="0037574C" w14:paraId="21DA5D7E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350EEA9E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ES025</w:t>
            </w:r>
          </w:p>
        </w:tc>
        <w:tc>
          <w:tcPr>
            <w:tcW w:w="8698" w:type="dxa"/>
            <w:noWrap/>
            <w:hideMark/>
          </w:tcPr>
          <w:p w14:paraId="184B7529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An</w:t>
            </w:r>
            <w:r w:rsidRPr="00E00A4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human healthcare system using arduino Uno board</w:t>
            </w:r>
          </w:p>
        </w:tc>
      </w:tr>
      <w:tr w:rsidR="0037574C" w:rsidRPr="0037574C" w14:paraId="67F56D9B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51417C12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ES026</w:t>
            </w:r>
          </w:p>
        </w:tc>
        <w:tc>
          <w:tcPr>
            <w:tcW w:w="8698" w:type="dxa"/>
            <w:noWrap/>
            <w:hideMark/>
          </w:tcPr>
          <w:p w14:paraId="58419B73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0A42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greenhouse environment monitoring and  controlling system using arduino platform</w:t>
            </w:r>
          </w:p>
        </w:tc>
      </w:tr>
      <w:tr w:rsidR="0037574C" w:rsidRPr="0037574C" w14:paraId="76933B04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4D7AC38D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ES027</w:t>
            </w:r>
          </w:p>
        </w:tc>
        <w:tc>
          <w:tcPr>
            <w:tcW w:w="8698" w:type="dxa"/>
            <w:noWrap/>
            <w:hideMark/>
          </w:tcPr>
          <w:p w14:paraId="79ACD5CE" w14:textId="77777777" w:rsidR="0037574C" w:rsidRPr="0037574C" w:rsidRDefault="00E00A42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0A42">
              <w:rPr>
                <w:rFonts w:ascii="Times New Roman" w:hAnsi="Times New Roman" w:cs="Times New Roman"/>
                <w:b/>
                <w:sz w:val="26"/>
                <w:szCs w:val="26"/>
              </w:rPr>
              <w:t>Cloud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based temperature monitoring system</w:t>
            </w:r>
          </w:p>
        </w:tc>
      </w:tr>
      <w:tr w:rsidR="0037574C" w:rsidRPr="0037574C" w14:paraId="145D2E15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094BF9F9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ES028</w:t>
            </w:r>
          </w:p>
        </w:tc>
        <w:tc>
          <w:tcPr>
            <w:tcW w:w="8698" w:type="dxa"/>
            <w:noWrap/>
            <w:hideMark/>
          </w:tcPr>
          <w:p w14:paraId="42C18020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low cost system for monitoring of water quality in real time</w:t>
            </w:r>
          </w:p>
        </w:tc>
      </w:tr>
      <w:tr w:rsidR="0037574C" w:rsidRPr="0037574C" w14:paraId="71A0F63D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55BDA907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ES029</w:t>
            </w:r>
          </w:p>
        </w:tc>
        <w:tc>
          <w:tcPr>
            <w:tcW w:w="8698" w:type="dxa"/>
            <w:noWrap/>
            <w:hideMark/>
          </w:tcPr>
          <w:p w14:paraId="680A63BB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Railway Level Crossing Gate Control system</w:t>
            </w:r>
          </w:p>
        </w:tc>
      </w:tr>
      <w:tr w:rsidR="0037574C" w:rsidRPr="0037574C" w14:paraId="6C87725E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47138549" w14:textId="77777777" w:rsidR="0037574C" w:rsidRPr="0037574C" w:rsidRDefault="0037574C" w:rsidP="005E2306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ES030</w:t>
            </w:r>
          </w:p>
        </w:tc>
        <w:tc>
          <w:tcPr>
            <w:tcW w:w="8698" w:type="dxa"/>
            <w:noWrap/>
            <w:hideMark/>
          </w:tcPr>
          <w:p w14:paraId="52ED1690" w14:textId="77777777" w:rsidR="0037574C" w:rsidRPr="0037574C" w:rsidRDefault="0037574C" w:rsidP="0006111E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remote monitoring and irrigation system for farmers</w:t>
            </w:r>
          </w:p>
        </w:tc>
      </w:tr>
      <w:tr w:rsidR="00E00A42" w:rsidRPr="0037574C" w14:paraId="4B36B110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33B7B1C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ES031</w:t>
            </w:r>
          </w:p>
        </w:tc>
        <w:tc>
          <w:tcPr>
            <w:tcW w:w="8698" w:type="dxa"/>
            <w:noWrap/>
            <w:hideMark/>
          </w:tcPr>
          <w:p w14:paraId="3BEE977F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Enhancement of 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Indust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rial automation with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Cloud Computing technology</w:t>
            </w:r>
          </w:p>
        </w:tc>
      </w:tr>
      <w:tr w:rsidR="00E00A42" w:rsidRPr="0037574C" w14:paraId="7F8A6C3D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0C33890F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ES032</w:t>
            </w:r>
          </w:p>
        </w:tc>
        <w:tc>
          <w:tcPr>
            <w:tcW w:w="8698" w:type="dxa"/>
            <w:noWrap/>
            <w:hideMark/>
          </w:tcPr>
          <w:p w14:paraId="301DBA8C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Theft Intimation and remote control of the Vehicle using GSM and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</w:p>
        </w:tc>
      </w:tr>
      <w:tr w:rsidR="00E00A42" w:rsidRPr="0037574C" w14:paraId="71B5442C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7C676920" w14:textId="77777777" w:rsidR="00E00A42" w:rsidRPr="0037574C" w:rsidRDefault="00CB2327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ES033</w:t>
            </w:r>
          </w:p>
        </w:tc>
        <w:tc>
          <w:tcPr>
            <w:tcW w:w="8698" w:type="dxa"/>
            <w:noWrap/>
            <w:hideMark/>
          </w:tcPr>
          <w:p w14:paraId="2638F254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An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Fire Alarming and Authentication System for Workhouse </w:t>
            </w:r>
          </w:p>
        </w:tc>
      </w:tr>
      <w:tr w:rsidR="00E00A42" w:rsidRPr="0037574C" w14:paraId="2A191B1A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52054D03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ES034</w:t>
            </w:r>
          </w:p>
        </w:tc>
        <w:tc>
          <w:tcPr>
            <w:tcW w:w="8698" w:type="dxa"/>
            <w:noWrap/>
            <w:hideMark/>
          </w:tcPr>
          <w:p w14:paraId="30683DD6" w14:textId="77777777" w:rsidR="00E00A42" w:rsidRPr="0037574C" w:rsidRDefault="00E00A42" w:rsidP="00CB2327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An </w:t>
            </w:r>
            <w:r w:rsidR="00CB2327"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Cloud storage</w:t>
            </w:r>
            <w:r w:rsidR="00CB23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Architecture for Waste Management for Smart Cities</w:t>
            </w:r>
          </w:p>
        </w:tc>
      </w:tr>
      <w:tr w:rsidR="00E00A42" w:rsidRPr="0037574C" w14:paraId="527D4C26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0317E8D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ES035</w:t>
            </w:r>
          </w:p>
        </w:tc>
        <w:tc>
          <w:tcPr>
            <w:tcW w:w="8698" w:type="dxa"/>
            <w:noWrap/>
            <w:hideMark/>
          </w:tcPr>
          <w:p w14:paraId="25D0B35A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Smart Crop-Field Monitoring and Automation Irrigation System</w:t>
            </w:r>
          </w:p>
        </w:tc>
      </w:tr>
      <w:tr w:rsidR="00E00A42" w:rsidRPr="0037574C" w14:paraId="6A75683B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BDF4072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ES036</w:t>
            </w:r>
          </w:p>
        </w:tc>
        <w:tc>
          <w:tcPr>
            <w:tcW w:w="8698" w:type="dxa"/>
            <w:noWrap/>
            <w:hideMark/>
          </w:tcPr>
          <w:p w14:paraId="2EB82BCF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Advanced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Combined Remote E-Health Monitoring, Home Automation and Alarm System</w:t>
            </w:r>
          </w:p>
        </w:tc>
      </w:tr>
      <w:tr w:rsidR="00E00A42" w:rsidRPr="0037574C" w14:paraId="4F6F56CA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352C9CF1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ES037</w:t>
            </w:r>
          </w:p>
        </w:tc>
        <w:tc>
          <w:tcPr>
            <w:tcW w:w="8698" w:type="dxa"/>
            <w:noWrap/>
            <w:hideMark/>
          </w:tcPr>
          <w:p w14:paraId="0B8D868C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Design and Implementation of An Automated and Decentralized Earth Pollution Monitoring System Using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And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Wireless Sensor Networks</w:t>
            </w:r>
          </w:p>
        </w:tc>
      </w:tr>
      <w:tr w:rsidR="00E00A42" w:rsidRPr="0037574C" w14:paraId="12500A5A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7D616A7B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ES038</w:t>
            </w:r>
          </w:p>
        </w:tc>
        <w:tc>
          <w:tcPr>
            <w:tcW w:w="8698" w:type="dxa"/>
            <w:noWrap/>
            <w:hideMark/>
          </w:tcPr>
          <w:p w14:paraId="1D3EEE7E" w14:textId="77777777" w:rsidR="00E00A42" w:rsidRPr="0037574C" w:rsidRDefault="00E00A42" w:rsidP="00CB2327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Smart Traffic Management and Control System Using </w:t>
            </w:r>
            <w:r w:rsidR="00CB2327"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Cloud computing</w:t>
            </w:r>
            <w:r w:rsidR="00CB232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00A42" w:rsidRPr="0037574C" w14:paraId="58B3B16A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3A9E97A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ES039</w:t>
            </w:r>
          </w:p>
        </w:tc>
        <w:tc>
          <w:tcPr>
            <w:tcW w:w="8698" w:type="dxa"/>
            <w:noWrap/>
            <w:hideMark/>
          </w:tcPr>
          <w:p w14:paraId="486EAB70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Industrial Automatic to Provide Security to Industry and Labors Using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Internet of Things (IoT)</w:t>
            </w:r>
          </w:p>
        </w:tc>
      </w:tr>
      <w:tr w:rsidR="00E00A42" w:rsidRPr="0037574C" w14:paraId="120F1FA5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00AA2586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ES040</w:t>
            </w:r>
          </w:p>
        </w:tc>
        <w:tc>
          <w:tcPr>
            <w:tcW w:w="8698" w:type="dxa"/>
            <w:noWrap/>
            <w:hideMark/>
          </w:tcPr>
          <w:p w14:paraId="1A6E3C61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Industrial WSN Node Extension &amp; Measurement System for Air, Water And Soil Monitoring System For People Protection From Cancer (Multiple) Deceases Using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IOT </w:t>
            </w:r>
          </w:p>
        </w:tc>
      </w:tr>
      <w:tr w:rsidR="00E00A42" w:rsidRPr="0037574C" w14:paraId="428CBB7A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693DCA14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ES041</w:t>
            </w:r>
          </w:p>
        </w:tc>
        <w:tc>
          <w:tcPr>
            <w:tcW w:w="8698" w:type="dxa"/>
            <w:noWrap/>
            <w:hideMark/>
          </w:tcPr>
          <w:p w14:paraId="027E4E41" w14:textId="77777777" w:rsidR="00E00A42" w:rsidRPr="0037574C" w:rsidRDefault="00E00A42" w:rsidP="00E00A42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Agricultural Environment Monitoring System Using Wireless Sensor Networks And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</w:p>
        </w:tc>
      </w:tr>
      <w:tr w:rsidR="00E00A42" w:rsidRPr="0037574C" w14:paraId="4EA9FFEB" w14:textId="77777777" w:rsidTr="00E00A42">
        <w:trPr>
          <w:trHeight w:val="342"/>
        </w:trPr>
        <w:tc>
          <w:tcPr>
            <w:tcW w:w="1256" w:type="dxa"/>
            <w:noWrap/>
            <w:hideMark/>
          </w:tcPr>
          <w:p w14:paraId="2C010314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ES042</w:t>
            </w:r>
          </w:p>
        </w:tc>
        <w:tc>
          <w:tcPr>
            <w:tcW w:w="8698" w:type="dxa"/>
            <w:noWrap/>
            <w:hideMark/>
          </w:tcPr>
          <w:p w14:paraId="3DDFD2E2" w14:textId="77777777" w:rsidR="00E00A42" w:rsidRPr="0037574C" w:rsidRDefault="00E00A42" w:rsidP="00CB2327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An </w:t>
            </w: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Based Fire Alarming and Authentication System for Workhouse Using </w:t>
            </w:r>
            <w:r w:rsidR="00CB23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arduino.</w:t>
            </w:r>
          </w:p>
        </w:tc>
      </w:tr>
      <w:tr w:rsidR="00E00A42" w:rsidRPr="0037574C" w14:paraId="3D9A17FC" w14:textId="77777777" w:rsidTr="00E00A42">
        <w:trPr>
          <w:trHeight w:val="1043"/>
        </w:trPr>
        <w:tc>
          <w:tcPr>
            <w:tcW w:w="1256" w:type="dxa"/>
            <w:noWrap/>
            <w:hideMark/>
          </w:tcPr>
          <w:p w14:paraId="6ACBAFB6" w14:textId="77777777" w:rsidR="00E00A42" w:rsidRPr="0037574C" w:rsidRDefault="00E56A3B" w:rsidP="00E00A42">
            <w:pPr>
              <w:tabs>
                <w:tab w:val="left" w:pos="67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ES043</w:t>
            </w:r>
          </w:p>
        </w:tc>
        <w:tc>
          <w:tcPr>
            <w:tcW w:w="8698" w:type="dxa"/>
            <w:noWrap/>
            <w:hideMark/>
          </w:tcPr>
          <w:p w14:paraId="2320D50D" w14:textId="77777777" w:rsidR="00E00A42" w:rsidRPr="0037574C" w:rsidRDefault="00CB2327" w:rsidP="00CB2327">
            <w:pPr>
              <w:tabs>
                <w:tab w:val="left" w:pos="67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2327">
              <w:rPr>
                <w:rFonts w:ascii="Times New Roman" w:hAnsi="Times New Roman" w:cs="Times New Roman"/>
                <w:b/>
                <w:sz w:val="26"/>
                <w:szCs w:val="26"/>
              </w:rPr>
              <w:t>Cloud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based management system for</w:t>
            </w:r>
            <w:r w:rsidR="00E00A42"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Water Pumping and Storage Process Applied to A Water Treatment Plant</w:t>
            </w:r>
          </w:p>
        </w:tc>
      </w:tr>
    </w:tbl>
    <w:p w14:paraId="5B96E43B" w14:textId="77777777" w:rsidR="0006111E" w:rsidRDefault="0006111E" w:rsidP="00E00A42">
      <w:pPr>
        <w:spacing w:after="0"/>
      </w:pPr>
    </w:p>
    <w:p w14:paraId="46BE826D" w14:textId="77777777" w:rsidR="00962C04" w:rsidRDefault="00962C04" w:rsidP="00E00A42">
      <w:pPr>
        <w:spacing w:after="0"/>
      </w:pPr>
    </w:p>
    <w:p w14:paraId="159E6505" w14:textId="77777777" w:rsidR="00962C04" w:rsidRDefault="00962C04" w:rsidP="00E00A42">
      <w:pPr>
        <w:spacing w:after="0"/>
      </w:pPr>
    </w:p>
    <w:p w14:paraId="789626FD" w14:textId="77777777" w:rsidR="00962C04" w:rsidRDefault="00962C04" w:rsidP="00E00A42">
      <w:pPr>
        <w:spacing w:after="0"/>
      </w:pPr>
    </w:p>
    <w:p w14:paraId="33629E43" w14:textId="77777777" w:rsidR="00962C04" w:rsidRDefault="00962C04" w:rsidP="00E00A42">
      <w:pPr>
        <w:spacing w:after="0"/>
      </w:pPr>
    </w:p>
    <w:p w14:paraId="695E4EF9" w14:textId="77777777" w:rsidR="00962C04" w:rsidRDefault="00962C04" w:rsidP="00E00A42">
      <w:pPr>
        <w:spacing w:after="0"/>
      </w:pPr>
    </w:p>
    <w:p w14:paraId="6208901B" w14:textId="77777777" w:rsidR="00962C04" w:rsidRDefault="00962C04" w:rsidP="00E00A42">
      <w:pPr>
        <w:spacing w:after="0"/>
      </w:pP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8725"/>
      </w:tblGrid>
      <w:tr w:rsidR="0037574C" w:rsidRPr="0037574C" w14:paraId="6B1D37DE" w14:textId="77777777" w:rsidTr="0006111E">
        <w:trPr>
          <w:trHeight w:val="683"/>
        </w:trPr>
        <w:tc>
          <w:tcPr>
            <w:tcW w:w="1260" w:type="dxa"/>
            <w:noWrap/>
            <w:hideMark/>
          </w:tcPr>
          <w:p w14:paraId="7D8D39FD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  <w:noWrap/>
            <w:hideMark/>
          </w:tcPr>
          <w:p w14:paraId="2DF6AB7A" w14:textId="77777777" w:rsidR="0037574C" w:rsidRPr="0037574C" w:rsidRDefault="0037574C" w:rsidP="005E2306">
            <w:pPr>
              <w:tabs>
                <w:tab w:val="left" w:pos="675"/>
              </w:tabs>
              <w:spacing w:before="240" w:after="1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1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ROBOTICS</w:t>
            </w:r>
          </w:p>
        </w:tc>
      </w:tr>
      <w:tr w:rsidR="0037574C" w:rsidRPr="0037574C" w14:paraId="50817000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5AF5239A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ES051</w:t>
            </w:r>
          </w:p>
        </w:tc>
        <w:tc>
          <w:tcPr>
            <w:tcW w:w="8725" w:type="dxa"/>
            <w:noWrap/>
            <w:hideMark/>
          </w:tcPr>
          <w:p w14:paraId="0963B0C7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Developing and Modelling of Voice Control System for Prosthetic Robot Arm in Medical Systems</w:t>
            </w:r>
          </w:p>
        </w:tc>
      </w:tr>
      <w:tr w:rsidR="0037574C" w:rsidRPr="0037574C" w14:paraId="5C2150D5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10B28233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ES052</w:t>
            </w:r>
          </w:p>
        </w:tc>
        <w:tc>
          <w:tcPr>
            <w:tcW w:w="8725" w:type="dxa"/>
            <w:noWrap/>
            <w:hideMark/>
          </w:tcPr>
          <w:p w14:paraId="2B399BF8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 Design of Gesture Controlled Mobile Robot with Robotic Arm for Nuclear Environment</w:t>
            </w:r>
          </w:p>
        </w:tc>
      </w:tr>
      <w:tr w:rsidR="0037574C" w:rsidRPr="0037574C" w14:paraId="5E42CC97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0526F01F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ES053</w:t>
            </w:r>
          </w:p>
        </w:tc>
        <w:tc>
          <w:tcPr>
            <w:tcW w:w="8725" w:type="dxa"/>
            <w:noWrap/>
            <w:hideMark/>
          </w:tcPr>
          <w:p w14:paraId="41D68896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Implementation of Spy Robot for A Surveillance System Using Internet Protocol of Raspberry Pi</w:t>
            </w:r>
          </w:p>
        </w:tc>
      </w:tr>
      <w:tr w:rsidR="0037574C" w:rsidRPr="0037574C" w14:paraId="525C4D43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43AF9E7D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ES054</w:t>
            </w:r>
          </w:p>
        </w:tc>
        <w:tc>
          <w:tcPr>
            <w:tcW w:w="8725" w:type="dxa"/>
            <w:noWrap/>
            <w:hideMark/>
          </w:tcPr>
          <w:p w14:paraId="435FEEE3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Autonomous Robot with Obstacle Avoidance, Drive Wheel Synchronization and Line Tracking Capability</w:t>
            </w:r>
          </w:p>
        </w:tc>
      </w:tr>
      <w:tr w:rsidR="0037574C" w:rsidRPr="0037574C" w14:paraId="021C5E11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3A0CD22A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ES055</w:t>
            </w:r>
          </w:p>
        </w:tc>
        <w:tc>
          <w:tcPr>
            <w:tcW w:w="8725" w:type="dxa"/>
            <w:noWrap/>
            <w:hideMark/>
          </w:tcPr>
          <w:p w14:paraId="18E77265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Electromagnetic Magnetic Type Pick and Place Robot for Materials Handling</w:t>
            </w:r>
          </w:p>
        </w:tc>
      </w:tr>
      <w:tr w:rsidR="0037574C" w:rsidRPr="0037574C" w14:paraId="7E3E2C58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15516FB2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ES056</w:t>
            </w:r>
          </w:p>
        </w:tc>
        <w:tc>
          <w:tcPr>
            <w:tcW w:w="8725" w:type="dxa"/>
            <w:noWrap/>
            <w:hideMark/>
          </w:tcPr>
          <w:p w14:paraId="7036B803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Live Human Detecting Robot for Earthquake Rescue Operation</w:t>
            </w:r>
          </w:p>
        </w:tc>
      </w:tr>
      <w:tr w:rsidR="0037574C" w:rsidRPr="0037574C" w14:paraId="157A9BFA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3238237B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ES057</w:t>
            </w:r>
          </w:p>
        </w:tc>
        <w:tc>
          <w:tcPr>
            <w:tcW w:w="8725" w:type="dxa"/>
            <w:noWrap/>
            <w:hideMark/>
          </w:tcPr>
          <w:p w14:paraId="2EB5F4BC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Embedded and Real Time System Design: A Case Study Fire Fighting Robot</w:t>
            </w:r>
          </w:p>
        </w:tc>
      </w:tr>
      <w:tr w:rsidR="0037574C" w:rsidRPr="0037574C" w14:paraId="05FFAFF7" w14:textId="77777777" w:rsidTr="0006111E">
        <w:trPr>
          <w:trHeight w:val="170"/>
        </w:trPr>
        <w:tc>
          <w:tcPr>
            <w:tcW w:w="1260" w:type="dxa"/>
            <w:noWrap/>
            <w:hideMark/>
          </w:tcPr>
          <w:p w14:paraId="1BBE8AD5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ES058</w:t>
            </w:r>
          </w:p>
        </w:tc>
        <w:tc>
          <w:tcPr>
            <w:tcW w:w="8725" w:type="dxa"/>
            <w:noWrap/>
            <w:hideMark/>
          </w:tcPr>
          <w:p w14:paraId="77E0CC04" w14:textId="77777777" w:rsidR="0006111E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Arduino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based battlefield assistive robot</w:t>
            </w:r>
          </w:p>
        </w:tc>
      </w:tr>
      <w:tr w:rsidR="0037574C" w:rsidRPr="0037574C" w14:paraId="472DA25D" w14:textId="77777777" w:rsidTr="005E2306">
        <w:trPr>
          <w:trHeight w:val="638"/>
        </w:trPr>
        <w:tc>
          <w:tcPr>
            <w:tcW w:w="1260" w:type="dxa"/>
            <w:noWrap/>
            <w:hideMark/>
          </w:tcPr>
          <w:p w14:paraId="3D0E499B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25" w:type="dxa"/>
            <w:noWrap/>
            <w:hideMark/>
          </w:tcPr>
          <w:p w14:paraId="682AA5F5" w14:textId="77777777" w:rsidR="0037574C" w:rsidRPr="0037574C" w:rsidRDefault="0006111E" w:rsidP="005E2306">
            <w:pPr>
              <w:tabs>
                <w:tab w:val="left" w:pos="675"/>
              </w:tabs>
              <w:spacing w:before="240" w:after="1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1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IOT BASED INDUSTRIAL MONITORING AND CONTROLLING </w:t>
            </w:r>
          </w:p>
        </w:tc>
      </w:tr>
      <w:tr w:rsidR="0037574C" w:rsidRPr="0037574C" w14:paraId="03E97CD3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3CBA9504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ES061</w:t>
            </w:r>
          </w:p>
        </w:tc>
        <w:tc>
          <w:tcPr>
            <w:tcW w:w="8725" w:type="dxa"/>
            <w:noWrap/>
            <w:hideMark/>
          </w:tcPr>
          <w:p w14:paraId="5CF37C04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 Smart Photo Voltaic System with IOT a Case of Study the Smart Agricultural Green House</w:t>
            </w:r>
          </w:p>
        </w:tc>
      </w:tr>
      <w:tr w:rsidR="0037574C" w:rsidRPr="0037574C" w14:paraId="5729F95F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2F665630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ES062</w:t>
            </w:r>
          </w:p>
        </w:tc>
        <w:tc>
          <w:tcPr>
            <w:tcW w:w="8725" w:type="dxa"/>
            <w:noWrap/>
            <w:hideMark/>
          </w:tcPr>
          <w:p w14:paraId="0405375F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IoT Based Smart Crop-Field Monitoring and Automation Irrigation System</w:t>
            </w:r>
          </w:p>
        </w:tc>
      </w:tr>
      <w:tr w:rsidR="0037574C" w:rsidRPr="0037574C" w14:paraId="4D57A179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0050A4C1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ES063</w:t>
            </w:r>
          </w:p>
        </w:tc>
        <w:tc>
          <w:tcPr>
            <w:tcW w:w="8725" w:type="dxa"/>
            <w:noWrap/>
            <w:hideMark/>
          </w:tcPr>
          <w:p w14:paraId="30CD4187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Design of Vegetable Greenhouse Monitoring System Based on Zigbee and GPRS</w:t>
            </w:r>
          </w:p>
        </w:tc>
      </w:tr>
      <w:tr w:rsidR="0037574C" w:rsidRPr="0037574C" w14:paraId="73A9139D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35DA877C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ES064</w:t>
            </w:r>
          </w:p>
        </w:tc>
        <w:tc>
          <w:tcPr>
            <w:tcW w:w="8725" w:type="dxa"/>
            <w:noWrap/>
            <w:hideMark/>
          </w:tcPr>
          <w:p w14:paraId="1B8C6270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IoT-Based Drone for Improvement of Crop Quality in Agricultural Field</w:t>
            </w:r>
          </w:p>
        </w:tc>
      </w:tr>
      <w:tr w:rsidR="0037574C" w:rsidRPr="0037574C" w14:paraId="7E46D386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38625F54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ES065</w:t>
            </w:r>
          </w:p>
        </w:tc>
        <w:tc>
          <w:tcPr>
            <w:tcW w:w="8725" w:type="dxa"/>
            <w:noWrap/>
            <w:hideMark/>
          </w:tcPr>
          <w:p w14:paraId="30EFE592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Agricultural Environment Monitoring System Using Wireless Sensor Networks and IoT</w:t>
            </w:r>
          </w:p>
        </w:tc>
      </w:tr>
    </w:tbl>
    <w:p w14:paraId="7E2DB270" w14:textId="77777777" w:rsidR="005E2306" w:rsidRDefault="005E2306">
      <w:r>
        <w:br w:type="page"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8725"/>
      </w:tblGrid>
      <w:tr w:rsidR="0037574C" w:rsidRPr="0037574C" w14:paraId="55EB59CE" w14:textId="77777777" w:rsidTr="0006111E">
        <w:trPr>
          <w:trHeight w:val="683"/>
        </w:trPr>
        <w:tc>
          <w:tcPr>
            <w:tcW w:w="1260" w:type="dxa"/>
            <w:noWrap/>
            <w:hideMark/>
          </w:tcPr>
          <w:p w14:paraId="3A236F25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25" w:type="dxa"/>
            <w:noWrap/>
            <w:hideMark/>
          </w:tcPr>
          <w:p w14:paraId="7C6BAD0A" w14:textId="77777777" w:rsidR="0006111E" w:rsidRPr="008E114D" w:rsidRDefault="0006111E" w:rsidP="0006111E">
            <w:pPr>
              <w:tabs>
                <w:tab w:val="left" w:pos="675"/>
              </w:tabs>
              <w:spacing w:after="12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6"/>
              </w:rPr>
            </w:pPr>
          </w:p>
          <w:p w14:paraId="49DA473A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</w:pPr>
            <w:r w:rsidRPr="008E114D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6"/>
              </w:rPr>
              <w:t>EMBEDDED SYSTEM FOR ELECTRICAL APPLICATION</w:t>
            </w:r>
          </w:p>
        </w:tc>
      </w:tr>
      <w:tr w:rsidR="0037574C" w:rsidRPr="0037574C" w14:paraId="456F3BB2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40E11697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ES070</w:t>
            </w:r>
          </w:p>
        </w:tc>
        <w:tc>
          <w:tcPr>
            <w:tcW w:w="8725" w:type="dxa"/>
            <w:noWrap/>
            <w:hideMark/>
          </w:tcPr>
          <w:p w14:paraId="162C8822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Integration of Consumption Forecasting in Smart Meters And Smart Home Management Systems</w:t>
            </w:r>
          </w:p>
        </w:tc>
      </w:tr>
      <w:tr w:rsidR="0037574C" w:rsidRPr="0037574C" w14:paraId="13DFC409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5751F01B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ES071</w:t>
            </w:r>
          </w:p>
        </w:tc>
        <w:tc>
          <w:tcPr>
            <w:tcW w:w="8725" w:type="dxa"/>
            <w:noWrap/>
            <w:hideMark/>
          </w:tcPr>
          <w:p w14:paraId="7D7530D8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An Innovative Two-Level Model for Electric Vehicle Parking Lots in Distribution Systems with Renewable Energy</w:t>
            </w:r>
          </w:p>
        </w:tc>
      </w:tr>
      <w:tr w:rsidR="0037574C" w:rsidRPr="0037574C" w14:paraId="14B8920F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0A704099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ES072</w:t>
            </w:r>
          </w:p>
        </w:tc>
        <w:tc>
          <w:tcPr>
            <w:tcW w:w="8725" w:type="dxa"/>
            <w:noWrap/>
            <w:hideMark/>
          </w:tcPr>
          <w:p w14:paraId="0F6AF152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Design of wireless sensor network for monitoring the performance of photovoltaic panel</w:t>
            </w:r>
          </w:p>
        </w:tc>
      </w:tr>
      <w:tr w:rsidR="0037574C" w:rsidRPr="0037574C" w14:paraId="66D9A404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07C816EE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ES073</w:t>
            </w:r>
          </w:p>
        </w:tc>
        <w:tc>
          <w:tcPr>
            <w:tcW w:w="8725" w:type="dxa"/>
            <w:noWrap/>
            <w:hideMark/>
          </w:tcPr>
          <w:p w14:paraId="222454E5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 Wireless Sensor System for Real-Time Monitoring and Fault Detection of Motor Arrays</w:t>
            </w:r>
          </w:p>
        </w:tc>
      </w:tr>
      <w:tr w:rsidR="0037574C" w:rsidRPr="0037574C" w14:paraId="27F1D8F4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46760A97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ES074</w:t>
            </w:r>
          </w:p>
        </w:tc>
        <w:tc>
          <w:tcPr>
            <w:tcW w:w="8725" w:type="dxa"/>
            <w:noWrap/>
            <w:hideMark/>
          </w:tcPr>
          <w:p w14:paraId="3981143A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Efficient Solar Power Management System for Self-Powered </w:t>
            </w:r>
            <w:r w:rsidR="00A55C98" w:rsidRPr="0037574C">
              <w:rPr>
                <w:rFonts w:ascii="Times New Roman" w:hAnsi="Times New Roman" w:cs="Times New Roman"/>
                <w:sz w:val="26"/>
                <w:szCs w:val="26"/>
              </w:rPr>
              <w:t>IoT</w:t>
            </w: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 xml:space="preserve"> Node</w:t>
            </w:r>
          </w:p>
        </w:tc>
      </w:tr>
      <w:tr w:rsidR="0037574C" w:rsidRPr="0037574C" w14:paraId="37894953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041CC0FE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ES075</w:t>
            </w:r>
          </w:p>
        </w:tc>
        <w:tc>
          <w:tcPr>
            <w:tcW w:w="8725" w:type="dxa"/>
            <w:noWrap/>
            <w:hideMark/>
          </w:tcPr>
          <w:p w14:paraId="5E24742A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Power Line Fault Detection and Localization Using High Frequency Impedance Measurement</w:t>
            </w:r>
          </w:p>
        </w:tc>
      </w:tr>
      <w:tr w:rsidR="0037574C" w:rsidRPr="0037574C" w14:paraId="227721B3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28CEB55E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ES076</w:t>
            </w:r>
          </w:p>
        </w:tc>
        <w:tc>
          <w:tcPr>
            <w:tcW w:w="8725" w:type="dxa"/>
            <w:noWrap/>
            <w:hideMark/>
          </w:tcPr>
          <w:p w14:paraId="1D10A42D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Adaptive Dynamic Programming-Based Optimal Control Scheme for Energy Storage Systems with Solar Renewable Energy</w:t>
            </w:r>
          </w:p>
        </w:tc>
      </w:tr>
      <w:tr w:rsidR="0037574C" w:rsidRPr="0037574C" w14:paraId="7ADABC26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4F549137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ES077</w:t>
            </w:r>
          </w:p>
        </w:tc>
        <w:tc>
          <w:tcPr>
            <w:tcW w:w="8725" w:type="dxa"/>
            <w:noWrap/>
            <w:hideMark/>
          </w:tcPr>
          <w:p w14:paraId="7A53C5DE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Impact of Power Electronic Sources on Transmission Line Ground Fault Protection</w:t>
            </w:r>
          </w:p>
        </w:tc>
      </w:tr>
      <w:tr w:rsidR="0037574C" w:rsidRPr="0037574C" w14:paraId="42F7232E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3470EA3A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ES078</w:t>
            </w:r>
          </w:p>
        </w:tc>
        <w:tc>
          <w:tcPr>
            <w:tcW w:w="8725" w:type="dxa"/>
            <w:noWrap/>
            <w:hideMark/>
          </w:tcPr>
          <w:p w14:paraId="6AD6869D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A Smart Meter Design and Implementation Using Zigbee Based Wireless Sensor Network in Smart Grid</w:t>
            </w:r>
          </w:p>
        </w:tc>
      </w:tr>
      <w:tr w:rsidR="0037574C" w:rsidRPr="0037574C" w14:paraId="459540B5" w14:textId="77777777" w:rsidTr="0006111E">
        <w:trPr>
          <w:trHeight w:val="330"/>
        </w:trPr>
        <w:tc>
          <w:tcPr>
            <w:tcW w:w="1260" w:type="dxa"/>
            <w:noWrap/>
            <w:hideMark/>
          </w:tcPr>
          <w:p w14:paraId="1E0D7627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ES079</w:t>
            </w:r>
          </w:p>
        </w:tc>
        <w:tc>
          <w:tcPr>
            <w:tcW w:w="8725" w:type="dxa"/>
            <w:noWrap/>
            <w:hideMark/>
          </w:tcPr>
          <w:p w14:paraId="057A72DD" w14:textId="77777777" w:rsidR="0037574C" w:rsidRPr="0037574C" w:rsidRDefault="0037574C" w:rsidP="0006111E">
            <w:pPr>
              <w:tabs>
                <w:tab w:val="left" w:pos="675"/>
              </w:tabs>
              <w:spacing w:after="12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574C">
              <w:rPr>
                <w:rFonts w:ascii="Times New Roman" w:hAnsi="Times New Roman" w:cs="Times New Roman"/>
                <w:sz w:val="26"/>
                <w:szCs w:val="26"/>
              </w:rPr>
              <w:t>Design and Implementation of Low-Cost SMS Based Monitoring System of Distribution Transformers</w:t>
            </w:r>
          </w:p>
        </w:tc>
      </w:tr>
    </w:tbl>
    <w:p w14:paraId="09E030FB" w14:textId="77777777" w:rsidR="003619D5" w:rsidRPr="0037574C" w:rsidRDefault="003619D5" w:rsidP="0006111E">
      <w:pPr>
        <w:tabs>
          <w:tab w:val="left" w:pos="675"/>
        </w:tabs>
        <w:spacing w:after="12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8C3BCC3" w14:textId="77777777" w:rsidR="003619D5" w:rsidRPr="0037574C" w:rsidRDefault="003619D5" w:rsidP="0006111E">
      <w:pPr>
        <w:spacing w:after="12" w:line="360" w:lineRule="auto"/>
      </w:pPr>
    </w:p>
    <w:p w14:paraId="082D6BCC" w14:textId="77777777" w:rsidR="004C5A8A" w:rsidRPr="0037574C" w:rsidRDefault="004C5A8A" w:rsidP="0006111E">
      <w:pPr>
        <w:spacing w:after="12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C5A8A" w:rsidRPr="0037574C" w:rsidSect="00B731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79DB8" w14:textId="77777777" w:rsidR="00C0366B" w:rsidRDefault="00C0366B" w:rsidP="0008759F">
      <w:pPr>
        <w:spacing w:after="0" w:line="240" w:lineRule="auto"/>
      </w:pPr>
      <w:r>
        <w:separator/>
      </w:r>
    </w:p>
  </w:endnote>
  <w:endnote w:type="continuationSeparator" w:id="0">
    <w:p w14:paraId="59D84AE5" w14:textId="77777777" w:rsidR="00C0366B" w:rsidRDefault="00C0366B" w:rsidP="0008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8760A" w14:textId="77777777" w:rsidR="00B96ACA" w:rsidRDefault="00B96A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DBEEF" w14:textId="77777777" w:rsidR="008E3EC2" w:rsidRPr="00B96ACA" w:rsidRDefault="008E3EC2" w:rsidP="00B96AC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4F541" w14:textId="77777777" w:rsidR="00B96ACA" w:rsidRDefault="00B96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75EB5" w14:textId="77777777" w:rsidR="00C0366B" w:rsidRDefault="00C0366B" w:rsidP="0008759F">
      <w:pPr>
        <w:spacing w:after="0" w:line="240" w:lineRule="auto"/>
      </w:pPr>
      <w:r>
        <w:separator/>
      </w:r>
    </w:p>
  </w:footnote>
  <w:footnote w:type="continuationSeparator" w:id="0">
    <w:p w14:paraId="6376C638" w14:textId="77777777" w:rsidR="00C0366B" w:rsidRDefault="00C0366B" w:rsidP="0008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CAAAA" w14:textId="77777777" w:rsidR="00B96ACA" w:rsidRDefault="00B96A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6B6F1" w14:textId="30C95BAD" w:rsidR="008E3EC2" w:rsidRPr="00B96ACA" w:rsidRDefault="008E3EC2" w:rsidP="00B96A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0EF9B" w14:textId="77777777" w:rsidR="00B96ACA" w:rsidRDefault="00B96A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2D"/>
    <w:rsid w:val="000059BF"/>
    <w:rsid w:val="00010D91"/>
    <w:rsid w:val="00015C4E"/>
    <w:rsid w:val="000261E9"/>
    <w:rsid w:val="000334A9"/>
    <w:rsid w:val="000370E6"/>
    <w:rsid w:val="00037B5B"/>
    <w:rsid w:val="000429BC"/>
    <w:rsid w:val="000552FD"/>
    <w:rsid w:val="00056836"/>
    <w:rsid w:val="0006052D"/>
    <w:rsid w:val="0006111E"/>
    <w:rsid w:val="00063EA7"/>
    <w:rsid w:val="00064FB9"/>
    <w:rsid w:val="000671F5"/>
    <w:rsid w:val="0007403B"/>
    <w:rsid w:val="00077355"/>
    <w:rsid w:val="0008107B"/>
    <w:rsid w:val="0008759F"/>
    <w:rsid w:val="00091982"/>
    <w:rsid w:val="0009255D"/>
    <w:rsid w:val="000967FF"/>
    <w:rsid w:val="000A4C75"/>
    <w:rsid w:val="000A5355"/>
    <w:rsid w:val="000B0731"/>
    <w:rsid w:val="000B653C"/>
    <w:rsid w:val="000C024A"/>
    <w:rsid w:val="000D0F95"/>
    <w:rsid w:val="000E1643"/>
    <w:rsid w:val="000E387F"/>
    <w:rsid w:val="000E577B"/>
    <w:rsid w:val="000F0BEC"/>
    <w:rsid w:val="000F16FB"/>
    <w:rsid w:val="00104F30"/>
    <w:rsid w:val="001136F5"/>
    <w:rsid w:val="001423B4"/>
    <w:rsid w:val="00150928"/>
    <w:rsid w:val="001641E3"/>
    <w:rsid w:val="0016584F"/>
    <w:rsid w:val="0019098D"/>
    <w:rsid w:val="001916B6"/>
    <w:rsid w:val="001A14BC"/>
    <w:rsid w:val="001B2AE3"/>
    <w:rsid w:val="001B408F"/>
    <w:rsid w:val="001C5EBD"/>
    <w:rsid w:val="001D44AD"/>
    <w:rsid w:val="002107E2"/>
    <w:rsid w:val="00213D07"/>
    <w:rsid w:val="0022065D"/>
    <w:rsid w:val="00236594"/>
    <w:rsid w:val="00270F66"/>
    <w:rsid w:val="0027561B"/>
    <w:rsid w:val="00283546"/>
    <w:rsid w:val="00297DE0"/>
    <w:rsid w:val="002A11DA"/>
    <w:rsid w:val="002C39DF"/>
    <w:rsid w:val="002D0953"/>
    <w:rsid w:val="002E55E3"/>
    <w:rsid w:val="002F7341"/>
    <w:rsid w:val="00311A9E"/>
    <w:rsid w:val="00314DAB"/>
    <w:rsid w:val="00334E84"/>
    <w:rsid w:val="00336BC0"/>
    <w:rsid w:val="003454EF"/>
    <w:rsid w:val="0034661E"/>
    <w:rsid w:val="003619D5"/>
    <w:rsid w:val="00372AAD"/>
    <w:rsid w:val="0037574C"/>
    <w:rsid w:val="0038092A"/>
    <w:rsid w:val="00380D8E"/>
    <w:rsid w:val="003857D8"/>
    <w:rsid w:val="0038684C"/>
    <w:rsid w:val="003A5CB2"/>
    <w:rsid w:val="003B5208"/>
    <w:rsid w:val="003C2DD9"/>
    <w:rsid w:val="003C568A"/>
    <w:rsid w:val="003D777B"/>
    <w:rsid w:val="003E0B69"/>
    <w:rsid w:val="003F2A02"/>
    <w:rsid w:val="003F6586"/>
    <w:rsid w:val="00412FEF"/>
    <w:rsid w:val="00430E22"/>
    <w:rsid w:val="0046033F"/>
    <w:rsid w:val="00461795"/>
    <w:rsid w:val="00465B20"/>
    <w:rsid w:val="0046615F"/>
    <w:rsid w:val="00481D56"/>
    <w:rsid w:val="00482496"/>
    <w:rsid w:val="0049679A"/>
    <w:rsid w:val="004B2E29"/>
    <w:rsid w:val="004C2034"/>
    <w:rsid w:val="004C5A8A"/>
    <w:rsid w:val="004D07D6"/>
    <w:rsid w:val="004D4092"/>
    <w:rsid w:val="004E0DA0"/>
    <w:rsid w:val="004E365D"/>
    <w:rsid w:val="004E3D70"/>
    <w:rsid w:val="004E7D25"/>
    <w:rsid w:val="00504AB4"/>
    <w:rsid w:val="00511ECF"/>
    <w:rsid w:val="00523FD5"/>
    <w:rsid w:val="00531B50"/>
    <w:rsid w:val="00565250"/>
    <w:rsid w:val="005707A8"/>
    <w:rsid w:val="00570F18"/>
    <w:rsid w:val="00575D66"/>
    <w:rsid w:val="005773CA"/>
    <w:rsid w:val="005801D8"/>
    <w:rsid w:val="005A1D7D"/>
    <w:rsid w:val="005A45D3"/>
    <w:rsid w:val="005A5B19"/>
    <w:rsid w:val="005A7EE7"/>
    <w:rsid w:val="005B57E5"/>
    <w:rsid w:val="005C5626"/>
    <w:rsid w:val="005D56A5"/>
    <w:rsid w:val="005E2306"/>
    <w:rsid w:val="005F40F6"/>
    <w:rsid w:val="00605254"/>
    <w:rsid w:val="0060783A"/>
    <w:rsid w:val="00612614"/>
    <w:rsid w:val="006152A0"/>
    <w:rsid w:val="00637C2A"/>
    <w:rsid w:val="00644767"/>
    <w:rsid w:val="00661937"/>
    <w:rsid w:val="006669D6"/>
    <w:rsid w:val="006705BE"/>
    <w:rsid w:val="00673EED"/>
    <w:rsid w:val="00675F5D"/>
    <w:rsid w:val="00697741"/>
    <w:rsid w:val="006A2A7E"/>
    <w:rsid w:val="006C0962"/>
    <w:rsid w:val="006C7DD5"/>
    <w:rsid w:val="006E628C"/>
    <w:rsid w:val="006F50FC"/>
    <w:rsid w:val="00712D4B"/>
    <w:rsid w:val="007328F1"/>
    <w:rsid w:val="0073713E"/>
    <w:rsid w:val="007510A7"/>
    <w:rsid w:val="00752AE7"/>
    <w:rsid w:val="00755DC4"/>
    <w:rsid w:val="00756D9E"/>
    <w:rsid w:val="00766700"/>
    <w:rsid w:val="007717C3"/>
    <w:rsid w:val="00787F8A"/>
    <w:rsid w:val="00797F71"/>
    <w:rsid w:val="007B19D5"/>
    <w:rsid w:val="007D4653"/>
    <w:rsid w:val="007E31AE"/>
    <w:rsid w:val="007F0B5B"/>
    <w:rsid w:val="007F30AC"/>
    <w:rsid w:val="0080142F"/>
    <w:rsid w:val="008138E1"/>
    <w:rsid w:val="00820161"/>
    <w:rsid w:val="00822F9C"/>
    <w:rsid w:val="00824AD6"/>
    <w:rsid w:val="00833720"/>
    <w:rsid w:val="008343DB"/>
    <w:rsid w:val="00836DD5"/>
    <w:rsid w:val="0084505B"/>
    <w:rsid w:val="00847503"/>
    <w:rsid w:val="00847CB9"/>
    <w:rsid w:val="00865F05"/>
    <w:rsid w:val="00896D8C"/>
    <w:rsid w:val="00897054"/>
    <w:rsid w:val="008A310C"/>
    <w:rsid w:val="008B31A0"/>
    <w:rsid w:val="008B7F31"/>
    <w:rsid w:val="008C0C62"/>
    <w:rsid w:val="008C61C5"/>
    <w:rsid w:val="008E114D"/>
    <w:rsid w:val="008E3EC2"/>
    <w:rsid w:val="008E6AB3"/>
    <w:rsid w:val="00924F7A"/>
    <w:rsid w:val="00933492"/>
    <w:rsid w:val="00940F98"/>
    <w:rsid w:val="00942312"/>
    <w:rsid w:val="00962C04"/>
    <w:rsid w:val="00963F10"/>
    <w:rsid w:val="00966850"/>
    <w:rsid w:val="00973732"/>
    <w:rsid w:val="00985B26"/>
    <w:rsid w:val="009868B1"/>
    <w:rsid w:val="009A09C1"/>
    <w:rsid w:val="009A555D"/>
    <w:rsid w:val="009B27C6"/>
    <w:rsid w:val="009C73D3"/>
    <w:rsid w:val="009E206E"/>
    <w:rsid w:val="00A00F51"/>
    <w:rsid w:val="00A039FD"/>
    <w:rsid w:val="00A141B4"/>
    <w:rsid w:val="00A16813"/>
    <w:rsid w:val="00A2222C"/>
    <w:rsid w:val="00A55C98"/>
    <w:rsid w:val="00A65BE3"/>
    <w:rsid w:val="00A739F9"/>
    <w:rsid w:val="00AA1AF3"/>
    <w:rsid w:val="00AA280E"/>
    <w:rsid w:val="00AB7856"/>
    <w:rsid w:val="00AC4C69"/>
    <w:rsid w:val="00AC65D0"/>
    <w:rsid w:val="00AD5CD4"/>
    <w:rsid w:val="00AD5D1A"/>
    <w:rsid w:val="00AD5EC8"/>
    <w:rsid w:val="00AE293C"/>
    <w:rsid w:val="00AE443C"/>
    <w:rsid w:val="00B07A46"/>
    <w:rsid w:val="00B2207B"/>
    <w:rsid w:val="00B33C6C"/>
    <w:rsid w:val="00B35998"/>
    <w:rsid w:val="00B46280"/>
    <w:rsid w:val="00B51F9D"/>
    <w:rsid w:val="00B56971"/>
    <w:rsid w:val="00B6020D"/>
    <w:rsid w:val="00B607C8"/>
    <w:rsid w:val="00B72DD8"/>
    <w:rsid w:val="00B7318D"/>
    <w:rsid w:val="00B7403A"/>
    <w:rsid w:val="00B85A38"/>
    <w:rsid w:val="00B92660"/>
    <w:rsid w:val="00B96ACA"/>
    <w:rsid w:val="00BA1F60"/>
    <w:rsid w:val="00BC0DD7"/>
    <w:rsid w:val="00BE5D5F"/>
    <w:rsid w:val="00C01F76"/>
    <w:rsid w:val="00C0366B"/>
    <w:rsid w:val="00C44B48"/>
    <w:rsid w:val="00C51ED0"/>
    <w:rsid w:val="00C66CAE"/>
    <w:rsid w:val="00C7777F"/>
    <w:rsid w:val="00C81FF8"/>
    <w:rsid w:val="00C849FE"/>
    <w:rsid w:val="00C943FA"/>
    <w:rsid w:val="00CB1DD1"/>
    <w:rsid w:val="00CB2327"/>
    <w:rsid w:val="00CC2D43"/>
    <w:rsid w:val="00CC3E9B"/>
    <w:rsid w:val="00CD0305"/>
    <w:rsid w:val="00CD1AD6"/>
    <w:rsid w:val="00CD36FE"/>
    <w:rsid w:val="00CD5454"/>
    <w:rsid w:val="00CD676E"/>
    <w:rsid w:val="00CD7CDC"/>
    <w:rsid w:val="00CE23E1"/>
    <w:rsid w:val="00D0093E"/>
    <w:rsid w:val="00D158EE"/>
    <w:rsid w:val="00D303FF"/>
    <w:rsid w:val="00D3068F"/>
    <w:rsid w:val="00D3698C"/>
    <w:rsid w:val="00D57F3B"/>
    <w:rsid w:val="00D817A6"/>
    <w:rsid w:val="00DA612D"/>
    <w:rsid w:val="00DC0559"/>
    <w:rsid w:val="00DC18F4"/>
    <w:rsid w:val="00DF30B3"/>
    <w:rsid w:val="00E00A42"/>
    <w:rsid w:val="00E14465"/>
    <w:rsid w:val="00E178F2"/>
    <w:rsid w:val="00E21AA1"/>
    <w:rsid w:val="00E34A90"/>
    <w:rsid w:val="00E37F3D"/>
    <w:rsid w:val="00E43EBE"/>
    <w:rsid w:val="00E504C3"/>
    <w:rsid w:val="00E51F25"/>
    <w:rsid w:val="00E56A3B"/>
    <w:rsid w:val="00E615C0"/>
    <w:rsid w:val="00E70B98"/>
    <w:rsid w:val="00E825C9"/>
    <w:rsid w:val="00E90EFF"/>
    <w:rsid w:val="00E9281F"/>
    <w:rsid w:val="00E97308"/>
    <w:rsid w:val="00EA01EB"/>
    <w:rsid w:val="00EA0216"/>
    <w:rsid w:val="00EC170F"/>
    <w:rsid w:val="00EC47DA"/>
    <w:rsid w:val="00ED1C41"/>
    <w:rsid w:val="00ED3B7F"/>
    <w:rsid w:val="00EE660B"/>
    <w:rsid w:val="00EF34F7"/>
    <w:rsid w:val="00EF7A8B"/>
    <w:rsid w:val="00F02FBA"/>
    <w:rsid w:val="00F07893"/>
    <w:rsid w:val="00F37A82"/>
    <w:rsid w:val="00F50705"/>
    <w:rsid w:val="00F6145D"/>
    <w:rsid w:val="00F66041"/>
    <w:rsid w:val="00F7784B"/>
    <w:rsid w:val="00F83A3A"/>
    <w:rsid w:val="00F872DA"/>
    <w:rsid w:val="00F9251C"/>
    <w:rsid w:val="00FC5A79"/>
    <w:rsid w:val="00FF0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A37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29"/>
  </w:style>
  <w:style w:type="paragraph" w:styleId="Heading1">
    <w:name w:val="heading 1"/>
    <w:basedOn w:val="Normal"/>
    <w:link w:val="Heading1Char"/>
    <w:uiPriority w:val="9"/>
    <w:qFormat/>
    <w:rsid w:val="00963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05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9F"/>
  </w:style>
  <w:style w:type="paragraph" w:styleId="Footer">
    <w:name w:val="footer"/>
    <w:basedOn w:val="Normal"/>
    <w:link w:val="FooterChar"/>
    <w:uiPriority w:val="99"/>
    <w:unhideWhenUsed/>
    <w:rsid w:val="000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9F"/>
  </w:style>
  <w:style w:type="paragraph" w:styleId="BalloonText">
    <w:name w:val="Balloon Text"/>
    <w:basedOn w:val="Normal"/>
    <w:link w:val="BalloonTextChar"/>
    <w:uiPriority w:val="99"/>
    <w:semiHidden/>
    <w:unhideWhenUsed/>
    <w:rsid w:val="003D7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7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77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F10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customStyle="1" w:styleId="Default">
    <w:name w:val="Default"/>
    <w:rsid w:val="00EF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19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3619D5"/>
  </w:style>
  <w:style w:type="character" w:customStyle="1" w:styleId="mi">
    <w:name w:val="mi"/>
    <w:basedOn w:val="DefaultParagraphFont"/>
    <w:rsid w:val="003619D5"/>
  </w:style>
  <w:style w:type="character" w:customStyle="1" w:styleId="mn">
    <w:name w:val="mn"/>
    <w:basedOn w:val="DefaultParagraphFont"/>
    <w:rsid w:val="0036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sssp</dc:creator>
  <cp:lastModifiedBy>DLK</cp:lastModifiedBy>
  <cp:revision>4</cp:revision>
  <cp:lastPrinted>2019-11-25T06:25:00Z</cp:lastPrinted>
  <dcterms:created xsi:type="dcterms:W3CDTF">2022-09-17T06:34:00Z</dcterms:created>
  <dcterms:modified xsi:type="dcterms:W3CDTF">2022-10-18T09:33:00Z</dcterms:modified>
</cp:coreProperties>
</file>