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6C2E0" w14:textId="6F541E13" w:rsidR="00592100" w:rsidRDefault="00592100" w:rsidP="00592100">
      <w:pPr>
        <w:spacing w:before="240"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CHAPTER-10</w:t>
      </w:r>
    </w:p>
    <w:p w14:paraId="0912BE49" w14:textId="77777777" w:rsidR="009C4711" w:rsidRDefault="009C4711" w:rsidP="00592100">
      <w:pPr>
        <w:spacing w:before="240"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81FCF28" w14:textId="5D40E3B7" w:rsidR="00E4696D" w:rsidRDefault="007E4BC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E4BC8">
        <w:rPr>
          <w:rFonts w:ascii="Times New Roman" w:hAnsi="Times New Roman" w:cs="Times New Roman"/>
          <w:b/>
          <w:sz w:val="28"/>
          <w:szCs w:val="28"/>
          <w:lang w:val="en-US"/>
        </w:rPr>
        <w:t>REFERENCE</w:t>
      </w:r>
    </w:p>
    <w:p w14:paraId="1970116A" w14:textId="77777777" w:rsidR="00663D89" w:rsidRDefault="00663D89" w:rsidP="00663D89">
      <w:pPr>
        <w:spacing w:line="360" w:lineRule="auto"/>
        <w:jc w:val="both"/>
      </w:pPr>
      <w:r>
        <w:t>[1] Xi Jianghua. ASP.NET2.0 Developing Detail Explain - using C # Best Practice Guide. Beijing: Electronic Industry Press, 2006.11</w:t>
      </w:r>
    </w:p>
    <w:p w14:paraId="18DAFC99" w14:textId="77777777" w:rsidR="00663D89" w:rsidRDefault="00663D89" w:rsidP="00663D89">
      <w:pPr>
        <w:spacing w:line="360" w:lineRule="auto"/>
        <w:jc w:val="both"/>
      </w:pPr>
      <w:r>
        <w:t xml:space="preserve"> [2] Gang. ASP.NET2.0 Development Guide. Beijing: Posts &amp; Telecom Publishing, 2006.5</w:t>
      </w:r>
    </w:p>
    <w:p w14:paraId="77E4C775" w14:textId="77777777" w:rsidR="00663D89" w:rsidRDefault="00663D89" w:rsidP="00663D89">
      <w:pPr>
        <w:spacing w:line="360" w:lineRule="auto"/>
        <w:jc w:val="both"/>
      </w:pPr>
      <w:r>
        <w:t xml:space="preserve"> [3] Russ Basiura Richard Conway waiting, Xiao-na, yellow branching translation. ASP.NET safe level programming. Beijing: Tsinghua University Press, 2003.4. </w:t>
      </w:r>
    </w:p>
    <w:p w14:paraId="011FCB50" w14:textId="77777777" w:rsidR="00663D89" w:rsidRDefault="00663D89" w:rsidP="00663D89">
      <w:pPr>
        <w:spacing w:line="360" w:lineRule="auto"/>
        <w:jc w:val="both"/>
      </w:pPr>
      <w:r>
        <w:t xml:space="preserve">[4] Christian Nagel wait, Min-Bo Li translated. C # Advanced Programming fourth edition. Beijing: Tsinghua University Press, 2006.10 </w:t>
      </w:r>
    </w:p>
    <w:p w14:paraId="6D235E65" w14:textId="1BB7B1D8" w:rsidR="00663D89" w:rsidRDefault="00663D89" w:rsidP="00663D89">
      <w:pPr>
        <w:spacing w:line="360" w:lineRule="auto"/>
        <w:jc w:val="both"/>
      </w:pPr>
      <w:r>
        <w:t xml:space="preserve">[5] K. Scott Allen, James Avery and others, Hou or translation. ASP.NET Performance Advanced Programming. Beijing: Tsinghua University Press, 2003.4. [Six] Loyalty, Liu Fan ed. ASP.NET development instance of complete analysis of. China Power Press, 2006.5. </w:t>
      </w:r>
    </w:p>
    <w:p w14:paraId="1130E46C" w14:textId="79008B5B" w:rsidR="00663D89" w:rsidRDefault="00663D89" w:rsidP="00663D89">
      <w:pPr>
        <w:spacing w:line="360" w:lineRule="auto"/>
        <w:jc w:val="both"/>
      </w:pPr>
      <w:r>
        <w:t>[</w:t>
      </w:r>
      <w:r>
        <w:t>6</w:t>
      </w:r>
      <w:r>
        <w:t xml:space="preserve">] Tang Taishi ed. C # Programming Tutorial. Beijing: Tsinghua University Press, Northern Jiaotong University Press, 2003.7. </w:t>
      </w:r>
    </w:p>
    <w:p w14:paraId="1C99B908" w14:textId="04783C4C" w:rsidR="00663D89" w:rsidRDefault="00663D89" w:rsidP="00663D89">
      <w:pPr>
        <w:spacing w:line="360" w:lineRule="auto"/>
        <w:jc w:val="both"/>
      </w:pPr>
      <w:r>
        <w:t>[</w:t>
      </w:r>
      <w:r>
        <w:t>7</w:t>
      </w:r>
      <w:r>
        <w:t>] Wang Zhenjiang, Wang Tian Tian, eds. C # program compiled fine case design. China Water Power Press, 2006.1.</w:t>
      </w:r>
    </w:p>
    <w:p w14:paraId="1D6CCD82" w14:textId="755C2AE3" w:rsidR="007E4BC8" w:rsidRPr="007E4BC8" w:rsidRDefault="00663D89" w:rsidP="00663D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t xml:space="preserve"> [</w:t>
      </w:r>
      <w:r>
        <w:t>8</w:t>
      </w:r>
      <w:r>
        <w:t>] Ou, Qi Kang Xiangshun, Ma Yu, ed. Visual C #. NET development case highlights. Beijing: Electronic Industry Press, 2005.10.</w:t>
      </w:r>
    </w:p>
    <w:sectPr w:rsidR="007E4BC8" w:rsidRPr="007E4BC8" w:rsidSect="00A76B35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E013F"/>
    <w:multiLevelType w:val="hybridMultilevel"/>
    <w:tmpl w:val="F4B2EB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393E08"/>
    <w:multiLevelType w:val="hybridMultilevel"/>
    <w:tmpl w:val="D9FE6C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7188172">
    <w:abstractNumId w:val="0"/>
  </w:num>
  <w:num w:numId="2" w16cid:durableId="2832670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72AE3"/>
    <w:rsid w:val="00592100"/>
    <w:rsid w:val="00663D89"/>
    <w:rsid w:val="007E4BC8"/>
    <w:rsid w:val="00827C2E"/>
    <w:rsid w:val="009C4711"/>
    <w:rsid w:val="00A76B35"/>
    <w:rsid w:val="00C72AE3"/>
    <w:rsid w:val="00E4696D"/>
    <w:rsid w:val="00F949FC"/>
    <w:rsid w:val="00FC3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96990"/>
  <w15:docId w15:val="{5B450592-6A7A-4D7E-AF58-F522E8390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4BC8"/>
    <w:pPr>
      <w:ind w:left="720"/>
      <w:contextualSpacing/>
    </w:pPr>
  </w:style>
  <w:style w:type="paragraph" w:customStyle="1" w:styleId="Default">
    <w:name w:val="Default"/>
    <w:rsid w:val="007E4BC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738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172</Words>
  <Characters>986</Characters>
  <Application>Microsoft Office Word</Application>
  <DocSecurity>0</DocSecurity>
  <Lines>8</Lines>
  <Paragraphs>2</Paragraphs>
  <ScaleCrop>false</ScaleCrop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Deepa Sarathi</cp:lastModifiedBy>
  <cp:revision>7</cp:revision>
  <dcterms:created xsi:type="dcterms:W3CDTF">2021-01-30T08:28:00Z</dcterms:created>
  <dcterms:modified xsi:type="dcterms:W3CDTF">2023-04-05T05:40:00Z</dcterms:modified>
</cp:coreProperties>
</file>