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5F1" w:rsidRDefault="004215F1" w:rsidP="004215F1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CHAPTER-7</w:t>
      </w:r>
    </w:p>
    <w:p w:rsidR="004215F1" w:rsidRDefault="004215F1" w:rsidP="004215F1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4696D" w:rsidRDefault="00D6438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64381">
        <w:rPr>
          <w:rFonts w:ascii="Times New Roman" w:hAnsi="Times New Roman" w:cs="Times New Roman"/>
          <w:b/>
          <w:sz w:val="28"/>
          <w:szCs w:val="28"/>
          <w:lang w:val="en-US"/>
        </w:rPr>
        <w:t>APPLICATION AND THE FURURE ENHANCEMEN</w:t>
      </w:r>
      <w:r w:rsidR="00CC73FA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</w:p>
    <w:p w:rsidR="00FC7A5B" w:rsidRPr="002720E6" w:rsidRDefault="00CC73FA" w:rsidP="00CC73F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C73FA">
        <w:rPr>
          <w:rFonts w:ascii="Times New Roman" w:hAnsi="Times New Roman" w:cs="Times New Roman"/>
          <w:sz w:val="24"/>
          <w:szCs w:val="24"/>
          <w:lang w:val="en-US"/>
        </w:rPr>
        <w:t xml:space="preserve">For our future work, we will try to implement </w:t>
      </w:r>
      <w:r w:rsidR="004215F1" w:rsidRPr="00CC73FA">
        <w:rPr>
          <w:rFonts w:ascii="Times New Roman" w:hAnsi="Times New Roman" w:cs="Times New Roman"/>
          <w:sz w:val="24"/>
          <w:szCs w:val="24"/>
          <w:lang w:val="en-US"/>
        </w:rPr>
        <w:t xml:space="preserve">these </w:t>
      </w:r>
      <w:r w:rsidR="004215F1" w:rsidRPr="002720E6">
        <w:rPr>
          <w:rFonts w:ascii="Times New Roman" w:hAnsi="Times New Roman" w:cs="Times New Roman"/>
          <w:sz w:val="24"/>
          <w:szCs w:val="24"/>
          <w:lang w:val="en-US"/>
        </w:rPr>
        <w:t>methods</w:t>
      </w:r>
      <w:r w:rsidRPr="002720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720E6" w:rsidRPr="002720E6">
        <w:rPr>
          <w:rFonts w:ascii="Times New Roman" w:hAnsi="Times New Roman" w:cs="Times New Roman"/>
          <w:sz w:val="24"/>
          <w:szCs w:val="24"/>
          <w:shd w:val="clear" w:color="auto" w:fill="FFFFFF"/>
        </w:rPr>
        <w:t>they can teach using online tools in an offline location</w:t>
      </w:r>
    </w:p>
    <w:p w:rsidR="00CC73FA" w:rsidRPr="002720E6" w:rsidRDefault="00CC73F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31AAC" w:rsidRPr="00D64381" w:rsidRDefault="00D31AAC" w:rsidP="00D31AAC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64381" w:rsidRPr="00D64381" w:rsidRDefault="00D64381" w:rsidP="00D64381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64381" w:rsidRPr="00D64381" w:rsidSect="00A76B3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MT Extra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altName w:val="Mangal"/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  <w:font w:name="Calibri">
    <w:altName w:val="MV Boli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altName w:val="Arial"/>
    <w:panose1 w:val="020F0302020204030204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184B2A"/>
    <w:multiLevelType w:val="hybridMultilevel"/>
    <w:tmpl w:val="694C2A22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922EB02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499C536E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1B6431C4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AB324594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92043520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68448548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81F887FA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290E87DA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6C122B"/>
    <w:rsid w:val="00074093"/>
    <w:rsid w:val="002720E6"/>
    <w:rsid w:val="004215F1"/>
    <w:rsid w:val="006C122B"/>
    <w:rsid w:val="00827C2E"/>
    <w:rsid w:val="00A76B35"/>
    <w:rsid w:val="00CC73FA"/>
    <w:rsid w:val="00D31AAC"/>
    <w:rsid w:val="00D64381"/>
    <w:rsid w:val="00E4696D"/>
    <w:rsid w:val="00FC7A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0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3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3650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2023-04-27T07:02:00Z</dcterms:created>
  <dcterms:modified xsi:type="dcterms:W3CDTF">2023-04-27T07:02:00Z</dcterms:modified>
</cp:coreProperties>
</file>