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84DE" w14:textId="320B0BAB" w:rsidR="009F0122" w:rsidRDefault="004F1C39">
      <w:r w:rsidRPr="004F1C39">
        <w:drawing>
          <wp:anchor distT="0" distB="0" distL="114300" distR="114300" simplePos="0" relativeHeight="251658240" behindDoc="0" locked="0" layoutInCell="1" allowOverlap="1" wp14:anchorId="6CCB7F40" wp14:editId="65C819D1">
            <wp:simplePos x="0" y="0"/>
            <wp:positionH relativeFrom="column">
              <wp:posOffset>43495</wp:posOffset>
            </wp:positionH>
            <wp:positionV relativeFrom="page">
              <wp:posOffset>2557023</wp:posOffset>
            </wp:positionV>
            <wp:extent cx="5731510" cy="6113780"/>
            <wp:effectExtent l="0" t="0" r="2540" b="1270"/>
            <wp:wrapNone/>
            <wp:docPr id="18452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94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0122" w:rsidSect="007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39"/>
    <w:rsid w:val="00260D18"/>
    <w:rsid w:val="002B5D27"/>
    <w:rsid w:val="00327266"/>
    <w:rsid w:val="004F1C39"/>
    <w:rsid w:val="005C6647"/>
    <w:rsid w:val="007575BC"/>
    <w:rsid w:val="007F5AAB"/>
    <w:rsid w:val="0082009E"/>
    <w:rsid w:val="009F0122"/>
    <w:rsid w:val="00A40C20"/>
    <w:rsid w:val="00C26913"/>
    <w:rsid w:val="00D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81AF"/>
  <w15:chartTrackingRefBased/>
  <w15:docId w15:val="{295AE49B-CEF7-4958-BA35-734C26B6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">
    <w:name w:val="List Table 4"/>
    <w:aliases w:val="Table with Striped Rows"/>
    <w:basedOn w:val="TableNormal"/>
    <w:uiPriority w:val="49"/>
    <w:rsid w:val="00D362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aliases w:val="Table with Regular Rows"/>
    <w:basedOn w:val="TableNormal"/>
    <w:uiPriority w:val="48"/>
    <w:rsid w:val="00D3622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ReportTable">
    <w:name w:val="Report Table"/>
    <w:basedOn w:val="Normal"/>
    <w:link w:val="ReportTableChar"/>
    <w:qFormat/>
    <w:rsid w:val="00A40C20"/>
    <w:pPr>
      <w:spacing w:after="0" w:line="240" w:lineRule="auto"/>
    </w:pPr>
    <w:rPr>
      <w:rFonts w:ascii="Aptos" w:hAnsi="Aptos"/>
      <w:color w:val="FFFFFF"/>
      <w:kern w:val="0"/>
      <w:sz w:val="22"/>
      <w14:ligatures w14:val="none"/>
    </w:rPr>
  </w:style>
  <w:style w:type="character" w:customStyle="1" w:styleId="ReportTableChar">
    <w:name w:val="Report Table Char"/>
    <w:basedOn w:val="DefaultParagraphFont"/>
    <w:link w:val="ReportTable"/>
    <w:rsid w:val="00A40C20"/>
    <w:rPr>
      <w:rFonts w:ascii="Aptos" w:hAnsi="Aptos"/>
      <w:color w:val="FFFFFF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F1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1</cp:revision>
  <dcterms:created xsi:type="dcterms:W3CDTF">2026-06-06T23:46:00Z</dcterms:created>
  <dcterms:modified xsi:type="dcterms:W3CDTF">2026-06-06T23:55:00Z</dcterms:modified>
</cp:coreProperties>
</file>