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4C9C6" w14:textId="5CD6E789" w:rsidR="007E460C" w:rsidRDefault="00EF0A4F">
      <w:r w:rsidRPr="00B35DC5">
        <w:rPr>
          <w:noProof/>
        </w:rPr>
        <w:drawing>
          <wp:anchor distT="0" distB="0" distL="114300" distR="114300" simplePos="0" relativeHeight="251655168" behindDoc="0" locked="0" layoutInCell="1" allowOverlap="1" wp14:anchorId="233E235E" wp14:editId="3020C0E9">
            <wp:simplePos x="0" y="0"/>
            <wp:positionH relativeFrom="column">
              <wp:posOffset>-939800</wp:posOffset>
            </wp:positionH>
            <wp:positionV relativeFrom="paragraph">
              <wp:posOffset>-952500</wp:posOffset>
            </wp:positionV>
            <wp:extent cx="7613650" cy="10796332"/>
            <wp:effectExtent l="0" t="0" r="6350" b="5080"/>
            <wp:wrapNone/>
            <wp:docPr id="1517158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158306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13869" cy="107966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974A0" w:rsidRPr="008974A0">
        <w:rPr>
          <w:noProof/>
        </w:rPr>
        <w:drawing>
          <wp:anchor distT="0" distB="0" distL="114300" distR="114300" simplePos="0" relativeHeight="251660288" behindDoc="0" locked="0" layoutInCell="1" allowOverlap="1" wp14:anchorId="080A936A" wp14:editId="5042E2B3">
            <wp:simplePos x="0" y="0"/>
            <wp:positionH relativeFrom="column">
              <wp:posOffset>1311938</wp:posOffset>
            </wp:positionH>
            <wp:positionV relativeFrom="page">
              <wp:posOffset>301818</wp:posOffset>
            </wp:positionV>
            <wp:extent cx="3601229" cy="978011"/>
            <wp:effectExtent l="0" t="0" r="0" b="0"/>
            <wp:wrapNone/>
            <wp:docPr id="1251722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722613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1229" cy="9780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7F65B4" w14:textId="7041AC27" w:rsidR="009F0122" w:rsidRDefault="008974A0" w:rsidP="007E460C">
      <w:pPr>
        <w:spacing w:after="160" w:line="278" w:lineRule="auto"/>
      </w:pPr>
      <w:r w:rsidRPr="00F0348C">
        <w:rPr>
          <w:noProof/>
        </w:rPr>
        <w:drawing>
          <wp:anchor distT="0" distB="0" distL="114300" distR="114300" simplePos="0" relativeHeight="251659264" behindDoc="0" locked="0" layoutInCell="1" allowOverlap="1" wp14:anchorId="220DB789" wp14:editId="1E6932A4">
            <wp:simplePos x="0" y="0"/>
            <wp:positionH relativeFrom="column">
              <wp:posOffset>-586726</wp:posOffset>
            </wp:positionH>
            <wp:positionV relativeFrom="page">
              <wp:posOffset>9037637</wp:posOffset>
            </wp:positionV>
            <wp:extent cx="1591310" cy="1022985"/>
            <wp:effectExtent l="0" t="0" r="0" b="0"/>
            <wp:wrapNone/>
            <wp:docPr id="41215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15083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591310" cy="1022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0348C"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B666E39" wp14:editId="227634AE">
                <wp:simplePos x="0" y="0"/>
                <wp:positionH relativeFrom="column">
                  <wp:posOffset>-348532</wp:posOffset>
                </wp:positionH>
                <wp:positionV relativeFrom="paragraph">
                  <wp:posOffset>7490156</wp:posOffset>
                </wp:positionV>
                <wp:extent cx="6765235" cy="1657985"/>
                <wp:effectExtent l="152400" t="114300" r="169545" b="132715"/>
                <wp:wrapNone/>
                <wp:docPr id="1979859635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65235" cy="165798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71000"/>
                          </a:schemeClr>
                        </a:solidFill>
                        <a:ln w="3175">
                          <a:solidFill>
                            <a:schemeClr val="accent1"/>
                          </a:solidFill>
                        </a:ln>
                        <a:effectLst>
                          <a:outerShdw blurRad="101600" sx="101000" sy="101000" algn="ctr" rotWithShape="0">
                            <a:prstClr val="black">
                              <a:alpha val="62000"/>
                            </a:prstClr>
                          </a:outerShdw>
                          <a:softEdge rad="12700"/>
                        </a:effectLst>
                      </wps:spPr>
                      <wps:txbx>
                        <w:txbxContent>
                          <w:p w14:paraId="611828E2" w14:textId="1A984824" w:rsidR="000A7671" w:rsidRPr="003534B1" w:rsidRDefault="000A7671" w:rsidP="008974A0">
                            <w:pPr>
                              <w:spacing w:after="0" w:line="320" w:lineRule="exact"/>
                              <w:ind w:right="432"/>
                              <w:jc w:val="right"/>
                              <w:rPr>
                                <w:b/>
                                <w:bCs/>
                                <w:color w:val="196B24" w:themeColor="accent3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215E99" w:themeColor="text2" w:themeTint="BF"/>
                                <w:sz w:val="32"/>
                                <w:szCs w:val="32"/>
                              </w:rPr>
                              <w:br/>
                            </w:r>
                            <w:r>
                              <w:rPr>
                                <w:b/>
                                <w:bCs/>
                                <w:color w:val="196B24" w:themeColor="accent3"/>
                                <w:sz w:val="36"/>
                                <w:szCs w:val="36"/>
                              </w:rPr>
                              <w:t>Engineering of Intelligent Models</w:t>
                            </w:r>
                          </w:p>
                          <w:p w14:paraId="76E5525F" w14:textId="037FDE0E" w:rsidR="000A7671" w:rsidRDefault="000A7671" w:rsidP="008974A0">
                            <w:pPr>
                              <w:spacing w:before="60" w:after="60" w:line="400" w:lineRule="exact"/>
                              <w:ind w:right="432"/>
                              <w:jc w:val="right"/>
                              <w:rPr>
                                <w:b/>
                                <w:bCs/>
                                <w:caps/>
                                <w:color w:val="215E99" w:themeColor="text2" w:themeTint="BF"/>
                                <w:sz w:val="28"/>
                                <w:szCs w:val="28"/>
                              </w:rPr>
                            </w:pPr>
                            <w:r w:rsidRPr="003534B1">
                              <w:rPr>
                                <w:b/>
                                <w:bCs/>
                                <w:caps/>
                                <w:color w:val="215E99" w:themeColor="text2" w:themeTint="BF"/>
                                <w:sz w:val="28"/>
                                <w:szCs w:val="28"/>
                              </w:rPr>
                              <w:t xml:space="preserve">FINAL </w:t>
                            </w:r>
                            <w:r>
                              <w:rPr>
                                <w:b/>
                                <w:bCs/>
                                <w:caps/>
                                <w:color w:val="215E99" w:themeColor="text2" w:themeTint="BF"/>
                                <w:sz w:val="28"/>
                                <w:szCs w:val="28"/>
                              </w:rPr>
                              <w:t>DELIVERY</w:t>
                            </w:r>
                          </w:p>
                          <w:p w14:paraId="5695F268" w14:textId="38C5889A" w:rsidR="000A7671" w:rsidRPr="00071C9C" w:rsidRDefault="0070787F" w:rsidP="008974A0">
                            <w:pPr>
                              <w:spacing w:before="100" w:beforeAutospacing="1" w:after="120" w:line="460" w:lineRule="exact"/>
                              <w:ind w:right="432"/>
                              <w:jc w:val="right"/>
                              <w:rPr>
                                <w:cap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b/>
                                <w:bCs/>
                                <w:caps/>
                                <w:color w:val="C00000"/>
                                <w:sz w:val="48"/>
                                <w:szCs w:val="48"/>
                              </w:rPr>
                              <w:t>USER</w:t>
                            </w:r>
                            <w:r w:rsidR="009624D6">
                              <w:rPr>
                                <w:b/>
                                <w:bCs/>
                                <w:caps/>
                                <w:color w:val="C00000"/>
                                <w:sz w:val="48"/>
                                <w:szCs w:val="48"/>
                              </w:rPr>
                              <w:t xml:space="preserve"> MANUAL</w:t>
                            </w:r>
                            <w:r w:rsidR="009624D6">
                              <w:rPr>
                                <w:b/>
                                <w:bCs/>
                                <w:caps/>
                                <w:color w:val="BF4E14" w:themeColor="accent2" w:themeShade="BF"/>
                                <w:sz w:val="48"/>
                                <w:szCs w:val="48"/>
                              </w:rPr>
                              <w:t xml:space="preserve"> </w:t>
                            </w:r>
                            <w:r w:rsidR="000A7671">
                              <w:rPr>
                                <w:b/>
                                <w:bCs/>
                                <w:caps/>
                                <w:color w:val="BF4E14" w:themeColor="accent2" w:themeShade="BF"/>
                                <w:sz w:val="48"/>
                                <w:szCs w:val="48"/>
                              </w:rPr>
                              <w:br/>
                            </w:r>
                            <w:r w:rsidR="009624D6">
                              <w:rPr>
                                <w:caps/>
                                <w:color w:val="C00000"/>
                                <w:sz w:val="36"/>
                                <w:szCs w:val="36"/>
                              </w:rPr>
                              <w:t>NOTED PLATFORM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666E39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-27.45pt;margin-top:589.8pt;width:532.7pt;height:130.5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+GxIdQIAAO8EAAAOAAAAZHJzL2Uyb0RvYy54bWysVNtu1DAQfUfiHyy/0yTb7m4bNVuVliKk&#10;chEF8TxxnIvq2Gbs3aT9esbO3goSD4gXy9czZ86c8eXV2Cu2keg6owuenaScSS1M1emm4N+/3b05&#10;58x50BUoo2XBn6TjV6vXry4Hm8uZaY2qJDIC0S4fbMFb722eJE60sgd3YqzUdFgb7MHTEpukQhgI&#10;vVfJLE0XyWCwsmiEdI52b6dDvor4dS2F/1zXTnqmCk7cfBwxjmUYk9Ul5A2CbTuxpQH/wKKHTlPQ&#10;PdQteGBr7P6A6juBxpnanwjTJ6auOyFjDpRNlv6WzUMLVsZcSBxn9zK5/wcrPm0e7BdkfnxrRipg&#10;TMLZeyMeHdPmpgXdyGtEM7QSKgqcBcmSwbp8+zRI7XIXQMrho6moyLD2JgKNNfZBFcqTEToV4Gkv&#10;uhw9E7S5WC7ms9M5Z4LOssV8eXE+jzEg3z236Px7aXoWJgVHqmqEh82984EO5LsrIZozqqvuOqXi&#10;IjhJ3ihkGyAPlM2UIijbwrS1zNI0GoFgou/C7Qj6AkhpNhT8NFvOJ43+EgSEkNpPSr2gQxGUDqxk&#10;tCaxj+qsvcSHthpYqdb4FSrSIc0WRIq5UBMyRpwHfbZzUA21m/DIGRr/o/Nt9EoQNyAGNQ4pKxCP&#10;k16HpBfUPLukt7djymbHJWpHPn1XNZJh5DRb7p8c8Y9eCOWfjODHcqSSBE+UpnoiVxDBWHr6JWjS&#10;GnzmbKCOK7j7uQaUnKkPmpx1kZ2dhRaNi7P5ckYLPD4pj09AC4IquOdsmt74qa3XFrumpUhTobW5&#10;JjfWXfTJgdXWw9RVMe3tDxDa9ngdbx3+qdUvAAAA//8DAFBLAwQUAAYACAAAACEA+J/V5+IAAAAO&#10;AQAADwAAAGRycy9kb3ducmV2LnhtbEyPy27CMBBF95X6D9ZU6qYC2yi8QhyEqj6WCFp1bWKThMbj&#10;KDbg/n2HVbub0T26c6ZYJ9exix1C61GBHAtgFitvWqwVfH68jhbAQtRodOfRKvixAdbl/V2hc+Ov&#10;uLOXfawZlWDItYImxj7nPFSNdTqMfW+RsqMfnI60DjU3g75Suev4RIgZd7pFutDo3j43tvren52C&#10;0yntJE+1eP/C45PcircXv5ko9fiQNitg0ab4B8NNn9ShJKeDP6MJrFMwmmZLQimQ8+UM2A0RUkyB&#10;HWjKMjEHXhb8/xvlLwAAAP//AwBQSwECLQAUAAYACAAAACEAtoM4kv4AAADhAQAAEwAAAAAAAAAA&#10;AAAAAAAAAAAAW0NvbnRlbnRfVHlwZXNdLnhtbFBLAQItABQABgAIAAAAIQA4/SH/1gAAAJQBAAAL&#10;AAAAAAAAAAAAAAAAAC8BAABfcmVscy8ucmVsc1BLAQItABQABgAIAAAAIQDr+GxIdQIAAO8EAAAO&#10;AAAAAAAAAAAAAAAAAC4CAABkcnMvZTJvRG9jLnhtbFBLAQItABQABgAIAAAAIQD4n9Xn4gAAAA4B&#10;AAAPAAAAAAAAAAAAAAAAAM8EAABkcnMvZG93bnJldi54bWxQSwUGAAAAAAQABADzAAAA3gUAAAAA&#10;" fillcolor="white [3212]" strokecolor="#156082 [3204]" strokeweight=".25pt">
                <v:fill opacity="46517f"/>
                <v:shadow on="t" type="perspective" color="black" opacity="40632f" offset="0,0" matrix="66191f,,,66191f"/>
                <v:textbox>
                  <w:txbxContent>
                    <w:p w14:paraId="611828E2" w14:textId="1A984824" w:rsidR="000A7671" w:rsidRPr="003534B1" w:rsidRDefault="000A7671" w:rsidP="008974A0">
                      <w:pPr>
                        <w:spacing w:after="0" w:line="320" w:lineRule="exact"/>
                        <w:ind w:right="432"/>
                        <w:jc w:val="right"/>
                        <w:rPr>
                          <w:b/>
                          <w:bCs/>
                          <w:color w:val="196B24" w:themeColor="accent3"/>
                          <w:sz w:val="40"/>
                          <w:szCs w:val="40"/>
                        </w:rPr>
                      </w:pPr>
                      <w:r>
                        <w:rPr>
                          <w:b/>
                          <w:bCs/>
                          <w:color w:val="215E99" w:themeColor="text2" w:themeTint="BF"/>
                          <w:sz w:val="32"/>
                          <w:szCs w:val="32"/>
                        </w:rPr>
                        <w:br/>
                      </w:r>
                      <w:r>
                        <w:rPr>
                          <w:b/>
                          <w:bCs/>
                          <w:color w:val="196B24" w:themeColor="accent3"/>
                          <w:sz w:val="36"/>
                          <w:szCs w:val="36"/>
                        </w:rPr>
                        <w:t>Engineering of Intelligent Models</w:t>
                      </w:r>
                    </w:p>
                    <w:p w14:paraId="76E5525F" w14:textId="037FDE0E" w:rsidR="000A7671" w:rsidRDefault="000A7671" w:rsidP="008974A0">
                      <w:pPr>
                        <w:spacing w:before="60" w:after="60" w:line="400" w:lineRule="exact"/>
                        <w:ind w:right="432"/>
                        <w:jc w:val="right"/>
                        <w:rPr>
                          <w:b/>
                          <w:bCs/>
                          <w:caps/>
                          <w:color w:val="215E99" w:themeColor="text2" w:themeTint="BF"/>
                          <w:sz w:val="28"/>
                          <w:szCs w:val="28"/>
                        </w:rPr>
                      </w:pPr>
                      <w:r w:rsidRPr="003534B1">
                        <w:rPr>
                          <w:b/>
                          <w:bCs/>
                          <w:caps/>
                          <w:color w:val="215E99" w:themeColor="text2" w:themeTint="BF"/>
                          <w:sz w:val="28"/>
                          <w:szCs w:val="28"/>
                        </w:rPr>
                        <w:t xml:space="preserve">FINAL </w:t>
                      </w:r>
                      <w:r>
                        <w:rPr>
                          <w:b/>
                          <w:bCs/>
                          <w:caps/>
                          <w:color w:val="215E99" w:themeColor="text2" w:themeTint="BF"/>
                          <w:sz w:val="28"/>
                          <w:szCs w:val="28"/>
                        </w:rPr>
                        <w:t>DELIVERY</w:t>
                      </w:r>
                    </w:p>
                    <w:p w14:paraId="5695F268" w14:textId="38C5889A" w:rsidR="000A7671" w:rsidRPr="00071C9C" w:rsidRDefault="0070787F" w:rsidP="008974A0">
                      <w:pPr>
                        <w:spacing w:before="100" w:beforeAutospacing="1" w:after="120" w:line="460" w:lineRule="exact"/>
                        <w:ind w:right="432"/>
                        <w:jc w:val="right"/>
                        <w:rPr>
                          <w:caps/>
                          <w:sz w:val="44"/>
                          <w:szCs w:val="44"/>
                        </w:rPr>
                      </w:pPr>
                      <w:r>
                        <w:rPr>
                          <w:b/>
                          <w:bCs/>
                          <w:caps/>
                          <w:color w:val="C00000"/>
                          <w:sz w:val="48"/>
                          <w:szCs w:val="48"/>
                        </w:rPr>
                        <w:t>USER</w:t>
                      </w:r>
                      <w:r w:rsidR="009624D6">
                        <w:rPr>
                          <w:b/>
                          <w:bCs/>
                          <w:caps/>
                          <w:color w:val="C00000"/>
                          <w:sz w:val="48"/>
                          <w:szCs w:val="48"/>
                        </w:rPr>
                        <w:t xml:space="preserve"> MANUAL</w:t>
                      </w:r>
                      <w:r w:rsidR="009624D6">
                        <w:rPr>
                          <w:b/>
                          <w:bCs/>
                          <w:caps/>
                          <w:color w:val="BF4E14" w:themeColor="accent2" w:themeShade="BF"/>
                          <w:sz w:val="48"/>
                          <w:szCs w:val="48"/>
                        </w:rPr>
                        <w:t xml:space="preserve"> </w:t>
                      </w:r>
                      <w:r w:rsidR="000A7671">
                        <w:rPr>
                          <w:b/>
                          <w:bCs/>
                          <w:caps/>
                          <w:color w:val="BF4E14" w:themeColor="accent2" w:themeShade="BF"/>
                          <w:sz w:val="48"/>
                          <w:szCs w:val="48"/>
                        </w:rPr>
                        <w:br/>
                      </w:r>
                      <w:r w:rsidR="009624D6">
                        <w:rPr>
                          <w:caps/>
                          <w:color w:val="C00000"/>
                          <w:sz w:val="36"/>
                          <w:szCs w:val="36"/>
                        </w:rPr>
                        <w:t>NOTED PLATFORM</w:t>
                      </w:r>
                    </w:p>
                  </w:txbxContent>
                </v:textbox>
              </v:shape>
            </w:pict>
          </mc:Fallback>
        </mc:AlternateContent>
      </w:r>
      <w:r w:rsidR="007E460C">
        <w:br w:type="page"/>
      </w:r>
    </w:p>
    <w:p w14:paraId="4719FF7B" w14:textId="77277B23" w:rsidR="00252B7E" w:rsidRPr="00252B7E" w:rsidRDefault="00252B7E" w:rsidP="00252B7E"/>
    <w:p w14:paraId="600E0306" w14:textId="6756CE65" w:rsidR="00252B7E" w:rsidRPr="00252B7E" w:rsidRDefault="00252B7E" w:rsidP="00252B7E"/>
    <w:p w14:paraId="7A1428DD" w14:textId="17E412A5" w:rsidR="00252B7E" w:rsidRPr="00252B7E" w:rsidRDefault="00252B7E" w:rsidP="00252B7E"/>
    <w:p w14:paraId="66931C73" w14:textId="44711BC6" w:rsidR="00252B7E" w:rsidRPr="00252B7E" w:rsidRDefault="00252B7E" w:rsidP="00252B7E"/>
    <w:p w14:paraId="76C74BC6" w14:textId="45E5E65E" w:rsidR="00252B7E" w:rsidRPr="00252B7E" w:rsidRDefault="00252B7E" w:rsidP="00252B7E"/>
    <w:p w14:paraId="25CE6D50" w14:textId="77777777" w:rsidR="00252B7E" w:rsidRPr="00252B7E" w:rsidRDefault="00252B7E" w:rsidP="00252B7E"/>
    <w:p w14:paraId="07331462" w14:textId="1D1F3780" w:rsidR="00252B7E" w:rsidRPr="00252B7E" w:rsidRDefault="00252B7E" w:rsidP="00252B7E"/>
    <w:p w14:paraId="4F9324EB" w14:textId="0E3BD7F8" w:rsidR="00252B7E" w:rsidRPr="00252B7E" w:rsidRDefault="00252B7E" w:rsidP="00252B7E"/>
    <w:p w14:paraId="1568E316" w14:textId="062C3EDD" w:rsidR="00252B7E" w:rsidRPr="00252B7E" w:rsidRDefault="00252B7E" w:rsidP="00252B7E"/>
    <w:p w14:paraId="6D68D7DD" w14:textId="7361D613" w:rsidR="00252B7E" w:rsidRPr="00252B7E" w:rsidRDefault="00252B7E" w:rsidP="00252B7E"/>
    <w:p w14:paraId="09A84A70" w14:textId="42668CA0" w:rsidR="00252B7E" w:rsidRPr="00252B7E" w:rsidRDefault="00252B7E" w:rsidP="00252B7E"/>
    <w:p w14:paraId="5F375FF4" w14:textId="6E9ADBA8" w:rsidR="00252B7E" w:rsidRDefault="00252B7E" w:rsidP="00252B7E"/>
    <w:p w14:paraId="59651715" w14:textId="1DE0957C" w:rsidR="00252B7E" w:rsidRDefault="00252B7E" w:rsidP="00252B7E"/>
    <w:p w14:paraId="4E21FCBC" w14:textId="5AD16825" w:rsidR="00252B7E" w:rsidRPr="00252B7E" w:rsidRDefault="00252B7E" w:rsidP="00252B7E">
      <w:pPr>
        <w:tabs>
          <w:tab w:val="left" w:pos="7233"/>
        </w:tabs>
      </w:pPr>
      <w:r>
        <w:tab/>
      </w:r>
    </w:p>
    <w:sectPr w:rsidR="00252B7E" w:rsidRPr="00252B7E" w:rsidSect="007575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DC5"/>
    <w:rsid w:val="00033C5B"/>
    <w:rsid w:val="000A7671"/>
    <w:rsid w:val="00252B7E"/>
    <w:rsid w:val="00260D18"/>
    <w:rsid w:val="002B5D27"/>
    <w:rsid w:val="00327266"/>
    <w:rsid w:val="00517B45"/>
    <w:rsid w:val="005C6647"/>
    <w:rsid w:val="0070787F"/>
    <w:rsid w:val="007575BC"/>
    <w:rsid w:val="007E460C"/>
    <w:rsid w:val="007F5AAB"/>
    <w:rsid w:val="0082009E"/>
    <w:rsid w:val="008974A0"/>
    <w:rsid w:val="009624D6"/>
    <w:rsid w:val="00975ADB"/>
    <w:rsid w:val="009A6243"/>
    <w:rsid w:val="009F0122"/>
    <w:rsid w:val="00A40C20"/>
    <w:rsid w:val="00B35DC5"/>
    <w:rsid w:val="00B656CC"/>
    <w:rsid w:val="00D36221"/>
    <w:rsid w:val="00D91F4F"/>
    <w:rsid w:val="00D95732"/>
    <w:rsid w:val="00E75569"/>
    <w:rsid w:val="00EF0A4F"/>
    <w:rsid w:val="00F03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8AF81"/>
  <w15:chartTrackingRefBased/>
  <w15:docId w15:val="{0150AEBA-0349-4D08-80AD-253928D99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7671"/>
    <w:pPr>
      <w:spacing w:after="200" w:line="240" w:lineRule="auto"/>
    </w:pPr>
    <w:rPr>
      <w:rFonts w:ascii="Aptos" w:eastAsiaTheme="minorEastAsia" w:hAnsi="Aptos"/>
      <w:kern w:val="0"/>
      <w:lang w:eastAsia="zh-C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35DC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5DC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5DC5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5DC5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5DC5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5DC5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5DC5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5DC5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5DC5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ListTable4">
    <w:name w:val="List Table 4"/>
    <w:aliases w:val="Table with Striped Rows"/>
    <w:basedOn w:val="TableNormal"/>
    <w:uiPriority w:val="49"/>
    <w:rsid w:val="00D3622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3-Accent1">
    <w:name w:val="List Table 3 Accent 1"/>
    <w:aliases w:val="Table with Regular Rows"/>
    <w:basedOn w:val="TableNormal"/>
    <w:uiPriority w:val="48"/>
    <w:rsid w:val="00D36221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paragraph" w:customStyle="1" w:styleId="ReportTable">
    <w:name w:val="Report Table"/>
    <w:basedOn w:val="Normal"/>
    <w:link w:val="ReportTableChar"/>
    <w:qFormat/>
    <w:rsid w:val="00A40C20"/>
    <w:pPr>
      <w:spacing w:after="0"/>
    </w:pPr>
    <w:rPr>
      <w:rFonts w:eastAsiaTheme="minorHAnsi"/>
      <w:color w:val="FFFFFF"/>
      <w:sz w:val="22"/>
      <w:lang w:eastAsia="en-US"/>
    </w:rPr>
  </w:style>
  <w:style w:type="character" w:customStyle="1" w:styleId="ReportTableChar">
    <w:name w:val="Report Table Char"/>
    <w:basedOn w:val="DefaultParagraphFont"/>
    <w:link w:val="ReportTable"/>
    <w:rsid w:val="00A40C20"/>
    <w:rPr>
      <w:rFonts w:ascii="Aptos" w:hAnsi="Aptos"/>
      <w:color w:val="FFFFFF"/>
      <w:kern w:val="0"/>
      <w:sz w:val="2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B35D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5D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5D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5D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5D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5D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5D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5D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5D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5DC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35D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5DC5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35D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5DC5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35D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5DC5"/>
    <w:pPr>
      <w:spacing w:after="160" w:line="278" w:lineRule="auto"/>
      <w:ind w:left="720"/>
      <w:contextualSpacing/>
    </w:pPr>
    <w:rPr>
      <w:rFonts w:asciiTheme="minorHAnsi" w:eastAsiaTheme="minorHAnsi" w:hAnsiTheme="minorHAns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35D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5D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5D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5D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CRUZ</dc:creator>
  <cp:keywords/>
  <dc:description/>
  <cp:lastModifiedBy>ANTONIO CRUZ</cp:lastModifiedBy>
  <cp:revision>3</cp:revision>
  <dcterms:created xsi:type="dcterms:W3CDTF">2026-04-15T22:32:00Z</dcterms:created>
  <dcterms:modified xsi:type="dcterms:W3CDTF">2026-04-15T23:45:00Z</dcterms:modified>
</cp:coreProperties>
</file>