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89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5137C" w:rsidRPr="003963D6" w14:paraId="0CB28EF9" w14:textId="77777777" w:rsidTr="00B66C73">
        <w:trPr>
          <w:trHeight w:val="558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0F3F0E" w14:textId="77777777" w:rsidR="00A5137C" w:rsidRDefault="00A5137C" w:rsidP="00C31B65">
            <w:pPr>
              <w:rPr>
                <w:sz w:val="20"/>
                <w:szCs w:val="20"/>
              </w:rPr>
            </w:pPr>
          </w:p>
          <w:p w14:paraId="7FBC8F59" w14:textId="77777777" w:rsidR="00A5137C" w:rsidRPr="002E3E96" w:rsidRDefault="00A5137C" w:rsidP="00557FC0">
            <w:pPr>
              <w:pStyle w:val="Heading1"/>
              <w:spacing w:before="0"/>
              <w:outlineLvl w:val="0"/>
              <w:rPr>
                <w:b/>
                <w:bCs/>
              </w:rPr>
            </w:pPr>
            <w:r w:rsidRPr="002E3E96">
              <w:rPr>
                <w:b/>
                <w:bCs/>
              </w:rPr>
              <w:t>Executive Presence</w:t>
            </w:r>
            <w:r>
              <w:rPr>
                <w:b/>
                <w:bCs/>
              </w:rPr>
              <w:t xml:space="preserve"> Patterns</w:t>
            </w:r>
          </w:p>
          <w:p w14:paraId="7FD44A81" w14:textId="0CBF1D06" w:rsidR="00A5137C" w:rsidRDefault="00A5137C" w:rsidP="008908C9">
            <w:pPr>
              <w:pStyle w:val="Heading2"/>
              <w:outlineLvl w:val="1"/>
            </w:pPr>
            <w:r>
              <w:t>Course Notes</w:t>
            </w:r>
          </w:p>
          <w:p w14:paraId="1AC9377D" w14:textId="346274C0" w:rsidR="00A5137C" w:rsidRDefault="00A5137C" w:rsidP="00E3516D"/>
          <w:p w14:paraId="4025C862" w14:textId="77777777" w:rsidR="00A5137C" w:rsidRPr="00E3516D" w:rsidRDefault="00A5137C" w:rsidP="00E3516D"/>
          <w:p w14:paraId="48FA5354" w14:textId="0BDD663A" w:rsidR="00224383" w:rsidRDefault="00224383" w:rsidP="00B26BC7">
            <w:pPr>
              <w:spacing w:line="360" w:lineRule="auto"/>
              <w:rPr>
                <w:sz w:val="20"/>
                <w:szCs w:val="20"/>
              </w:rPr>
            </w:pPr>
            <w:r w:rsidRPr="00C31B65">
              <w:rPr>
                <w:b/>
                <w:bCs/>
                <w:sz w:val="20"/>
                <w:szCs w:val="20"/>
              </w:rPr>
              <w:t>Passion</w:t>
            </w:r>
            <w:r w:rsidRPr="003963D6">
              <w:rPr>
                <w:sz w:val="20"/>
                <w:szCs w:val="20"/>
              </w:rPr>
              <w:t xml:space="preserve"> </w:t>
            </w:r>
            <w:r w:rsidR="00C96EAB">
              <w:rPr>
                <w:sz w:val="20"/>
                <w:szCs w:val="20"/>
              </w:rPr>
              <w:t xml:space="preserve">is </w:t>
            </w:r>
            <w:r w:rsidRPr="003963D6">
              <w:rPr>
                <w:sz w:val="20"/>
                <w:szCs w:val="20"/>
              </w:rPr>
              <w:t>to make a positive difference for others.</w:t>
            </w:r>
          </w:p>
          <w:p w14:paraId="40FE7D39" w14:textId="7B8DEF4F" w:rsidR="002E3D2E" w:rsidRDefault="00224383" w:rsidP="00B26BC7">
            <w:pPr>
              <w:spacing w:line="360" w:lineRule="auto"/>
              <w:rPr>
                <w:sz w:val="20"/>
                <w:szCs w:val="20"/>
              </w:rPr>
            </w:pPr>
            <w:r w:rsidRPr="00224383">
              <w:rPr>
                <w:b/>
                <w:bCs/>
                <w:sz w:val="20"/>
                <w:szCs w:val="20"/>
              </w:rPr>
              <w:t>Perspective</w:t>
            </w:r>
            <w:r>
              <w:rPr>
                <w:sz w:val="20"/>
                <w:szCs w:val="20"/>
              </w:rPr>
              <w:t xml:space="preserve"> is to keep </w:t>
            </w:r>
            <w:r w:rsidR="00C96EAB">
              <w:rPr>
                <w:sz w:val="20"/>
                <w:szCs w:val="20"/>
              </w:rPr>
              <w:t xml:space="preserve">your </w:t>
            </w:r>
            <w:r>
              <w:rPr>
                <w:sz w:val="20"/>
                <w:szCs w:val="20"/>
              </w:rPr>
              <w:t>focus on the larger cause.</w:t>
            </w:r>
          </w:p>
          <w:p w14:paraId="5616A7DD" w14:textId="77777777" w:rsidR="00224383" w:rsidRDefault="00224383" w:rsidP="00B26BC7">
            <w:pPr>
              <w:spacing w:line="360" w:lineRule="auto"/>
              <w:rPr>
                <w:sz w:val="20"/>
                <w:szCs w:val="20"/>
              </w:rPr>
            </w:pPr>
            <w:r w:rsidRPr="00C96EAB">
              <w:rPr>
                <w:b/>
                <w:bCs/>
                <w:sz w:val="20"/>
                <w:szCs w:val="20"/>
              </w:rPr>
              <w:t>Poise</w:t>
            </w:r>
            <w:r>
              <w:rPr>
                <w:sz w:val="20"/>
                <w:szCs w:val="20"/>
              </w:rPr>
              <w:t xml:space="preserve"> </w:t>
            </w:r>
            <w:r w:rsidR="00C96EAB">
              <w:rPr>
                <w:sz w:val="20"/>
                <w:szCs w:val="20"/>
              </w:rPr>
              <w:t>is not being driven by emotions, keeping the purpose.</w:t>
            </w:r>
          </w:p>
          <w:p w14:paraId="16F0F00F" w14:textId="0C8DAA8B" w:rsidR="00C96EAB" w:rsidRDefault="00042CE7" w:rsidP="00B26BC7">
            <w:pPr>
              <w:spacing w:line="360" w:lineRule="auto"/>
              <w:rPr>
                <w:sz w:val="20"/>
                <w:szCs w:val="20"/>
              </w:rPr>
            </w:pPr>
            <w:r w:rsidRPr="00D74B68">
              <w:rPr>
                <w:b/>
                <w:bCs/>
                <w:sz w:val="20"/>
                <w:szCs w:val="20"/>
              </w:rPr>
              <w:t>Projection</w:t>
            </w:r>
            <w:r>
              <w:rPr>
                <w:sz w:val="20"/>
                <w:szCs w:val="20"/>
              </w:rPr>
              <w:t xml:space="preserve"> is being concise with actions and words.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5B63AC" w14:textId="565506C1" w:rsidR="00A5137C" w:rsidRDefault="00A5137C" w:rsidP="00C31B65">
            <w:pPr>
              <w:rPr>
                <w:sz w:val="20"/>
                <w:szCs w:val="20"/>
              </w:rPr>
            </w:pPr>
          </w:p>
          <w:p w14:paraId="1DDDB924" w14:textId="77777777" w:rsidR="00A5137C" w:rsidRDefault="00A5137C" w:rsidP="00C31B65">
            <w:pPr>
              <w:rPr>
                <w:b/>
                <w:bCs/>
                <w:sz w:val="20"/>
                <w:szCs w:val="20"/>
              </w:rPr>
            </w:pPr>
          </w:p>
          <w:p w14:paraId="4D06E5B6" w14:textId="77777777" w:rsidR="00A5137C" w:rsidRDefault="00A5137C" w:rsidP="00C31B65">
            <w:pPr>
              <w:rPr>
                <w:b/>
                <w:bCs/>
                <w:sz w:val="20"/>
                <w:szCs w:val="20"/>
              </w:rPr>
            </w:pPr>
          </w:p>
          <w:p w14:paraId="5D1E130A" w14:textId="77777777" w:rsidR="00A5137C" w:rsidRDefault="00A5137C" w:rsidP="00C31B65">
            <w:pPr>
              <w:rPr>
                <w:b/>
                <w:bCs/>
                <w:sz w:val="20"/>
                <w:szCs w:val="20"/>
              </w:rPr>
            </w:pPr>
          </w:p>
          <w:p w14:paraId="5A38D7FE" w14:textId="2E3C0D8B" w:rsidR="00A5137C" w:rsidRDefault="00224383" w:rsidP="00224383">
            <w:pPr>
              <w:jc w:val="right"/>
              <w:rPr>
                <w:b/>
                <w:bCs/>
                <w:sz w:val="20"/>
                <w:szCs w:val="20"/>
              </w:rPr>
            </w:pPr>
            <w:r w:rsidRPr="002E3E96">
              <w:rPr>
                <w:b/>
                <w:bCs/>
              </w:rPr>
              <w:drawing>
                <wp:inline distT="0" distB="0" distL="0" distR="0" wp14:anchorId="50E06310" wp14:editId="4F3D9EEE">
                  <wp:extent cx="1717482" cy="1708763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12" cy="173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26FD3" w14:textId="77777777" w:rsidR="00A5137C" w:rsidRDefault="00A5137C" w:rsidP="00C31B65">
            <w:pPr>
              <w:rPr>
                <w:sz w:val="20"/>
                <w:szCs w:val="20"/>
              </w:rPr>
            </w:pPr>
          </w:p>
          <w:p w14:paraId="4F498D75" w14:textId="77777777" w:rsidR="00A5137C" w:rsidRDefault="00A5137C" w:rsidP="00C31B65">
            <w:pPr>
              <w:rPr>
                <w:sz w:val="20"/>
                <w:szCs w:val="20"/>
              </w:rPr>
            </w:pPr>
          </w:p>
          <w:p w14:paraId="0720B453" w14:textId="2D8EBB33" w:rsidR="00A5137C" w:rsidRPr="00C31B65" w:rsidRDefault="00A5137C" w:rsidP="00C31B65">
            <w:pPr>
              <w:rPr>
                <w:sz w:val="20"/>
                <w:szCs w:val="20"/>
              </w:rPr>
            </w:pPr>
          </w:p>
        </w:tc>
      </w:tr>
      <w:tr w:rsidR="00FA36A7" w:rsidRPr="003963D6" w14:paraId="02E93FF6" w14:textId="77777777" w:rsidTr="00B14C59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AF5DE7" w14:textId="763A9ABB" w:rsidR="00FA36A7" w:rsidRPr="003E3C0E" w:rsidRDefault="00FA36A7" w:rsidP="00E3516D">
            <w:pPr>
              <w:jc w:val="right"/>
              <w:rPr>
                <w:i/>
                <w:iCs/>
                <w:sz w:val="18"/>
                <w:szCs w:val="18"/>
              </w:rPr>
            </w:pPr>
            <w:r w:rsidRPr="003E3C0E">
              <w:rPr>
                <w:i/>
                <w:iCs/>
                <w:sz w:val="18"/>
                <w:szCs w:val="18"/>
              </w:rPr>
              <w:t>The only thing we must fear is fear itself.</w:t>
            </w:r>
          </w:p>
          <w:p w14:paraId="1D4F3677" w14:textId="4FFAD175" w:rsidR="00FA36A7" w:rsidRPr="003E3C0E" w:rsidRDefault="00FA36A7" w:rsidP="00C31B65">
            <w:pPr>
              <w:jc w:val="right"/>
              <w:rPr>
                <w:sz w:val="18"/>
                <w:szCs w:val="18"/>
              </w:rPr>
            </w:pPr>
            <w:r w:rsidRPr="003E3C0E">
              <w:rPr>
                <w:sz w:val="18"/>
                <w:szCs w:val="18"/>
              </w:rPr>
              <w:t>Franklin Roosevelt</w:t>
            </w:r>
          </w:p>
        </w:tc>
      </w:tr>
      <w:tr w:rsidR="00FA36A7" w:rsidRPr="003963D6" w14:paraId="4F2F4014" w14:textId="77777777" w:rsidTr="00B14C59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69C9C7" w14:textId="330F5EA1" w:rsidR="00FA36A7" w:rsidRPr="003E3C0E" w:rsidRDefault="00FA36A7" w:rsidP="00E3516D">
            <w:pPr>
              <w:jc w:val="right"/>
              <w:rPr>
                <w:i/>
                <w:iCs/>
                <w:sz w:val="18"/>
                <w:szCs w:val="18"/>
              </w:rPr>
            </w:pPr>
            <w:r w:rsidRPr="003E3C0E">
              <w:rPr>
                <w:i/>
                <w:iCs/>
                <w:sz w:val="18"/>
                <w:szCs w:val="18"/>
              </w:rPr>
              <w:t>The best thing about the future is that it comes one day at a time.</w:t>
            </w:r>
          </w:p>
          <w:p w14:paraId="5F656061" w14:textId="62BB8C1B" w:rsidR="00FA36A7" w:rsidRPr="003E3C0E" w:rsidRDefault="00FA36A7" w:rsidP="00C31B65">
            <w:pPr>
              <w:jc w:val="right"/>
              <w:rPr>
                <w:sz w:val="18"/>
                <w:szCs w:val="18"/>
              </w:rPr>
            </w:pPr>
            <w:r w:rsidRPr="003E3C0E">
              <w:rPr>
                <w:sz w:val="18"/>
                <w:szCs w:val="18"/>
              </w:rPr>
              <w:t>Abraham Lincoln</w:t>
            </w:r>
          </w:p>
        </w:tc>
      </w:tr>
      <w:tr w:rsidR="00FA36A7" w:rsidRPr="003963D6" w14:paraId="55E84B55" w14:textId="77777777" w:rsidTr="00B14C59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387018" w14:textId="77777777" w:rsidR="00FA36A7" w:rsidRPr="003E3C0E" w:rsidRDefault="00FA36A7" w:rsidP="00E3516D">
            <w:pPr>
              <w:jc w:val="right"/>
              <w:rPr>
                <w:i/>
                <w:iCs/>
                <w:sz w:val="18"/>
                <w:szCs w:val="18"/>
              </w:rPr>
            </w:pPr>
            <w:r w:rsidRPr="003E3C0E">
              <w:rPr>
                <w:i/>
                <w:iCs/>
                <w:sz w:val="18"/>
                <w:szCs w:val="18"/>
              </w:rPr>
              <w:t>I am an old man and have known a great many troubles, but most of them never happened.</w:t>
            </w:r>
          </w:p>
          <w:p w14:paraId="72703684" w14:textId="15051FA7" w:rsidR="00FA36A7" w:rsidRPr="003E3C0E" w:rsidRDefault="00FA36A7" w:rsidP="00C31B65">
            <w:pPr>
              <w:jc w:val="right"/>
              <w:rPr>
                <w:sz w:val="18"/>
                <w:szCs w:val="18"/>
              </w:rPr>
            </w:pPr>
            <w:r w:rsidRPr="003E3C0E">
              <w:rPr>
                <w:sz w:val="18"/>
                <w:szCs w:val="18"/>
              </w:rPr>
              <w:t>Mark Twain</w:t>
            </w:r>
          </w:p>
        </w:tc>
      </w:tr>
      <w:tr w:rsidR="00FA36A7" w:rsidRPr="003963D6" w14:paraId="3909A794" w14:textId="77777777" w:rsidTr="00B14C59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17B7FA" w14:textId="19B53BF1" w:rsidR="00FA36A7" w:rsidRPr="003E3C0E" w:rsidRDefault="00FA36A7" w:rsidP="00E3516D">
            <w:pPr>
              <w:jc w:val="right"/>
              <w:rPr>
                <w:i/>
                <w:iCs/>
                <w:sz w:val="18"/>
                <w:szCs w:val="18"/>
              </w:rPr>
            </w:pPr>
            <w:r w:rsidRPr="003E3C0E">
              <w:rPr>
                <w:i/>
                <w:iCs/>
                <w:sz w:val="18"/>
                <w:szCs w:val="18"/>
              </w:rPr>
              <w:t>The most important thing in communication is to hear what is not being said.</w:t>
            </w:r>
          </w:p>
          <w:p w14:paraId="787EF1A8" w14:textId="29C7FC74" w:rsidR="00FA36A7" w:rsidRPr="003E3C0E" w:rsidRDefault="00FA36A7" w:rsidP="00C31B65">
            <w:pPr>
              <w:jc w:val="right"/>
              <w:rPr>
                <w:sz w:val="18"/>
                <w:szCs w:val="18"/>
              </w:rPr>
            </w:pPr>
            <w:r w:rsidRPr="003E3C0E">
              <w:rPr>
                <w:sz w:val="18"/>
                <w:szCs w:val="18"/>
              </w:rPr>
              <w:t>Peter Drucker</w:t>
            </w:r>
          </w:p>
        </w:tc>
      </w:tr>
      <w:tr w:rsidR="00E302D8" w:rsidRPr="003963D6" w14:paraId="0D4D61CA" w14:textId="77777777" w:rsidTr="009D42A5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696CCB" w14:textId="77777777" w:rsidR="00E302D8" w:rsidRPr="003E3C0E" w:rsidRDefault="00E302D8" w:rsidP="00E3516D">
            <w:pPr>
              <w:jc w:val="right"/>
              <w:rPr>
                <w:i/>
                <w:iCs/>
                <w:sz w:val="18"/>
                <w:szCs w:val="18"/>
              </w:rPr>
            </w:pPr>
            <w:r w:rsidRPr="003E3C0E">
              <w:rPr>
                <w:i/>
                <w:iCs/>
                <w:sz w:val="18"/>
                <w:szCs w:val="18"/>
              </w:rPr>
              <w:t>Peace begins with a smile.</w:t>
            </w:r>
          </w:p>
          <w:p w14:paraId="10FB21D3" w14:textId="32028C0E" w:rsidR="00E3516D" w:rsidRPr="003E3C0E" w:rsidRDefault="00E302D8" w:rsidP="009D42A5">
            <w:pPr>
              <w:jc w:val="right"/>
              <w:rPr>
                <w:sz w:val="18"/>
                <w:szCs w:val="18"/>
              </w:rPr>
            </w:pPr>
            <w:r w:rsidRPr="003E3C0E">
              <w:rPr>
                <w:sz w:val="18"/>
                <w:szCs w:val="18"/>
              </w:rPr>
              <w:t>Madre Teresa</w:t>
            </w:r>
          </w:p>
        </w:tc>
      </w:tr>
      <w:tr w:rsidR="00411729" w:rsidRPr="003963D6" w14:paraId="3436559C" w14:textId="77777777" w:rsidTr="009D42A5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40B805" w14:textId="77777777" w:rsidR="00411729" w:rsidRPr="003E3C0E" w:rsidRDefault="00411729" w:rsidP="00411729">
            <w:pPr>
              <w:jc w:val="right"/>
              <w:rPr>
                <w:i/>
                <w:iCs/>
                <w:sz w:val="18"/>
                <w:szCs w:val="18"/>
              </w:rPr>
            </w:pPr>
            <w:r w:rsidRPr="003E3C0E">
              <w:rPr>
                <w:i/>
                <w:iCs/>
                <w:sz w:val="18"/>
                <w:szCs w:val="18"/>
              </w:rPr>
              <w:t>I can be changed by what happens to me. But I refuse to be reduced by it.</w:t>
            </w:r>
          </w:p>
          <w:p w14:paraId="3FDA492F" w14:textId="756B7A24" w:rsidR="00411729" w:rsidRPr="00E05805" w:rsidRDefault="00411729" w:rsidP="00E05805">
            <w:pPr>
              <w:jc w:val="right"/>
              <w:rPr>
                <w:sz w:val="18"/>
                <w:szCs w:val="18"/>
              </w:rPr>
            </w:pPr>
            <w:r w:rsidRPr="003E3C0E">
              <w:rPr>
                <w:sz w:val="18"/>
                <w:szCs w:val="18"/>
              </w:rPr>
              <w:t>Maya Angelou</w:t>
            </w:r>
          </w:p>
        </w:tc>
      </w:tr>
      <w:tr w:rsidR="00E05805" w:rsidRPr="003963D6" w14:paraId="4940C90F" w14:textId="77777777" w:rsidTr="009D42A5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511A41" w14:textId="77777777" w:rsidR="00E05805" w:rsidRDefault="00E05805" w:rsidP="00E05805">
            <w:pPr>
              <w:jc w:val="righ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What clients, associates, suppliers, and employees know first, see first, and remember last, is who you are.</w:t>
            </w:r>
          </w:p>
          <w:p w14:paraId="09241B87" w14:textId="464305CD" w:rsidR="00E05805" w:rsidRPr="00E05805" w:rsidRDefault="00E05805" w:rsidP="00E0580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Charlotte Beers</w:t>
            </w:r>
          </w:p>
        </w:tc>
      </w:tr>
      <w:tr w:rsidR="00AA4F50" w:rsidRPr="003963D6" w14:paraId="3BDBC0EF" w14:textId="77777777" w:rsidTr="009D42A5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50498D1" w14:textId="77777777" w:rsidR="00AA4F50" w:rsidRDefault="00AA4F50" w:rsidP="00AA4F50">
            <w:pPr>
              <w:jc w:val="righ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Courage is what it takes to stand up and speak. Courage is also what it takes to sit down and listen.</w:t>
            </w:r>
          </w:p>
          <w:p w14:paraId="4CC1A4CA" w14:textId="2A3690A8" w:rsidR="00AA4F50" w:rsidRPr="00AA4F50" w:rsidRDefault="00AA4F50" w:rsidP="00AA4F5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Winston Churchill</w:t>
            </w:r>
          </w:p>
        </w:tc>
      </w:tr>
      <w:tr w:rsidR="009D42A5" w:rsidRPr="003963D6" w14:paraId="63B5D3F0" w14:textId="77777777" w:rsidTr="00B14C59">
        <w:trPr>
          <w:trHeight w:val="558"/>
        </w:trPr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A2DEE71" w14:textId="734B5A7F" w:rsidR="00E05805" w:rsidRDefault="00AA4F50" w:rsidP="00E3516D">
            <w:pPr>
              <w:jc w:val="right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When people ask me now if I miss coaching UCLA basketball games, the national championships, the attention, the trophies, and everything that goes with them, I tell them this: I miss the practices.</w:t>
            </w:r>
            <w:r w:rsidR="00E05805">
              <w:rPr>
                <w:i/>
                <w:iCs/>
                <w:sz w:val="18"/>
                <w:szCs w:val="18"/>
              </w:rPr>
              <w:t>.</w:t>
            </w:r>
          </w:p>
          <w:p w14:paraId="652E9F18" w14:textId="6979CDFE" w:rsidR="00411729" w:rsidRDefault="00AA4F50" w:rsidP="00B26BC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 Wooden</w:t>
            </w:r>
          </w:p>
          <w:p w14:paraId="6238BBC3" w14:textId="77777777" w:rsidR="00411729" w:rsidRPr="003E3C0E" w:rsidRDefault="00411729" w:rsidP="00E3516D">
            <w:pPr>
              <w:jc w:val="right"/>
              <w:rPr>
                <w:sz w:val="18"/>
                <w:szCs w:val="18"/>
              </w:rPr>
            </w:pPr>
          </w:p>
          <w:p w14:paraId="71B26411" w14:textId="128B4780" w:rsidR="009D42A5" w:rsidRPr="003E3C0E" w:rsidRDefault="009D42A5" w:rsidP="00E3516D">
            <w:pPr>
              <w:jc w:val="right"/>
              <w:rPr>
                <w:sz w:val="18"/>
                <w:szCs w:val="18"/>
              </w:rPr>
            </w:pPr>
          </w:p>
        </w:tc>
      </w:tr>
      <w:tr w:rsidR="00FA36A7" w:rsidRPr="00B14C59" w14:paraId="36E90239" w14:textId="77777777" w:rsidTr="00B14C59">
        <w:trPr>
          <w:trHeight w:val="271"/>
        </w:trPr>
        <w:tc>
          <w:tcPr>
            <w:tcW w:w="5395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358DB71E" w14:textId="19372C0C" w:rsidR="00FA36A7" w:rsidRPr="00B14C59" w:rsidRDefault="00B14C59" w:rsidP="00B14C59">
            <w:pPr>
              <w:jc w:val="center"/>
              <w:rPr>
                <w:b/>
                <w:bCs/>
                <w:sz w:val="18"/>
                <w:szCs w:val="18"/>
              </w:rPr>
            </w:pPr>
            <w:r w:rsidRPr="00B14C59">
              <w:rPr>
                <w:b/>
                <w:bCs/>
                <w:sz w:val="18"/>
                <w:szCs w:val="18"/>
              </w:rPr>
              <w:t>LOW PRESENCE</w:t>
            </w:r>
          </w:p>
        </w:tc>
        <w:tc>
          <w:tcPr>
            <w:tcW w:w="5395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18B6C67A" w14:textId="2205F01D" w:rsidR="00FA36A7" w:rsidRPr="00B14C59" w:rsidRDefault="00B14C59" w:rsidP="00B14C59">
            <w:pPr>
              <w:jc w:val="center"/>
              <w:rPr>
                <w:b/>
                <w:bCs/>
                <w:sz w:val="18"/>
                <w:szCs w:val="18"/>
              </w:rPr>
            </w:pPr>
            <w:r w:rsidRPr="00B14C59">
              <w:rPr>
                <w:b/>
                <w:bCs/>
                <w:sz w:val="18"/>
                <w:szCs w:val="18"/>
              </w:rPr>
              <w:t>HIGH PRESENCE</w:t>
            </w:r>
          </w:p>
        </w:tc>
      </w:tr>
      <w:tr w:rsidR="00FA36A7" w:rsidRPr="00C40E03" w14:paraId="2641E31D" w14:textId="77777777" w:rsidTr="00C31B65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5E741476" w14:textId="737825AF" w:rsidR="00FA36A7" w:rsidRPr="00C40E03" w:rsidRDefault="00062847" w:rsidP="00C31B65">
            <w:pPr>
              <w:jc w:val="center"/>
              <w:rPr>
                <w:sz w:val="20"/>
                <w:szCs w:val="20"/>
              </w:rPr>
            </w:pPr>
            <w:r w:rsidRPr="00C40E03">
              <w:rPr>
                <w:sz w:val="20"/>
                <w:szCs w:val="20"/>
              </w:rPr>
              <w:t>Think</w:t>
            </w:r>
            <w:r w:rsidR="00336835" w:rsidRPr="00C40E03">
              <w:rPr>
                <w:sz w:val="20"/>
                <w:szCs w:val="20"/>
              </w:rPr>
              <w:t>:</w:t>
            </w:r>
            <w:r w:rsidRPr="00C40E03">
              <w:rPr>
                <w:sz w:val="20"/>
                <w:szCs w:val="20"/>
              </w:rPr>
              <w:t xml:space="preserve"> </w:t>
            </w:r>
            <w:r w:rsidR="00FA36A7" w:rsidRPr="00C40E03">
              <w:rPr>
                <w:sz w:val="20"/>
                <w:szCs w:val="20"/>
              </w:rPr>
              <w:t>Perspective</w:t>
            </w:r>
            <w:r w:rsidR="00A6036D" w:rsidRPr="00C40E03">
              <w:rPr>
                <w:sz w:val="20"/>
                <w:szCs w:val="20"/>
              </w:rPr>
              <w:t xml:space="preserve"> – The </w:t>
            </w:r>
            <w:r w:rsidR="00532FDD">
              <w:rPr>
                <w:sz w:val="20"/>
                <w:szCs w:val="20"/>
              </w:rPr>
              <w:t>Thinking</w:t>
            </w:r>
            <w:r w:rsidR="00A6036D" w:rsidRPr="00C40E03">
              <w:rPr>
                <w:sz w:val="20"/>
                <w:szCs w:val="20"/>
              </w:rPr>
              <w:t xml:space="preserve"> Patterns</w:t>
            </w:r>
          </w:p>
        </w:tc>
      </w:tr>
      <w:tr w:rsidR="00FA36A7" w:rsidRPr="003963D6" w14:paraId="1A517081" w14:textId="77777777" w:rsidTr="00C31B65">
        <w:tc>
          <w:tcPr>
            <w:tcW w:w="10790" w:type="dxa"/>
            <w:gridSpan w:val="2"/>
            <w:shd w:val="clear" w:color="auto" w:fill="F2F2F2" w:themeFill="background1" w:themeFillShade="F2"/>
          </w:tcPr>
          <w:p w14:paraId="2F8EF4C8" w14:textId="2476CA7F" w:rsidR="00FA36A7" w:rsidRPr="004F1AD8" w:rsidRDefault="00FA36A7" w:rsidP="00C31B65">
            <w:pPr>
              <w:jc w:val="center"/>
              <w:rPr>
                <w:sz w:val="20"/>
                <w:szCs w:val="20"/>
              </w:rPr>
            </w:pPr>
            <w:r w:rsidRPr="004F1AD8">
              <w:rPr>
                <w:sz w:val="20"/>
                <w:szCs w:val="20"/>
              </w:rPr>
              <w:t xml:space="preserve">Thinking </w:t>
            </w:r>
            <w:r>
              <w:rPr>
                <w:sz w:val="20"/>
                <w:szCs w:val="20"/>
              </w:rPr>
              <w:t>A</w:t>
            </w:r>
            <w:r w:rsidRPr="004F1AD8">
              <w:rPr>
                <w:sz w:val="20"/>
                <w:szCs w:val="20"/>
              </w:rPr>
              <w:t>bout Yourself</w:t>
            </w:r>
          </w:p>
        </w:tc>
      </w:tr>
      <w:tr w:rsidR="00FA36A7" w:rsidRPr="003963D6" w14:paraId="09F04F86" w14:textId="77777777" w:rsidTr="00C31B65">
        <w:tc>
          <w:tcPr>
            <w:tcW w:w="5395" w:type="dxa"/>
          </w:tcPr>
          <w:p w14:paraId="5ADE8489" w14:textId="1AA89391" w:rsidR="00FA36A7" w:rsidRPr="003963D6" w:rsidRDefault="00FA36A7" w:rsidP="00C31B65">
            <w:pPr>
              <w:rPr>
                <w:sz w:val="20"/>
                <w:szCs w:val="20"/>
              </w:rPr>
            </w:pPr>
            <w:r w:rsidRPr="003963D6">
              <w:rPr>
                <w:sz w:val="20"/>
                <w:szCs w:val="20"/>
              </w:rPr>
              <w:t xml:space="preserve">Worrying too much, rumination, </w:t>
            </w:r>
            <w:r w:rsidRPr="003963D6">
              <w:rPr>
                <w:sz w:val="20"/>
                <w:szCs w:val="20"/>
              </w:rPr>
              <w:t>obsessive repetition of thoughts or excessively thinking about problems</w:t>
            </w:r>
            <w:r w:rsidRPr="003963D6">
              <w:rPr>
                <w:sz w:val="20"/>
                <w:szCs w:val="20"/>
              </w:rPr>
              <w:t>.</w:t>
            </w:r>
          </w:p>
        </w:tc>
        <w:tc>
          <w:tcPr>
            <w:tcW w:w="5395" w:type="dxa"/>
          </w:tcPr>
          <w:p w14:paraId="258F6A5E" w14:textId="10409F3D" w:rsidR="00FA36A7" w:rsidRPr="003963D6" w:rsidRDefault="00FA36A7" w:rsidP="00C31B65">
            <w:pPr>
              <w:rPr>
                <w:sz w:val="20"/>
                <w:szCs w:val="20"/>
              </w:rPr>
            </w:pPr>
            <w:r w:rsidRPr="003963D6">
              <w:rPr>
                <w:sz w:val="20"/>
                <w:szCs w:val="20"/>
              </w:rPr>
              <w:t>Focus on the controllable: list worries, identify the controllable, generate specific solutions.</w:t>
            </w:r>
          </w:p>
        </w:tc>
      </w:tr>
      <w:tr w:rsidR="00FA36A7" w:rsidRPr="003963D6" w14:paraId="43540045" w14:textId="77777777" w:rsidTr="00C31B65">
        <w:tc>
          <w:tcPr>
            <w:tcW w:w="5395" w:type="dxa"/>
          </w:tcPr>
          <w:p w14:paraId="63278412" w14:textId="385ABAA0" w:rsidR="00FA36A7" w:rsidRPr="003963D6" w:rsidRDefault="00FA36A7" w:rsidP="00C31B65">
            <w:pPr>
              <w:rPr>
                <w:sz w:val="20"/>
                <w:szCs w:val="20"/>
              </w:rPr>
            </w:pPr>
            <w:r w:rsidRPr="003963D6">
              <w:rPr>
                <w:sz w:val="20"/>
                <w:szCs w:val="20"/>
              </w:rPr>
              <w:t>Self-defeating self-talk</w:t>
            </w:r>
            <w:r>
              <w:rPr>
                <w:sz w:val="20"/>
                <w:szCs w:val="20"/>
              </w:rPr>
              <w:t>, lack of self-confidence, insecurity.</w:t>
            </w:r>
          </w:p>
        </w:tc>
        <w:tc>
          <w:tcPr>
            <w:tcW w:w="5395" w:type="dxa"/>
          </w:tcPr>
          <w:p w14:paraId="7E028FCF" w14:textId="483D23A1" w:rsidR="00FA36A7" w:rsidRPr="003963D6" w:rsidRDefault="00FA36A7" w:rsidP="00C31B65">
            <w:pPr>
              <w:rPr>
                <w:sz w:val="20"/>
                <w:szCs w:val="20"/>
              </w:rPr>
            </w:pPr>
            <w:r w:rsidRPr="003963D6">
              <w:rPr>
                <w:sz w:val="20"/>
                <w:szCs w:val="20"/>
              </w:rPr>
              <w:t>Focus on your purpose</w:t>
            </w:r>
            <w:r>
              <w:rPr>
                <w:sz w:val="20"/>
                <w:szCs w:val="20"/>
              </w:rPr>
              <w:t>, think ahead.</w:t>
            </w:r>
          </w:p>
        </w:tc>
      </w:tr>
      <w:tr w:rsidR="00FA36A7" w:rsidRPr="003963D6" w14:paraId="2C1372E7" w14:textId="77777777" w:rsidTr="00C31B65">
        <w:tc>
          <w:tcPr>
            <w:tcW w:w="5395" w:type="dxa"/>
          </w:tcPr>
          <w:p w14:paraId="089B2B84" w14:textId="0BB66571" w:rsidR="00FA36A7" w:rsidRPr="003963D6" w:rsidRDefault="00FA36A7" w:rsidP="00C31B65">
            <w:pPr>
              <w:rPr>
                <w:sz w:val="20"/>
                <w:szCs w:val="20"/>
              </w:rPr>
            </w:pPr>
            <w:r w:rsidRPr="003963D6">
              <w:rPr>
                <w:sz w:val="20"/>
                <w:szCs w:val="20"/>
              </w:rPr>
              <w:t>Need to be correct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395" w:type="dxa"/>
          </w:tcPr>
          <w:p w14:paraId="43E10F44" w14:textId="1E052EA4" w:rsidR="00FA36A7" w:rsidRPr="003963D6" w:rsidRDefault="00FA36A7" w:rsidP="00C31B65">
            <w:pPr>
              <w:rPr>
                <w:sz w:val="20"/>
                <w:szCs w:val="20"/>
              </w:rPr>
            </w:pPr>
            <w:r w:rsidRPr="003963D6">
              <w:rPr>
                <w:sz w:val="20"/>
                <w:szCs w:val="20"/>
              </w:rPr>
              <w:t>Need to be effective</w:t>
            </w:r>
            <w:r>
              <w:rPr>
                <w:sz w:val="20"/>
                <w:szCs w:val="20"/>
              </w:rPr>
              <w:t>: be clear about my views, be open to when I am wrong, be open to learning.</w:t>
            </w:r>
          </w:p>
        </w:tc>
      </w:tr>
      <w:tr w:rsidR="00FA36A7" w:rsidRPr="003963D6" w14:paraId="7D47ACAC" w14:textId="77777777" w:rsidTr="00C31B65">
        <w:tc>
          <w:tcPr>
            <w:tcW w:w="10790" w:type="dxa"/>
            <w:gridSpan w:val="2"/>
            <w:shd w:val="clear" w:color="auto" w:fill="F2F2F2" w:themeFill="background1" w:themeFillShade="F2"/>
          </w:tcPr>
          <w:p w14:paraId="3427FDFD" w14:textId="119D94CE" w:rsidR="00FA36A7" w:rsidRPr="003963D6" w:rsidRDefault="00FA36A7" w:rsidP="00C31B65">
            <w:pPr>
              <w:jc w:val="center"/>
              <w:rPr>
                <w:sz w:val="20"/>
                <w:szCs w:val="20"/>
              </w:rPr>
            </w:pPr>
            <w:r w:rsidRPr="004F1AD8">
              <w:rPr>
                <w:sz w:val="20"/>
                <w:szCs w:val="20"/>
              </w:rPr>
              <w:t xml:space="preserve">Thinking </w:t>
            </w:r>
            <w:r>
              <w:rPr>
                <w:sz w:val="20"/>
                <w:szCs w:val="20"/>
              </w:rPr>
              <w:t>A</w:t>
            </w:r>
            <w:r w:rsidRPr="004F1AD8">
              <w:rPr>
                <w:sz w:val="20"/>
                <w:szCs w:val="20"/>
              </w:rPr>
              <w:t xml:space="preserve">bout </w:t>
            </w:r>
            <w:r>
              <w:rPr>
                <w:sz w:val="20"/>
                <w:szCs w:val="20"/>
              </w:rPr>
              <w:t>Others</w:t>
            </w:r>
          </w:p>
        </w:tc>
      </w:tr>
      <w:tr w:rsidR="00FA36A7" w:rsidRPr="003963D6" w14:paraId="15DFCA87" w14:textId="77777777" w:rsidTr="00C31B65">
        <w:tc>
          <w:tcPr>
            <w:tcW w:w="5395" w:type="dxa"/>
          </w:tcPr>
          <w:p w14:paraId="012BE189" w14:textId="43B1F16A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 on faults.</w:t>
            </w:r>
          </w:p>
        </w:tc>
        <w:tc>
          <w:tcPr>
            <w:tcW w:w="5395" w:type="dxa"/>
          </w:tcPr>
          <w:p w14:paraId="0B78018A" w14:textId="5BE2F04A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for the best in imperfect people.</w:t>
            </w:r>
          </w:p>
        </w:tc>
      </w:tr>
      <w:tr w:rsidR="00FA36A7" w:rsidRPr="003963D6" w14:paraId="26A82311" w14:textId="77777777" w:rsidTr="00C31B65">
        <w:tc>
          <w:tcPr>
            <w:tcW w:w="5395" w:type="dxa"/>
          </w:tcPr>
          <w:p w14:paraId="45694F48" w14:textId="0A646BCA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are for me or against me.</w:t>
            </w:r>
          </w:p>
        </w:tc>
        <w:tc>
          <w:tcPr>
            <w:tcW w:w="5395" w:type="dxa"/>
          </w:tcPr>
          <w:p w14:paraId="7413621F" w14:textId="1C32E810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Treat </w:t>
            </w:r>
            <w:r w:rsidRPr="00BF1E72">
              <w:rPr>
                <w:b/>
                <w:bCs/>
                <w:sz w:val="20"/>
                <w:szCs w:val="20"/>
              </w:rPr>
              <w:t>all</w:t>
            </w:r>
            <w:r>
              <w:rPr>
                <w:sz w:val="20"/>
                <w:szCs w:val="20"/>
              </w:rPr>
              <w:t xml:space="preserve"> people with respect and dignity.</w:t>
            </w:r>
          </w:p>
        </w:tc>
      </w:tr>
      <w:tr w:rsidR="00FA36A7" w:rsidRPr="003963D6" w14:paraId="0A25B414" w14:textId="77777777" w:rsidTr="00C31B65">
        <w:tc>
          <w:tcPr>
            <w:tcW w:w="5395" w:type="dxa"/>
          </w:tcPr>
          <w:p w14:paraId="1B561AEB" w14:textId="70B23E68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things personally.</w:t>
            </w:r>
          </w:p>
        </w:tc>
        <w:tc>
          <w:tcPr>
            <w:tcW w:w="5395" w:type="dxa"/>
          </w:tcPr>
          <w:p w14:paraId="515377BF" w14:textId="4DAD68A0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things purposefully.</w:t>
            </w:r>
          </w:p>
        </w:tc>
      </w:tr>
      <w:tr w:rsidR="00FA36A7" w:rsidRPr="003963D6" w14:paraId="3AEC7054" w14:textId="77777777" w:rsidTr="00C31B65">
        <w:tc>
          <w:tcPr>
            <w:tcW w:w="5395" w:type="dxa"/>
          </w:tcPr>
          <w:p w14:paraId="637A2700" w14:textId="49C974A6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 on your terms.</w:t>
            </w:r>
          </w:p>
        </w:tc>
        <w:tc>
          <w:tcPr>
            <w:tcW w:w="5395" w:type="dxa"/>
          </w:tcPr>
          <w:p w14:paraId="60370CA1" w14:textId="2DA33764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 to others on their terms.</w:t>
            </w:r>
          </w:p>
        </w:tc>
      </w:tr>
      <w:tr w:rsidR="00FA36A7" w:rsidRPr="003963D6" w14:paraId="2FE9419A" w14:textId="77777777" w:rsidTr="00C31B65">
        <w:tc>
          <w:tcPr>
            <w:tcW w:w="10790" w:type="dxa"/>
            <w:gridSpan w:val="2"/>
            <w:shd w:val="clear" w:color="auto" w:fill="F2F2F2" w:themeFill="background1" w:themeFillShade="F2"/>
          </w:tcPr>
          <w:p w14:paraId="1B3DE0E4" w14:textId="0E5CE97F" w:rsidR="00FA36A7" w:rsidRPr="003963D6" w:rsidRDefault="00FA36A7" w:rsidP="00C31B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Getting Things Done</w:t>
            </w:r>
          </w:p>
        </w:tc>
      </w:tr>
      <w:tr w:rsidR="00FA36A7" w:rsidRPr="003963D6" w14:paraId="11D02C0C" w14:textId="77777777" w:rsidTr="00C31B65">
        <w:tc>
          <w:tcPr>
            <w:tcW w:w="5395" w:type="dxa"/>
          </w:tcPr>
          <w:p w14:paraId="22868252" w14:textId="2C805036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 exclusively on results.</w:t>
            </w:r>
          </w:p>
        </w:tc>
        <w:tc>
          <w:tcPr>
            <w:tcW w:w="5395" w:type="dxa"/>
          </w:tcPr>
          <w:p w14:paraId="1D42414F" w14:textId="212CD8B9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results while strengthening relationships and reputations.</w:t>
            </w:r>
            <w:r w:rsidR="00446169">
              <w:rPr>
                <w:sz w:val="20"/>
                <w:szCs w:val="20"/>
              </w:rPr>
              <w:t xml:space="preserve"> Listen more, ask what people around you need, tell them how much you value them, give them credit.</w:t>
            </w:r>
          </w:p>
        </w:tc>
      </w:tr>
      <w:tr w:rsidR="00FA36A7" w:rsidRPr="003963D6" w14:paraId="0A5084D0" w14:textId="77777777" w:rsidTr="00C31B65">
        <w:tc>
          <w:tcPr>
            <w:tcW w:w="5395" w:type="dxa"/>
          </w:tcPr>
          <w:p w14:paraId="7A36929C" w14:textId="0712CE45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Focus on the urgent</w:t>
            </w:r>
            <w:r w:rsidR="005B218A">
              <w:rPr>
                <w:sz w:val="20"/>
                <w:szCs w:val="20"/>
              </w:rPr>
              <w:t>, “short-termism”.</w:t>
            </w:r>
          </w:p>
        </w:tc>
        <w:tc>
          <w:tcPr>
            <w:tcW w:w="5395" w:type="dxa"/>
          </w:tcPr>
          <w:p w14:paraId="1AA36B1A" w14:textId="7F684381" w:rsidR="00FA36A7" w:rsidRPr="003963D6" w:rsidRDefault="00FA36A7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Focus on what matters </w:t>
            </w:r>
            <w:r w:rsidRPr="00BF1E72">
              <w:rPr>
                <w:b/>
                <w:bCs/>
                <w:sz w:val="20"/>
                <w:szCs w:val="20"/>
              </w:rPr>
              <w:t>most</w:t>
            </w:r>
            <w:r>
              <w:rPr>
                <w:sz w:val="20"/>
                <w:szCs w:val="20"/>
              </w:rPr>
              <w:t>.</w:t>
            </w:r>
            <w:r w:rsidR="00452052">
              <w:rPr>
                <w:sz w:val="20"/>
                <w:szCs w:val="20"/>
              </w:rPr>
              <w:t xml:space="preserve"> When something sound</w:t>
            </w:r>
            <w:r w:rsidR="00E33DF6">
              <w:rPr>
                <w:sz w:val="20"/>
                <w:szCs w:val="20"/>
              </w:rPr>
              <w:t>s</w:t>
            </w:r>
            <w:r w:rsidR="00452052">
              <w:rPr>
                <w:sz w:val="20"/>
                <w:szCs w:val="20"/>
              </w:rPr>
              <w:t xml:space="preserve"> urgent, ask how it affects what is most important.</w:t>
            </w:r>
          </w:p>
        </w:tc>
      </w:tr>
      <w:tr w:rsidR="00FA36A7" w:rsidRPr="003963D6" w14:paraId="0639D617" w14:textId="77777777" w:rsidTr="00C31B65">
        <w:tc>
          <w:tcPr>
            <w:tcW w:w="5395" w:type="dxa"/>
          </w:tcPr>
          <w:p w14:paraId="4E03D429" w14:textId="3FE742C0" w:rsidR="00FA36A7" w:rsidRPr="003963D6" w:rsidRDefault="005936A0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 on showing on what I know.</w:t>
            </w:r>
          </w:p>
        </w:tc>
        <w:tc>
          <w:tcPr>
            <w:tcW w:w="5395" w:type="dxa"/>
          </w:tcPr>
          <w:p w14:paraId="03EF165E" w14:textId="69CB9E86" w:rsidR="00FA36A7" w:rsidRPr="003963D6" w:rsidRDefault="005936A0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Focus on bringing out the best in everyone.</w:t>
            </w:r>
          </w:p>
        </w:tc>
      </w:tr>
      <w:tr w:rsidR="00336835" w:rsidRPr="003963D6" w14:paraId="1EAB9903" w14:textId="77777777" w:rsidTr="00336835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15093E66" w14:textId="77B520E3" w:rsidR="00336835" w:rsidRPr="003963D6" w:rsidRDefault="00336835" w:rsidP="00336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Feel: Poise</w:t>
            </w:r>
            <w:r w:rsidR="00224383">
              <w:rPr>
                <w:sz w:val="20"/>
                <w:szCs w:val="20"/>
              </w:rPr>
              <w:t xml:space="preserve"> – The Emotional Patterns</w:t>
            </w:r>
          </w:p>
        </w:tc>
      </w:tr>
      <w:tr w:rsidR="004C2648" w:rsidRPr="003963D6" w14:paraId="41070516" w14:textId="77777777" w:rsidTr="00C31B65">
        <w:tc>
          <w:tcPr>
            <w:tcW w:w="5395" w:type="dxa"/>
            <w:vMerge w:val="restart"/>
          </w:tcPr>
          <w:p w14:paraId="3819C648" w14:textId="5A185100" w:rsidR="004C2648" w:rsidRPr="003963D6" w:rsidRDefault="004C2648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Feel a negative emotion.</w:t>
            </w:r>
          </w:p>
        </w:tc>
        <w:tc>
          <w:tcPr>
            <w:tcW w:w="5395" w:type="dxa"/>
          </w:tcPr>
          <w:p w14:paraId="4FD888DA" w14:textId="3120A7A4" w:rsidR="004C2648" w:rsidRPr="003963D6" w:rsidRDefault="004C2648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negative emotion is not a destination. Instead, it is a sign we are going in a direction we may want to reconsider.  </w:t>
            </w:r>
            <w:r>
              <w:rPr>
                <w:sz w:val="20"/>
                <w:szCs w:val="20"/>
              </w:rPr>
              <w:t>Identify your emotions at your best</w:t>
            </w:r>
            <w:r w:rsidR="00AC3A56">
              <w:rPr>
                <w:sz w:val="20"/>
                <w:szCs w:val="20"/>
              </w:rPr>
              <w:t xml:space="preserve"> and </w:t>
            </w:r>
          </w:p>
        </w:tc>
      </w:tr>
      <w:tr w:rsidR="004C2648" w:rsidRPr="003963D6" w14:paraId="719A75DC" w14:textId="77777777" w:rsidTr="00C31B65">
        <w:tc>
          <w:tcPr>
            <w:tcW w:w="5395" w:type="dxa"/>
            <w:vMerge/>
          </w:tcPr>
          <w:p w14:paraId="455AFA6E" w14:textId="30B42C77" w:rsidR="004C2648" w:rsidRPr="003963D6" w:rsidRDefault="004C2648" w:rsidP="00C31B65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E4614D8" w14:textId="72BF4BB3" w:rsidR="004C2648" w:rsidRPr="003963D6" w:rsidRDefault="004C2648" w:rsidP="00C31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Emotions are contagious, </w:t>
            </w:r>
            <w:r>
              <w:rPr>
                <w:sz w:val="20"/>
                <w:szCs w:val="20"/>
              </w:rPr>
              <w:t xml:space="preserve">e.g., in a meeting </w:t>
            </w:r>
            <w:r>
              <w:rPr>
                <w:sz w:val="20"/>
                <w:szCs w:val="20"/>
              </w:rPr>
              <w:t xml:space="preserve">the initial dominant emotional tone </w:t>
            </w:r>
            <w:r>
              <w:rPr>
                <w:sz w:val="20"/>
                <w:szCs w:val="20"/>
              </w:rPr>
              <w:t xml:space="preserve">can </w:t>
            </w:r>
            <w:r>
              <w:rPr>
                <w:sz w:val="20"/>
                <w:szCs w:val="20"/>
              </w:rPr>
              <w:t>affect the entire interaction.</w:t>
            </w:r>
          </w:p>
        </w:tc>
      </w:tr>
      <w:tr w:rsidR="00AC3A56" w:rsidRPr="003963D6" w14:paraId="4CC96FB4" w14:textId="77777777" w:rsidTr="00AC3A56">
        <w:tc>
          <w:tcPr>
            <w:tcW w:w="10790" w:type="dxa"/>
            <w:gridSpan w:val="2"/>
            <w:shd w:val="clear" w:color="auto" w:fill="D9D9D9" w:themeFill="background1" w:themeFillShade="D9"/>
          </w:tcPr>
          <w:p w14:paraId="542FE74E" w14:textId="5351BAF4" w:rsidR="00AC3A56" w:rsidRPr="003963D6" w:rsidRDefault="00AC3A56" w:rsidP="00AC3A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Do: Projection</w:t>
            </w:r>
            <w:r w:rsidR="00362B2A">
              <w:rPr>
                <w:sz w:val="20"/>
                <w:szCs w:val="20"/>
              </w:rPr>
              <w:t xml:space="preserve"> </w:t>
            </w:r>
            <w:r w:rsidR="00224383">
              <w:rPr>
                <w:sz w:val="20"/>
                <w:szCs w:val="20"/>
              </w:rPr>
              <w:t>–</w:t>
            </w:r>
            <w:r w:rsidR="00362B2A">
              <w:rPr>
                <w:sz w:val="20"/>
                <w:szCs w:val="20"/>
              </w:rPr>
              <w:t xml:space="preserve"> </w:t>
            </w:r>
            <w:r w:rsidR="00224383">
              <w:rPr>
                <w:sz w:val="20"/>
                <w:szCs w:val="20"/>
              </w:rPr>
              <w:t xml:space="preserve">The </w:t>
            </w:r>
            <w:r w:rsidR="00362B2A">
              <w:rPr>
                <w:sz w:val="20"/>
                <w:szCs w:val="20"/>
              </w:rPr>
              <w:t>Action Patterns</w:t>
            </w:r>
          </w:p>
        </w:tc>
      </w:tr>
      <w:tr w:rsidR="00E44096" w:rsidRPr="003963D6" w14:paraId="78FBCEAD" w14:textId="77777777" w:rsidTr="00C31B65">
        <w:tc>
          <w:tcPr>
            <w:tcW w:w="5395" w:type="dxa"/>
            <w:vMerge w:val="restart"/>
          </w:tcPr>
          <w:p w14:paraId="66CF3A75" w14:textId="256812CC" w:rsidR="00E44096" w:rsidRPr="003963D6" w:rsidRDefault="00C37FAF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E44096">
              <w:rPr>
                <w:sz w:val="20"/>
                <w:szCs w:val="20"/>
              </w:rPr>
              <w:t>osture and appearance</w:t>
            </w:r>
            <w:r w:rsidR="006D0649">
              <w:rPr>
                <w:sz w:val="20"/>
                <w:szCs w:val="20"/>
              </w:rPr>
              <w:t>.</w:t>
            </w:r>
          </w:p>
        </w:tc>
        <w:tc>
          <w:tcPr>
            <w:tcW w:w="5395" w:type="dxa"/>
          </w:tcPr>
          <w:p w14:paraId="37029430" w14:textId="6D19D9D5" w:rsidR="00E44096" w:rsidRPr="003963D6" w:rsidRDefault="00E44096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a confident posture. It will positively affect your body chemistry, and you will be more confident.</w:t>
            </w:r>
          </w:p>
        </w:tc>
      </w:tr>
      <w:tr w:rsidR="00E44096" w:rsidRPr="003963D6" w14:paraId="7E2FFE2D" w14:textId="77777777" w:rsidTr="00C31B65">
        <w:tc>
          <w:tcPr>
            <w:tcW w:w="5395" w:type="dxa"/>
            <w:vMerge/>
          </w:tcPr>
          <w:p w14:paraId="6F34A97F" w14:textId="77777777" w:rsidR="00E44096" w:rsidRPr="003963D6" w:rsidRDefault="00E44096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525767A5" w14:textId="0ED12AF5" w:rsidR="00E44096" w:rsidRPr="003963D6" w:rsidRDefault="00E44096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smoothly, with purpose. Avoid stray, disconnected motion.</w:t>
            </w:r>
          </w:p>
        </w:tc>
      </w:tr>
      <w:tr w:rsidR="00E44096" w:rsidRPr="003963D6" w14:paraId="10A4B3A1" w14:textId="77777777" w:rsidTr="00C31B65">
        <w:tc>
          <w:tcPr>
            <w:tcW w:w="5395" w:type="dxa"/>
            <w:vMerge/>
          </w:tcPr>
          <w:p w14:paraId="1237115E" w14:textId="3E8F61C3" w:rsidR="00E44096" w:rsidRPr="003963D6" w:rsidRDefault="00E44096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65A1F0ED" w14:textId="7826FB45" w:rsidR="00E44096" w:rsidRPr="003963D6" w:rsidRDefault="00E44096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Smile when it is appropriate</w:t>
            </w:r>
            <w:r>
              <w:rPr>
                <w:sz w:val="20"/>
                <w:szCs w:val="20"/>
              </w:rPr>
              <w:t>, but avoid extreme expressions, they can make you look out of control or immature.</w:t>
            </w:r>
          </w:p>
        </w:tc>
      </w:tr>
      <w:tr w:rsidR="00E44096" w:rsidRPr="003963D6" w14:paraId="70091747" w14:textId="77777777" w:rsidTr="00C31B65">
        <w:tc>
          <w:tcPr>
            <w:tcW w:w="5395" w:type="dxa"/>
            <w:vMerge/>
          </w:tcPr>
          <w:p w14:paraId="198BE0D0" w14:textId="77777777" w:rsidR="00E44096" w:rsidRPr="003963D6" w:rsidRDefault="00E44096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263C3D51" w14:textId="37A936D9" w:rsidR="00E44096" w:rsidRPr="003963D6" w:rsidRDefault="00E44096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eye contact.</w:t>
            </w:r>
          </w:p>
        </w:tc>
      </w:tr>
      <w:tr w:rsidR="00E44096" w:rsidRPr="003963D6" w14:paraId="52B3321E" w14:textId="77777777" w:rsidTr="00C31B65">
        <w:tc>
          <w:tcPr>
            <w:tcW w:w="5395" w:type="dxa"/>
            <w:vMerge/>
          </w:tcPr>
          <w:p w14:paraId="27CEEA3E" w14:textId="0F81B479" w:rsidR="00E44096" w:rsidRPr="003963D6" w:rsidRDefault="00E44096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7FD1248" w14:textId="2150DCA3" w:rsidR="00E44096" w:rsidRPr="003963D6" w:rsidRDefault="00E44096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Dress in a way that adds to your credibility and does not raise questions or doubts.</w:t>
            </w:r>
          </w:p>
        </w:tc>
      </w:tr>
      <w:tr w:rsidR="00E44096" w:rsidRPr="003963D6" w14:paraId="022E94BD" w14:textId="77777777" w:rsidTr="00C31B65">
        <w:tc>
          <w:tcPr>
            <w:tcW w:w="5395" w:type="dxa"/>
            <w:vMerge/>
          </w:tcPr>
          <w:p w14:paraId="3F967A32" w14:textId="77777777" w:rsidR="00E44096" w:rsidRPr="003963D6" w:rsidRDefault="00E44096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0ADAAD14" w14:textId="3B5BD26E" w:rsidR="00E44096" w:rsidRPr="003963D6" w:rsidRDefault="00E44096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appearance, posture, movements, eye contact, should inspire confidence, not concern.</w:t>
            </w:r>
          </w:p>
        </w:tc>
      </w:tr>
      <w:tr w:rsidR="00E44096" w:rsidRPr="003963D6" w14:paraId="5FA215A5" w14:textId="77777777" w:rsidTr="00C31B65">
        <w:tc>
          <w:tcPr>
            <w:tcW w:w="5395" w:type="dxa"/>
            <w:vMerge/>
          </w:tcPr>
          <w:p w14:paraId="500CBA2D" w14:textId="5FC241C1" w:rsidR="00E44096" w:rsidRPr="003963D6" w:rsidRDefault="00E44096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134F2DF0" w14:textId="7EB35708" w:rsidR="00E44096" w:rsidRPr="003963D6" w:rsidRDefault="00E44096" w:rsidP="00463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your trusted colleagues’ feedback upon how you are doing regarding these goals.</w:t>
            </w:r>
          </w:p>
        </w:tc>
      </w:tr>
      <w:tr w:rsidR="00FA1DF8" w:rsidRPr="003963D6" w14:paraId="3F176CC6" w14:textId="77777777" w:rsidTr="00C31B65">
        <w:tc>
          <w:tcPr>
            <w:tcW w:w="5395" w:type="dxa"/>
            <w:vMerge w:val="restart"/>
          </w:tcPr>
          <w:p w14:paraId="3DEDF62F" w14:textId="2AF43AB4" w:rsidR="00FA1DF8" w:rsidRPr="003963D6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you say and how you say it.</w:t>
            </w:r>
          </w:p>
        </w:tc>
        <w:tc>
          <w:tcPr>
            <w:tcW w:w="5395" w:type="dxa"/>
          </w:tcPr>
          <w:p w14:paraId="6D0A4C21" w14:textId="31F907EF" w:rsidR="00FA1DF8" w:rsidRPr="003963D6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 decisively. Be ready to make a solid first or last impression.</w:t>
            </w:r>
          </w:p>
        </w:tc>
      </w:tr>
      <w:tr w:rsidR="00FA1DF8" w:rsidRPr="003963D6" w14:paraId="5BDD4E95" w14:textId="77777777" w:rsidTr="00C31B65">
        <w:tc>
          <w:tcPr>
            <w:tcW w:w="5395" w:type="dxa"/>
            <w:vMerge/>
          </w:tcPr>
          <w:p w14:paraId="68254364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897351B" w14:textId="3213C84E" w:rsidR="00FA1DF8" w:rsidRPr="003963D6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able to support your viewpoints with solid reasons or facts.</w:t>
            </w:r>
          </w:p>
        </w:tc>
      </w:tr>
      <w:tr w:rsidR="00FA1DF8" w:rsidRPr="003963D6" w14:paraId="6865A8EA" w14:textId="77777777" w:rsidTr="00C31B65">
        <w:tc>
          <w:tcPr>
            <w:tcW w:w="5395" w:type="dxa"/>
            <w:vMerge/>
          </w:tcPr>
          <w:p w14:paraId="541C9B0C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6874EAEE" w14:textId="1A4108E7" w:rsidR="00FA1DF8" w:rsidRPr="003963D6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 when challenged. Do not be silent, be clear, on point and do not take it personally.</w:t>
            </w:r>
          </w:p>
        </w:tc>
      </w:tr>
      <w:tr w:rsidR="00FA1DF8" w:rsidRPr="003963D6" w14:paraId="7244C0C8" w14:textId="77777777" w:rsidTr="00C31B65">
        <w:tc>
          <w:tcPr>
            <w:tcW w:w="5395" w:type="dxa"/>
            <w:vMerge/>
          </w:tcPr>
          <w:p w14:paraId="1F0E0DE6" w14:textId="143C6D75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937F1D0" w14:textId="72A0F3DA" w:rsidR="00FA1DF8" w:rsidRPr="003963D6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Admit you are wrong with strength. Say “You are right about that, thanks for pointing that out”. And then move on.</w:t>
            </w:r>
          </w:p>
        </w:tc>
      </w:tr>
      <w:tr w:rsidR="00FA1DF8" w:rsidRPr="003963D6" w14:paraId="56D6D43A" w14:textId="77777777" w:rsidTr="00C31B65">
        <w:tc>
          <w:tcPr>
            <w:tcW w:w="5395" w:type="dxa"/>
            <w:vMerge/>
          </w:tcPr>
          <w:p w14:paraId="5360A467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3D8FF5D5" w14:textId="3E4B88E9" w:rsidR="00FA1DF8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 on course. Do not let others distract or divert you from priorities.</w:t>
            </w:r>
          </w:p>
        </w:tc>
      </w:tr>
      <w:tr w:rsidR="00FA1DF8" w:rsidRPr="003963D6" w14:paraId="3A6F2880" w14:textId="77777777" w:rsidTr="00C31B65">
        <w:tc>
          <w:tcPr>
            <w:tcW w:w="5395" w:type="dxa"/>
            <w:vMerge/>
          </w:tcPr>
          <w:p w14:paraId="3559BFA7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F1A2E4D" w14:textId="79164F7B" w:rsidR="00FA1DF8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it simple. It is important to use language that people with all backgrounds can understand.</w:t>
            </w:r>
          </w:p>
        </w:tc>
      </w:tr>
      <w:tr w:rsidR="00FA1DF8" w:rsidRPr="003963D6" w14:paraId="43AE7E65" w14:textId="77777777" w:rsidTr="00C31B65">
        <w:tc>
          <w:tcPr>
            <w:tcW w:w="5395" w:type="dxa"/>
            <w:vMerge/>
          </w:tcPr>
          <w:p w14:paraId="53ABAF55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C723029" w14:textId="461248DD" w:rsidR="00FA1DF8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concise. It is best to have people wanting to hear more from you, instead of wishing you would speak less.</w:t>
            </w:r>
          </w:p>
        </w:tc>
      </w:tr>
      <w:tr w:rsidR="00FA1DF8" w:rsidRPr="003963D6" w14:paraId="3049EA2E" w14:textId="77777777" w:rsidTr="00C31B65">
        <w:tc>
          <w:tcPr>
            <w:tcW w:w="5395" w:type="dxa"/>
            <w:vMerge/>
          </w:tcPr>
          <w:p w14:paraId="665A2E9F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2CBB80D3" w14:textId="074EF95C" w:rsidR="00FA1DF8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Engage others with kudos and questions. Give others space to speak and encourage diverse viewpoints. Ask thoughtful questions, e.g.: ask the best two questions that get to the core of what needs to be done next.</w:t>
            </w:r>
          </w:p>
        </w:tc>
      </w:tr>
      <w:tr w:rsidR="00FA1DF8" w:rsidRPr="003963D6" w14:paraId="6BA5CC4E" w14:textId="77777777" w:rsidTr="00C31B65">
        <w:tc>
          <w:tcPr>
            <w:tcW w:w="5395" w:type="dxa"/>
            <w:vMerge/>
          </w:tcPr>
          <w:p w14:paraId="68C46D15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5299A6EE" w14:textId="6E306738" w:rsidR="00FA1DF8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track of the great questions asked, so you can use or adapt them for your purposes going forward.</w:t>
            </w:r>
          </w:p>
        </w:tc>
      </w:tr>
      <w:tr w:rsidR="00FA1DF8" w:rsidRPr="003963D6" w14:paraId="271C3AD6" w14:textId="77777777" w:rsidTr="00C31B65">
        <w:tc>
          <w:tcPr>
            <w:tcW w:w="5395" w:type="dxa"/>
            <w:vMerge/>
          </w:tcPr>
          <w:p w14:paraId="7C4B99A6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B528098" w14:textId="7DC6F641" w:rsidR="00FA1DF8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your pitch, pace, and tone.</w:t>
            </w:r>
          </w:p>
        </w:tc>
      </w:tr>
      <w:tr w:rsidR="00FA1DF8" w:rsidRPr="003963D6" w14:paraId="1E3D4CAE" w14:textId="77777777" w:rsidTr="00C31B65">
        <w:tc>
          <w:tcPr>
            <w:tcW w:w="5395" w:type="dxa"/>
            <w:vMerge/>
          </w:tcPr>
          <w:p w14:paraId="64171515" w14:textId="77777777" w:rsidR="00FA1DF8" w:rsidRPr="003963D6" w:rsidRDefault="00FA1DF8" w:rsidP="00C3588D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6490B359" w14:textId="5F52FEAF" w:rsidR="00FA1DF8" w:rsidRDefault="00FA1DF8" w:rsidP="00C3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fully present.</w:t>
            </w:r>
          </w:p>
        </w:tc>
      </w:tr>
    </w:tbl>
    <w:p w14:paraId="00B4B93B" w14:textId="77777777" w:rsidR="00C31B65" w:rsidRDefault="00C31B65">
      <w:pPr>
        <w:pStyle w:val="Heading2"/>
      </w:pPr>
    </w:p>
    <w:sectPr w:rsidR="00C31B65" w:rsidSect="002E3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E2B68" w14:textId="77777777" w:rsidR="00A4060E" w:rsidRDefault="00A4060E" w:rsidP="00135E46">
      <w:pPr>
        <w:spacing w:after="0" w:line="240" w:lineRule="auto"/>
      </w:pPr>
      <w:r>
        <w:separator/>
      </w:r>
    </w:p>
  </w:endnote>
  <w:endnote w:type="continuationSeparator" w:id="0">
    <w:p w14:paraId="6C6D8DAF" w14:textId="77777777" w:rsidR="00A4060E" w:rsidRDefault="00A4060E" w:rsidP="0013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38BF7" w14:textId="77777777" w:rsidR="00A4060E" w:rsidRDefault="00A4060E" w:rsidP="00135E46">
      <w:pPr>
        <w:spacing w:after="0" w:line="240" w:lineRule="auto"/>
      </w:pPr>
      <w:r>
        <w:separator/>
      </w:r>
    </w:p>
  </w:footnote>
  <w:footnote w:type="continuationSeparator" w:id="0">
    <w:p w14:paraId="26E48321" w14:textId="77777777" w:rsidR="00A4060E" w:rsidRDefault="00A4060E" w:rsidP="00135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96"/>
    <w:rsid w:val="00042CE7"/>
    <w:rsid w:val="00062847"/>
    <w:rsid w:val="00085D7C"/>
    <w:rsid w:val="000A641F"/>
    <w:rsid w:val="000A7AB0"/>
    <w:rsid w:val="000D3C67"/>
    <w:rsid w:val="000F2D09"/>
    <w:rsid w:val="000F7289"/>
    <w:rsid w:val="00132576"/>
    <w:rsid w:val="00135E46"/>
    <w:rsid w:val="0013798A"/>
    <w:rsid w:val="00144A08"/>
    <w:rsid w:val="00146107"/>
    <w:rsid w:val="00152445"/>
    <w:rsid w:val="0018284B"/>
    <w:rsid w:val="00204483"/>
    <w:rsid w:val="00224383"/>
    <w:rsid w:val="002439AA"/>
    <w:rsid w:val="00260C7D"/>
    <w:rsid w:val="002C0112"/>
    <w:rsid w:val="002C5251"/>
    <w:rsid w:val="002E3D2E"/>
    <w:rsid w:val="002E3E96"/>
    <w:rsid w:val="00304F95"/>
    <w:rsid w:val="00311C12"/>
    <w:rsid w:val="00336835"/>
    <w:rsid w:val="00362B2A"/>
    <w:rsid w:val="00374D85"/>
    <w:rsid w:val="003835DE"/>
    <w:rsid w:val="00386A68"/>
    <w:rsid w:val="003963D6"/>
    <w:rsid w:val="003B0F8C"/>
    <w:rsid w:val="003B71F0"/>
    <w:rsid w:val="003C3219"/>
    <w:rsid w:val="003E3C0E"/>
    <w:rsid w:val="00411729"/>
    <w:rsid w:val="00415867"/>
    <w:rsid w:val="00420580"/>
    <w:rsid w:val="00421566"/>
    <w:rsid w:val="004215E2"/>
    <w:rsid w:val="004230FF"/>
    <w:rsid w:val="00425B8B"/>
    <w:rsid w:val="00446169"/>
    <w:rsid w:val="00452052"/>
    <w:rsid w:val="004534C6"/>
    <w:rsid w:val="004554E2"/>
    <w:rsid w:val="004624BE"/>
    <w:rsid w:val="004630D3"/>
    <w:rsid w:val="00472CC7"/>
    <w:rsid w:val="00476DE5"/>
    <w:rsid w:val="004A2E76"/>
    <w:rsid w:val="004B5D6A"/>
    <w:rsid w:val="004C2648"/>
    <w:rsid w:val="004F1ABB"/>
    <w:rsid w:val="004F1AD8"/>
    <w:rsid w:val="004F3F40"/>
    <w:rsid w:val="00510DF3"/>
    <w:rsid w:val="00532FDD"/>
    <w:rsid w:val="00557FC0"/>
    <w:rsid w:val="005936A0"/>
    <w:rsid w:val="005B218A"/>
    <w:rsid w:val="005D25BD"/>
    <w:rsid w:val="005D5F5F"/>
    <w:rsid w:val="005E106B"/>
    <w:rsid w:val="00647BC4"/>
    <w:rsid w:val="00661421"/>
    <w:rsid w:val="00692F09"/>
    <w:rsid w:val="006D0649"/>
    <w:rsid w:val="006F3BB6"/>
    <w:rsid w:val="0077366C"/>
    <w:rsid w:val="00774179"/>
    <w:rsid w:val="00776625"/>
    <w:rsid w:val="00782485"/>
    <w:rsid w:val="0078327C"/>
    <w:rsid w:val="007845EA"/>
    <w:rsid w:val="00812EA9"/>
    <w:rsid w:val="00825BE3"/>
    <w:rsid w:val="00871A0D"/>
    <w:rsid w:val="008908C9"/>
    <w:rsid w:val="008B5C28"/>
    <w:rsid w:val="008C5CE9"/>
    <w:rsid w:val="008D4751"/>
    <w:rsid w:val="008D64A6"/>
    <w:rsid w:val="008F33DE"/>
    <w:rsid w:val="009C23FD"/>
    <w:rsid w:val="009D42A5"/>
    <w:rsid w:val="009E4794"/>
    <w:rsid w:val="00A03A36"/>
    <w:rsid w:val="00A4060E"/>
    <w:rsid w:val="00A5137C"/>
    <w:rsid w:val="00A6036D"/>
    <w:rsid w:val="00AA4F50"/>
    <w:rsid w:val="00AB10B3"/>
    <w:rsid w:val="00AB1A98"/>
    <w:rsid w:val="00AC3A56"/>
    <w:rsid w:val="00AD0E15"/>
    <w:rsid w:val="00AE27BD"/>
    <w:rsid w:val="00AE71AF"/>
    <w:rsid w:val="00B066C8"/>
    <w:rsid w:val="00B14C59"/>
    <w:rsid w:val="00B26BC7"/>
    <w:rsid w:val="00B62B94"/>
    <w:rsid w:val="00B80B83"/>
    <w:rsid w:val="00BC7322"/>
    <w:rsid w:val="00BD5A99"/>
    <w:rsid w:val="00BF1B43"/>
    <w:rsid w:val="00BF1E72"/>
    <w:rsid w:val="00C31B65"/>
    <w:rsid w:val="00C3588D"/>
    <w:rsid w:val="00C37FAF"/>
    <w:rsid w:val="00C40E03"/>
    <w:rsid w:val="00C46CFE"/>
    <w:rsid w:val="00C96EAB"/>
    <w:rsid w:val="00D13FDC"/>
    <w:rsid w:val="00D40DE4"/>
    <w:rsid w:val="00D67B75"/>
    <w:rsid w:val="00D74B68"/>
    <w:rsid w:val="00DA1521"/>
    <w:rsid w:val="00DA3BCC"/>
    <w:rsid w:val="00DA4969"/>
    <w:rsid w:val="00DB668C"/>
    <w:rsid w:val="00DC5CFA"/>
    <w:rsid w:val="00DD3590"/>
    <w:rsid w:val="00DE7F6A"/>
    <w:rsid w:val="00E05805"/>
    <w:rsid w:val="00E302D8"/>
    <w:rsid w:val="00E31386"/>
    <w:rsid w:val="00E33DF6"/>
    <w:rsid w:val="00E3516D"/>
    <w:rsid w:val="00E36051"/>
    <w:rsid w:val="00E37E4E"/>
    <w:rsid w:val="00E44096"/>
    <w:rsid w:val="00E5063E"/>
    <w:rsid w:val="00E54F40"/>
    <w:rsid w:val="00EA7C22"/>
    <w:rsid w:val="00EE20BB"/>
    <w:rsid w:val="00F063B2"/>
    <w:rsid w:val="00F2405F"/>
    <w:rsid w:val="00F66D50"/>
    <w:rsid w:val="00F75496"/>
    <w:rsid w:val="00F75B91"/>
    <w:rsid w:val="00F82B5D"/>
    <w:rsid w:val="00F96ABC"/>
    <w:rsid w:val="00FA1DF8"/>
    <w:rsid w:val="00FA29E8"/>
    <w:rsid w:val="00FA36A7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503981"/>
  <w15:chartTrackingRefBased/>
  <w15:docId w15:val="{D0879657-FB50-4E16-BA86-A6B5DA05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3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3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46"/>
  </w:style>
  <w:style w:type="paragraph" w:styleId="Footer">
    <w:name w:val="footer"/>
    <w:basedOn w:val="Normal"/>
    <w:link w:val="FooterChar"/>
    <w:uiPriority w:val="99"/>
    <w:unhideWhenUsed/>
    <w:rsid w:val="00135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Cruz</dc:creator>
  <cp:keywords/>
  <dc:description/>
  <cp:lastModifiedBy>Antonio Cruz</cp:lastModifiedBy>
  <cp:revision>148</cp:revision>
  <dcterms:created xsi:type="dcterms:W3CDTF">2021-03-18T14:57:00Z</dcterms:created>
  <dcterms:modified xsi:type="dcterms:W3CDTF">2021-03-18T17:52:00Z</dcterms:modified>
</cp:coreProperties>
</file>