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7E901" w14:textId="77777777" w:rsidR="00E0469B" w:rsidRDefault="00E0469B">
      <w:r>
        <w:br w:type="page"/>
      </w:r>
    </w:p>
    <w:p w14:paraId="12F367B1" w14:textId="08912411" w:rsidR="009F0122" w:rsidRDefault="00D40716">
      <w:r>
        <w:rPr>
          <w:rFonts w:ascii="Aptos" w:hAnsi="Aptos" w:cstheme="majorHAnsi"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F7222D5" wp14:editId="3B926AE8">
                <wp:simplePos x="0" y="0"/>
                <wp:positionH relativeFrom="column">
                  <wp:posOffset>2261870</wp:posOffset>
                </wp:positionH>
                <wp:positionV relativeFrom="page">
                  <wp:posOffset>10163810</wp:posOffset>
                </wp:positionV>
                <wp:extent cx="3994785" cy="273050"/>
                <wp:effectExtent l="0" t="0" r="0" b="0"/>
                <wp:wrapSquare wrapText="bothSides"/>
                <wp:docPr id="735004904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94785" cy="273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4963B6" w14:textId="77777777" w:rsidR="00662CC8" w:rsidRPr="00174041" w:rsidRDefault="00662CC8" w:rsidP="00662CC8">
                            <w:pPr>
                              <w:jc w:val="right"/>
                              <w:rPr>
                                <w:rFonts w:ascii="Aptos" w:eastAsiaTheme="minorEastAsia" w:hAnsi="Aptos"/>
                                <w:b/>
                                <w:bCs/>
                                <w:color w:val="D9D9D9" w:themeColor="background1" w:themeShade="D9"/>
                                <w:sz w:val="18"/>
                                <w:szCs w:val="18"/>
                                <w:lang w:val="pt-PT"/>
                              </w:rPr>
                            </w:pPr>
                            <w:r w:rsidRPr="00174041">
                              <w:rPr>
                                <w:rFonts w:ascii="Aptos" w:eastAsiaTheme="minorEastAsia" w:hAnsi="Aptos"/>
                                <w:b/>
                                <w:bCs/>
                                <w:color w:val="D9D9D9" w:themeColor="background1" w:themeShade="D9"/>
                                <w:sz w:val="18"/>
                                <w:szCs w:val="18"/>
                                <w:lang w:val="pt-PT"/>
                              </w:rPr>
                              <w:t xml:space="preserve">António Cruz </w:t>
                            </w:r>
                            <w:r w:rsidRPr="00174041">
                              <w:rPr>
                                <w:rFonts w:ascii="Aptos" w:eastAsiaTheme="minorEastAsia" w:hAnsi="Aptos"/>
                                <w:color w:val="D9D9D9" w:themeColor="background1" w:themeShade="D9"/>
                                <w:sz w:val="18"/>
                                <w:szCs w:val="18"/>
                                <w:lang w:val="pt-PT"/>
                              </w:rPr>
                              <w:t>(140129)</w:t>
                            </w:r>
                            <w:r w:rsidRPr="00174041">
                              <w:rPr>
                                <w:rFonts w:ascii="Aptos" w:eastAsiaTheme="minorEastAsia" w:hAnsi="Aptos"/>
                                <w:b/>
                                <w:bCs/>
                                <w:color w:val="D9D9D9" w:themeColor="background1" w:themeShade="D9"/>
                                <w:sz w:val="18"/>
                                <w:szCs w:val="18"/>
                                <w:lang w:val="pt-PT"/>
                              </w:rPr>
                              <w:t xml:space="preserve">, Cátia Brás </w:t>
                            </w:r>
                            <w:r w:rsidRPr="00174041">
                              <w:rPr>
                                <w:rFonts w:ascii="Aptos" w:eastAsiaTheme="minorEastAsia" w:hAnsi="Aptos"/>
                                <w:color w:val="D9D9D9" w:themeColor="background1" w:themeShade="D9"/>
                                <w:sz w:val="18"/>
                                <w:szCs w:val="18"/>
                                <w:lang w:val="pt-PT"/>
                              </w:rPr>
                              <w:t>(120093)</w:t>
                            </w:r>
                            <w:r w:rsidRPr="00174041">
                              <w:rPr>
                                <w:rFonts w:ascii="Aptos" w:eastAsiaTheme="minorEastAsia" w:hAnsi="Aptos"/>
                                <w:b/>
                                <w:bCs/>
                                <w:color w:val="D9D9D9" w:themeColor="background1" w:themeShade="D9"/>
                                <w:sz w:val="18"/>
                                <w:szCs w:val="18"/>
                                <w:lang w:val="pt-PT"/>
                              </w:rPr>
                              <w:t xml:space="preserve">, Ricardo Kayseller </w:t>
                            </w:r>
                            <w:r w:rsidRPr="00174041">
                              <w:rPr>
                                <w:rFonts w:ascii="Aptos" w:eastAsiaTheme="minorEastAsia" w:hAnsi="Aptos"/>
                                <w:color w:val="D9D9D9" w:themeColor="background1" w:themeShade="D9"/>
                                <w:sz w:val="18"/>
                                <w:szCs w:val="18"/>
                                <w:lang w:val="pt-PT"/>
                              </w:rPr>
                              <w:t>(95813)</w:t>
                            </w:r>
                          </w:p>
                          <w:p w14:paraId="7D831528" w14:textId="77777777" w:rsidR="00662CC8" w:rsidRPr="00174041" w:rsidRDefault="00662CC8" w:rsidP="00662CC8">
                            <w:pPr>
                              <w:jc w:val="right"/>
                              <w:rPr>
                                <w:rFonts w:ascii="Aptos" w:hAnsi="Aptos"/>
                                <w:color w:val="D9D9D9" w:themeColor="background1" w:themeShade="D9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7222D5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178.1pt;margin-top:800.3pt;width:314.55pt;height:21.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ErKB+QEAAM0DAAAOAAAAZHJzL2Uyb0RvYy54bWysU8tu2zAQvBfoPxC815Idu7EFy0GaNEWB&#10;9AGk/QCaoiyiJJdd0pbcr++SchyjvRXVgVhqydmd2eH6ZrCGHRQGDa7m00nJmXISGu12Nf/+7eHN&#10;krMQhWuEAadqflSB32xev1r3vlIz6MA0ChmBuFD1vuZdjL4qiiA7ZUWYgFeOki2gFZG2uCsaFD2h&#10;W1PMyvJt0QM2HkGqEOjv/Zjkm4zftkrGL20bVGSm5tRbzCvmdZvWYrMW1Q6F77Q8tSH+oQsrtKOi&#10;Z6h7EQXbo/4LymqJEKCNEwm2gLbVUmUOxGZa/sHmqRNeZS4kTvBnmcL/g5WfD0/+K7I4vIOBBphJ&#10;BP8I8kdgDu464XbqFhH6TomGCk+TZEXvQ3W6mqQOVUgg2/4TNDRksY+QgYYWbVKFeDJCpwEcz6Kr&#10;ITJJP69Wq/n1csGZpNzs+qpc5KkUonq+7THEDwosS0HNkYaa0cXhMcTUjaiej6RiDh60MXmwxrG+&#10;5qvFbJEvXGSsjuQ7o23Nl2X6Rickku9dky9Hoc0YUwHjTqwT0ZFyHLYDHUzst9AciT/C6C96DxR0&#10;gL8468lbNQ8/9wIVZ+ajIw1X0/k8mTFv5ovrGW3wMrO9zAgnCarmkbMxvIvZwCPXW9K61VmGl05O&#10;vZJnsjonfydTXu7zqZdXuPkNAAD//wMAUEsDBBQABgAIAAAAIQBL0FDW3wAAAA0BAAAPAAAAZHJz&#10;L2Rvd25yZXYueG1sTI/LTsMwEEX3SP0Ha5C6ozZNE7UhTlWBugVRHhI7N54mEfE4it0m/D3TFSxn&#10;7tF9FNvJdeKCQ2g9abhfKBBIlbct1Rre3/Z3axAhGrKm84QafjDAtpzdFCa3fqRXvBxiLdiEQm40&#10;NDH2uZShatCZsPA9EmsnPzgT+RxqaQczsrnr5FKpTDrTEic0psfHBqvvw9lp+Hg+fX2u1Ev95NJ+&#10;9JOS5DZS6/nttHsAEXGKfzBc63N1KLnT0Z/JBtFpSNJsySgLGeeAYGSzThMQx+trlWQgy0L+X1H+&#10;AgAA//8DAFBLAQItABQABgAIAAAAIQC2gziS/gAAAOEBAAATAAAAAAAAAAAAAAAAAAAAAABbQ29u&#10;dGVudF9UeXBlc10ueG1sUEsBAi0AFAAGAAgAAAAhADj9If/WAAAAlAEAAAsAAAAAAAAAAAAAAAAA&#10;LwEAAF9yZWxzLy5yZWxzUEsBAi0AFAAGAAgAAAAhAO0SsoH5AQAAzQMAAA4AAAAAAAAAAAAAAAAA&#10;LgIAAGRycy9lMm9Eb2MueG1sUEsBAi0AFAAGAAgAAAAhAEvQUNbfAAAADQEAAA8AAAAAAAAAAAAA&#10;AAAAUwQAAGRycy9kb3ducmV2LnhtbFBLBQYAAAAABAAEAPMAAABfBQAAAAA=&#10;" filled="f" stroked="f">
                <v:textbox>
                  <w:txbxContent>
                    <w:p w14:paraId="3F4963B6" w14:textId="77777777" w:rsidR="00662CC8" w:rsidRPr="00174041" w:rsidRDefault="00662CC8" w:rsidP="00662CC8">
                      <w:pPr>
                        <w:jc w:val="right"/>
                        <w:rPr>
                          <w:rFonts w:ascii="Aptos" w:eastAsiaTheme="minorEastAsia" w:hAnsi="Aptos"/>
                          <w:b/>
                          <w:bCs/>
                          <w:color w:val="D9D9D9" w:themeColor="background1" w:themeShade="D9"/>
                          <w:sz w:val="18"/>
                          <w:szCs w:val="18"/>
                          <w:lang w:val="pt-PT"/>
                        </w:rPr>
                      </w:pPr>
                      <w:r w:rsidRPr="00174041">
                        <w:rPr>
                          <w:rFonts w:ascii="Aptos" w:eastAsiaTheme="minorEastAsia" w:hAnsi="Aptos"/>
                          <w:b/>
                          <w:bCs/>
                          <w:color w:val="D9D9D9" w:themeColor="background1" w:themeShade="D9"/>
                          <w:sz w:val="18"/>
                          <w:szCs w:val="18"/>
                          <w:lang w:val="pt-PT"/>
                        </w:rPr>
                        <w:t xml:space="preserve">António Cruz </w:t>
                      </w:r>
                      <w:r w:rsidRPr="00174041">
                        <w:rPr>
                          <w:rFonts w:ascii="Aptos" w:eastAsiaTheme="minorEastAsia" w:hAnsi="Aptos"/>
                          <w:color w:val="D9D9D9" w:themeColor="background1" w:themeShade="D9"/>
                          <w:sz w:val="18"/>
                          <w:szCs w:val="18"/>
                          <w:lang w:val="pt-PT"/>
                        </w:rPr>
                        <w:t>(140129)</w:t>
                      </w:r>
                      <w:r w:rsidRPr="00174041">
                        <w:rPr>
                          <w:rFonts w:ascii="Aptos" w:eastAsiaTheme="minorEastAsia" w:hAnsi="Aptos"/>
                          <w:b/>
                          <w:bCs/>
                          <w:color w:val="D9D9D9" w:themeColor="background1" w:themeShade="D9"/>
                          <w:sz w:val="18"/>
                          <w:szCs w:val="18"/>
                          <w:lang w:val="pt-PT"/>
                        </w:rPr>
                        <w:t xml:space="preserve">, Cátia Brás </w:t>
                      </w:r>
                      <w:r w:rsidRPr="00174041">
                        <w:rPr>
                          <w:rFonts w:ascii="Aptos" w:eastAsiaTheme="minorEastAsia" w:hAnsi="Aptos"/>
                          <w:color w:val="D9D9D9" w:themeColor="background1" w:themeShade="D9"/>
                          <w:sz w:val="18"/>
                          <w:szCs w:val="18"/>
                          <w:lang w:val="pt-PT"/>
                        </w:rPr>
                        <w:t>(120093)</w:t>
                      </w:r>
                      <w:r w:rsidRPr="00174041">
                        <w:rPr>
                          <w:rFonts w:ascii="Aptos" w:eastAsiaTheme="minorEastAsia" w:hAnsi="Aptos"/>
                          <w:b/>
                          <w:bCs/>
                          <w:color w:val="D9D9D9" w:themeColor="background1" w:themeShade="D9"/>
                          <w:sz w:val="18"/>
                          <w:szCs w:val="18"/>
                          <w:lang w:val="pt-PT"/>
                        </w:rPr>
                        <w:t xml:space="preserve">, Ricardo Kayseller </w:t>
                      </w:r>
                      <w:r w:rsidRPr="00174041">
                        <w:rPr>
                          <w:rFonts w:ascii="Aptos" w:eastAsiaTheme="minorEastAsia" w:hAnsi="Aptos"/>
                          <w:color w:val="D9D9D9" w:themeColor="background1" w:themeShade="D9"/>
                          <w:sz w:val="18"/>
                          <w:szCs w:val="18"/>
                          <w:lang w:val="pt-PT"/>
                        </w:rPr>
                        <w:t>(95813)</w:t>
                      </w:r>
                    </w:p>
                    <w:p w14:paraId="7D831528" w14:textId="77777777" w:rsidR="00662CC8" w:rsidRPr="00174041" w:rsidRDefault="00662CC8" w:rsidP="00662CC8">
                      <w:pPr>
                        <w:jc w:val="right"/>
                        <w:rPr>
                          <w:rFonts w:ascii="Aptos" w:hAnsi="Aptos"/>
                          <w:color w:val="D9D9D9" w:themeColor="background1" w:themeShade="D9"/>
                          <w:sz w:val="28"/>
                          <w:szCs w:val="28"/>
                          <w:lang w:val="pt-PT"/>
                        </w:rPr>
                      </w:pP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174041">
        <w:rPr>
          <w:rFonts w:ascii="Aptos" w:hAnsi="Aptos" w:cstheme="majorHAnsi"/>
          <w:noProof/>
        </w:rPr>
        <mc:AlternateContent>
          <mc:Choice Requires="wps">
            <w:drawing>
              <wp:anchor distT="45720" distB="45720" distL="114300" distR="114300" simplePos="0" relativeHeight="251662336" behindDoc="1" locked="0" layoutInCell="1" allowOverlap="1" wp14:anchorId="52E60E8D" wp14:editId="4A590E17">
                <wp:simplePos x="0" y="0"/>
                <wp:positionH relativeFrom="column">
                  <wp:posOffset>-63500</wp:posOffset>
                </wp:positionH>
                <wp:positionV relativeFrom="page">
                  <wp:posOffset>8680450</wp:posOffset>
                </wp:positionV>
                <wp:extent cx="6325235" cy="1479550"/>
                <wp:effectExtent l="0" t="0" r="0" b="6350"/>
                <wp:wrapTight wrapText="bothSides">
                  <wp:wrapPolygon edited="0">
                    <wp:start x="130" y="0"/>
                    <wp:lineTo x="130" y="21415"/>
                    <wp:lineTo x="21403" y="21415"/>
                    <wp:lineTo x="21403" y="0"/>
                    <wp:lineTo x="130" y="0"/>
                  </wp:wrapPolygon>
                </wp:wrapTight>
                <wp:docPr id="424872191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25235" cy="147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C6F002D" w14:textId="77777777" w:rsidR="00662CC8" w:rsidRPr="00174041" w:rsidRDefault="00662CC8" w:rsidP="00174041">
                            <w:pPr>
                              <w:spacing w:after="0" w:line="320" w:lineRule="exact"/>
                              <w:jc w:val="right"/>
                              <w:rPr>
                                <w:rFonts w:ascii="Aptos" w:hAnsi="Aptos"/>
                                <w:b/>
                                <w:bCs/>
                                <w:color w:val="F2F2F2" w:themeColor="background1" w:themeShade="F2"/>
                                <w:sz w:val="40"/>
                                <w:szCs w:val="40"/>
                              </w:rPr>
                            </w:pPr>
                            <w:r w:rsidRPr="00174041">
                              <w:rPr>
                                <w:rFonts w:ascii="Aptos" w:hAnsi="Aptos"/>
                                <w:b/>
                                <w:bCs/>
                                <w:color w:val="F2F2F2" w:themeColor="background1" w:themeShade="F2"/>
                                <w:sz w:val="40"/>
                                <w:szCs w:val="40"/>
                              </w:rPr>
                              <w:t>Advanced Topics in Deep Learning</w:t>
                            </w:r>
                          </w:p>
                          <w:p w14:paraId="6261142B" w14:textId="77777777" w:rsidR="00945762" w:rsidRPr="00174041" w:rsidRDefault="00662CC8" w:rsidP="00945762">
                            <w:pPr>
                              <w:spacing w:after="0" w:line="460" w:lineRule="exact"/>
                              <w:jc w:val="right"/>
                              <w:rPr>
                                <w:rFonts w:ascii="Aptos" w:hAnsi="Aptos"/>
                                <w:caps/>
                                <w:color w:val="8DD873" w:themeColor="accent6" w:themeTint="99"/>
                                <w:sz w:val="32"/>
                                <w:szCs w:val="32"/>
                              </w:rPr>
                            </w:pPr>
                            <w:r w:rsidRPr="00174041">
                              <w:rPr>
                                <w:rFonts w:ascii="Aptos" w:hAnsi="Aptos"/>
                                <w:caps/>
                                <w:color w:val="8DD873" w:themeColor="accent6" w:themeTint="99"/>
                                <w:sz w:val="32"/>
                                <w:szCs w:val="32"/>
                              </w:rPr>
                              <w:t>MINI-PROJECT 02</w:t>
                            </w:r>
                          </w:p>
                          <w:p w14:paraId="19F739C1" w14:textId="77777777" w:rsidR="004971F3" w:rsidRDefault="004971F3" w:rsidP="004971F3">
                            <w:pPr>
                              <w:spacing w:after="0" w:line="320" w:lineRule="exact"/>
                              <w:jc w:val="right"/>
                              <w:rPr>
                                <w:rFonts w:ascii="Aptos" w:hAnsi="Aptos"/>
                                <w:caps/>
                                <w:color w:val="C00000"/>
                                <w:sz w:val="32"/>
                                <w:szCs w:val="32"/>
                              </w:rPr>
                            </w:pPr>
                          </w:p>
                          <w:p w14:paraId="116FC331" w14:textId="22F7DD73" w:rsidR="00945762" w:rsidRPr="00174041" w:rsidRDefault="00945762" w:rsidP="004971F3">
                            <w:pPr>
                              <w:spacing w:after="0" w:line="400" w:lineRule="exact"/>
                              <w:jc w:val="right"/>
                              <w:rPr>
                                <w:rFonts w:ascii="Aptos" w:hAnsi="Aptos"/>
                                <w:caps/>
                                <w:color w:val="FFC000"/>
                                <w:sz w:val="44"/>
                                <w:szCs w:val="44"/>
                              </w:rPr>
                            </w:pPr>
                            <w:r w:rsidRPr="00174041">
                              <w:rPr>
                                <w:rFonts w:ascii="Aptos" w:hAnsi="Aptos"/>
                                <w:caps/>
                                <w:color w:val="FFC000"/>
                                <w:sz w:val="44"/>
                                <w:szCs w:val="44"/>
                              </w:rPr>
                              <w:t>DEEP REINFORCEMENT LEARNING</w:t>
                            </w:r>
                          </w:p>
                          <w:p w14:paraId="74B783D4" w14:textId="1EBF00EE" w:rsidR="00662CC8" w:rsidRPr="00174041" w:rsidRDefault="00945762" w:rsidP="00945762">
                            <w:pPr>
                              <w:spacing w:after="0"/>
                              <w:jc w:val="right"/>
                              <w:rPr>
                                <w:rFonts w:ascii="Aptos" w:hAnsi="Aptos"/>
                                <w:caps/>
                                <w:color w:val="FF5D5D"/>
                                <w:sz w:val="40"/>
                                <w:szCs w:val="40"/>
                              </w:rPr>
                            </w:pPr>
                            <w:r w:rsidRPr="00174041">
                              <w:rPr>
                                <w:rFonts w:ascii="Aptos" w:hAnsi="Aptos"/>
                                <w:b/>
                                <w:bCs/>
                                <w:caps/>
                                <w:color w:val="FF5D5D"/>
                                <w:sz w:val="56"/>
                                <w:szCs w:val="56"/>
                              </w:rPr>
                              <w:t>DQN and PPO in LUnarLander v3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E60E8D" id="Text Box 3" o:spid="_x0000_s1027" type="#_x0000_t202" style="position:absolute;margin-left:-5pt;margin-top:683.5pt;width:498.05pt;height:116.5pt;z-index:-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AeL5QEAAKkDAAAOAAAAZHJzL2Uyb0RvYy54bWysU9tu2zAMfR+wfxD0vjh243Y14hRdiw4D&#10;ugvQ7QNkWbaF2aJGKbGzrx8lu2m2vQ17EURSPjznkN7eTEPPDgqdBlPydLXmTBkJtTZtyb99fXjz&#10;ljPnhalFD0aV/Kgcv9m9frUdbaEy6KCvFTICMa4Ybck7722RJE52ahBuBVYZKjaAg/AUYpvUKEZC&#10;H/okW68vkxGwtghSOUfZ+7nIdxG/aZT0n5vGKc/6khM3H0+MZxXOZLcVRYvCdlouNMQ/sBiENtT0&#10;BHUvvGB71H9BDVoiOGj8SsKQQNNoqaIGUpOu/1Dz1AmrohYyx9mTTe7/wcpPhyf7BZmf3sFEA4wi&#10;nH0E+d0xA3edMK26RYSxU6KmxmmwLBmtK5ZPg9WucAGkGj9CTUMWew8RaGpwCK6QTkboNIDjyXQ1&#10;eSYpeXmR5dlFzpmkWrq5us7zOJZEFM+fW3T+vYKBhUvJkaYa4cXh0flARxTPT0I3Aw+67+Nke/Nb&#10;gh6GTKQfGM/c/VRNTNeLtqCmgvpIehDmfaH9pksH+JOzkXal5O7HXqDirP9gyJPrdLMJyxWDTX6V&#10;UYDnleq8IowkqJJ7zubrnZ8Xcm9Rtx11mqdg4JZ8bHRU+MJqoU/7EIUvuxsW7jyOr17+sN0vAAAA&#10;//8DAFBLAwQUAAYACAAAACEAxnUbxt8AAAANAQAADwAAAGRycy9kb3ducmV2LnhtbEyPS0/DMBCE&#10;70j8B2uRuLV2eIQ2xKkQiCuI8pC4beNtEhGvo9htwr9nOcFtd7/R7Ey5mX2vjjTGLrCFbGlAEdfB&#10;ddxYeHt9XKxAxYTssA9MFr4pwqY6PSmxcGHiFzpuU6PEhGOBFtqUhkLrWLfkMS7DQCxsH0aPSdax&#10;0W7EScx9ry+MybXHjuVDiwPdt1R/bQ/ewvvT/vPjyjw3D/56mMJsNPu1tvb8bL67BZVoTn9i+I0v&#10;0aGSTLtwYBdVb2GRGemSBFzmNzKJZL3KM1A7OeVGoK5K/b9F9QMAAP//AwBQSwECLQAUAAYACAAA&#10;ACEAtoM4kv4AAADhAQAAEwAAAAAAAAAAAAAAAAAAAAAAW0NvbnRlbnRfVHlwZXNdLnhtbFBLAQIt&#10;ABQABgAIAAAAIQA4/SH/1gAAAJQBAAALAAAAAAAAAAAAAAAAAC8BAABfcmVscy8ucmVsc1BLAQIt&#10;ABQABgAIAAAAIQBlKAeL5QEAAKkDAAAOAAAAAAAAAAAAAAAAAC4CAABkcnMvZTJvRG9jLnhtbFBL&#10;AQItABQABgAIAAAAIQDGdRvG3wAAAA0BAAAPAAAAAAAAAAAAAAAAAD8EAABkcnMvZG93bnJldi54&#10;bWxQSwUGAAAAAAQABADzAAAASwUAAAAA&#10;" filled="f" stroked="f">
                <v:textbox>
                  <w:txbxContent>
                    <w:p w14:paraId="6C6F002D" w14:textId="77777777" w:rsidR="00662CC8" w:rsidRPr="00174041" w:rsidRDefault="00662CC8" w:rsidP="00174041">
                      <w:pPr>
                        <w:spacing w:after="0" w:line="320" w:lineRule="exact"/>
                        <w:jc w:val="right"/>
                        <w:rPr>
                          <w:rFonts w:ascii="Aptos" w:hAnsi="Aptos"/>
                          <w:b/>
                          <w:bCs/>
                          <w:color w:val="F2F2F2" w:themeColor="background1" w:themeShade="F2"/>
                          <w:sz w:val="40"/>
                          <w:szCs w:val="40"/>
                        </w:rPr>
                      </w:pPr>
                      <w:r w:rsidRPr="00174041">
                        <w:rPr>
                          <w:rFonts w:ascii="Aptos" w:hAnsi="Aptos"/>
                          <w:b/>
                          <w:bCs/>
                          <w:color w:val="F2F2F2" w:themeColor="background1" w:themeShade="F2"/>
                          <w:sz w:val="40"/>
                          <w:szCs w:val="40"/>
                        </w:rPr>
                        <w:t>Advanced Topics in Deep Learning</w:t>
                      </w:r>
                    </w:p>
                    <w:p w14:paraId="6261142B" w14:textId="77777777" w:rsidR="00945762" w:rsidRPr="00174041" w:rsidRDefault="00662CC8" w:rsidP="00945762">
                      <w:pPr>
                        <w:spacing w:after="0" w:line="460" w:lineRule="exact"/>
                        <w:jc w:val="right"/>
                        <w:rPr>
                          <w:rFonts w:ascii="Aptos" w:hAnsi="Aptos"/>
                          <w:caps/>
                          <w:color w:val="8DD873" w:themeColor="accent6" w:themeTint="99"/>
                          <w:sz w:val="32"/>
                          <w:szCs w:val="32"/>
                        </w:rPr>
                      </w:pPr>
                      <w:r w:rsidRPr="00174041">
                        <w:rPr>
                          <w:rFonts w:ascii="Aptos" w:hAnsi="Aptos"/>
                          <w:caps/>
                          <w:color w:val="8DD873" w:themeColor="accent6" w:themeTint="99"/>
                          <w:sz w:val="32"/>
                          <w:szCs w:val="32"/>
                        </w:rPr>
                        <w:t>MINI-PROJECT 02</w:t>
                      </w:r>
                    </w:p>
                    <w:p w14:paraId="19F739C1" w14:textId="77777777" w:rsidR="004971F3" w:rsidRDefault="004971F3" w:rsidP="004971F3">
                      <w:pPr>
                        <w:spacing w:after="0" w:line="320" w:lineRule="exact"/>
                        <w:jc w:val="right"/>
                        <w:rPr>
                          <w:rFonts w:ascii="Aptos" w:hAnsi="Aptos"/>
                          <w:caps/>
                          <w:color w:val="C00000"/>
                          <w:sz w:val="32"/>
                          <w:szCs w:val="32"/>
                        </w:rPr>
                      </w:pPr>
                    </w:p>
                    <w:p w14:paraId="116FC331" w14:textId="22F7DD73" w:rsidR="00945762" w:rsidRPr="00174041" w:rsidRDefault="00945762" w:rsidP="004971F3">
                      <w:pPr>
                        <w:spacing w:after="0" w:line="400" w:lineRule="exact"/>
                        <w:jc w:val="right"/>
                        <w:rPr>
                          <w:rFonts w:ascii="Aptos" w:hAnsi="Aptos"/>
                          <w:caps/>
                          <w:color w:val="FFC000"/>
                          <w:sz w:val="44"/>
                          <w:szCs w:val="44"/>
                        </w:rPr>
                      </w:pPr>
                      <w:r w:rsidRPr="00174041">
                        <w:rPr>
                          <w:rFonts w:ascii="Aptos" w:hAnsi="Aptos"/>
                          <w:caps/>
                          <w:color w:val="FFC000"/>
                          <w:sz w:val="44"/>
                          <w:szCs w:val="44"/>
                        </w:rPr>
                        <w:t>DEEP REINFORCEMENT LEARNING</w:t>
                      </w:r>
                    </w:p>
                    <w:p w14:paraId="74B783D4" w14:textId="1EBF00EE" w:rsidR="00662CC8" w:rsidRPr="00174041" w:rsidRDefault="00945762" w:rsidP="00945762">
                      <w:pPr>
                        <w:spacing w:after="0"/>
                        <w:jc w:val="right"/>
                        <w:rPr>
                          <w:rFonts w:ascii="Aptos" w:hAnsi="Aptos"/>
                          <w:caps/>
                          <w:color w:val="FF5D5D"/>
                          <w:sz w:val="40"/>
                          <w:szCs w:val="40"/>
                        </w:rPr>
                      </w:pPr>
                      <w:r w:rsidRPr="00174041">
                        <w:rPr>
                          <w:rFonts w:ascii="Aptos" w:hAnsi="Aptos"/>
                          <w:b/>
                          <w:bCs/>
                          <w:caps/>
                          <w:color w:val="FF5D5D"/>
                          <w:sz w:val="56"/>
                          <w:szCs w:val="56"/>
                        </w:rPr>
                        <w:t>DQN and PPO in LUnarLander v3</w:t>
                      </w:r>
                    </w:p>
                  </w:txbxContent>
                </v:textbox>
                <w10:wrap type="tight" anchory="page"/>
              </v:shape>
            </w:pict>
          </mc:Fallback>
        </mc:AlternateContent>
      </w:r>
      <w:r w:rsidR="00FE6170" w:rsidRPr="00FE6170">
        <w:rPr>
          <w:noProof/>
        </w:rPr>
        <w:drawing>
          <wp:anchor distT="0" distB="0" distL="114300" distR="114300" simplePos="0" relativeHeight="251659263" behindDoc="1" locked="0" layoutInCell="1" allowOverlap="1" wp14:anchorId="782C248C" wp14:editId="1BFA91E1">
            <wp:simplePos x="0" y="0"/>
            <wp:positionH relativeFrom="column">
              <wp:posOffset>-927100</wp:posOffset>
            </wp:positionH>
            <wp:positionV relativeFrom="page">
              <wp:posOffset>0</wp:posOffset>
            </wp:positionV>
            <wp:extent cx="7641408" cy="10693400"/>
            <wp:effectExtent l="0" t="0" r="0" b="0"/>
            <wp:wrapNone/>
            <wp:docPr id="1580247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247567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63534" cy="107243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B185C">
        <w:rPr>
          <w:rFonts w:ascii="Aptos" w:hAnsi="Aptos" w:cstheme="majorHAnsi"/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6477EA25" wp14:editId="049F223C">
                <wp:simplePos x="0" y="0"/>
                <wp:positionH relativeFrom="margin">
                  <wp:posOffset>5367655</wp:posOffset>
                </wp:positionH>
                <wp:positionV relativeFrom="page">
                  <wp:posOffset>0</wp:posOffset>
                </wp:positionV>
                <wp:extent cx="528320" cy="558800"/>
                <wp:effectExtent l="0" t="0" r="24130" b="12700"/>
                <wp:wrapNone/>
                <wp:docPr id="1138646195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528320" cy="5588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8E3266" w14:textId="77777777" w:rsidR="00BB185C" w:rsidRPr="00B374B9" w:rsidRDefault="00BB185C" w:rsidP="00BB185C">
                            <w:pPr>
                              <w:pStyle w:val="NoSpacing"/>
                              <w:jc w:val="center"/>
                              <w:rPr>
                                <w:rFonts w:ascii="Aptos" w:hAnsi="Aptos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B374B9">
                              <w:rPr>
                                <w:rFonts w:ascii="Aptos" w:hAnsi="Aptos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TAAP</w:t>
                            </w:r>
                          </w:p>
                        </w:txbxContent>
                      </wps:txbx>
                      <wps:bodyPr rot="0" vert="horz" wrap="square" lIns="45720" tIns="45720" rIns="45720" bIns="45720" anchor="b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477EA25" id="Rectangle 1" o:spid="_x0000_s1028" style="position:absolute;margin-left:422.65pt;margin-top:0;width:41.6pt;height:44pt;z-index:-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FOCNAIAAK4EAAAOAAAAZHJzL2Uyb0RvYy54bWysVNuO0zAQfUfiHyy/06SFQhU1Xa26AiEt&#10;sGLhA1zHbqx1PMZ2m5SvZ2ynabm9IF4iz3jmzPGZmaxvhk6To3BeganpfFZSIgyHRpl9Tb9+efti&#10;RYkPzDRMgxE1PQlPbzbPn617W4kFtKAb4QiCGF/1tqZtCLYqCs9b0TE/AysMXkpwHQtoun3RONYj&#10;eqeLRVm+LnpwjXXAhffovcuXdJPwpRQ8fJLSi0B0TZFbSF+Xvrv4LTZrVu0ds63iIw32Dyw6pgwW&#10;naDuWGDk4NRvUJ3iDjzIMOPQFSCl4iK9AV8zL395zWPLrEhvQXG8nWTy/w+Wfzw+2gcXqXt7D/zJ&#10;EwPblpm9uPUW5cOm0ovLOehbwRpkMI/aFb311YQRDY9oZNd/gAa7zQ4BkiyDdF2sgQ8mQ1L/NKkv&#10;hkA4OpeL1csF9ojj1XK5WpWpOwWrzsnW+fBOQEfioaYO2SVwdrz3IZJh1Tkk1tLmTDByihOB7MJJ&#10;i3z5WUiiGqy7SCBp4sRWO3JkOCvN0zy7W9aI7Jovy4nSFJ2qaoNgEVUqrSfcESBO8s+4meoYG9NE&#10;GtQpsfwboZw4RaeKYMKU2CkD7k/JOuRuIcMcP3ZulCMqE4bdgHpEObBM9OygOWEvHeSlwSXHQwvu&#10;OyU9LkxN/bcDc4IS/d7gPLxavondC9eGuzZ21wYzHKFquqMkH7chb+XBOrVvsVKWz8AtzpBUqb8X&#10;ViN/XIrUgHGB49Zd2ynq8pvZ/AAAAP//AwBQSwMEFAAGAAgAAAAhAITB/pPdAAAABwEAAA8AAABk&#10;cnMvZG93bnJldi54bWxMj0FLxDAQhe+C/yGM4EXc1NWWbG26iLA3qdgVxNtsE9tiMylNdlv/vePJ&#10;Pb55j/e+KbaLG8TJTqH3pOFulYCw1HjTU6vhfb+7VSBCRDI4eLIafmyAbXl5UWBu/Exv9lTHVnAJ&#10;hRw1dDGOuZSh6azDsPKjJfa+/OQwspxaaSacudwNcp0kmXTYEy90ONrnzjbf9dFpkL76nKvqpd/c&#10;7F5TVD7bf9SZ1tdXy9MjiGiX+B+GP3xGh5KZDv5IJohBg3pI7zmqgT9ie7NWKYgD31UCsizkOX/5&#10;CwAA//8DAFBLAQItABQABgAIAAAAIQC2gziS/gAAAOEBAAATAAAAAAAAAAAAAAAAAAAAAABbQ29u&#10;dGVudF9UeXBlc10ueG1sUEsBAi0AFAAGAAgAAAAhADj9If/WAAAAlAEAAAsAAAAAAAAAAAAAAAAA&#10;LwEAAF9yZWxzLy5yZWxzUEsBAi0AFAAGAAgAAAAhABdgU4I0AgAArgQAAA4AAAAAAAAAAAAAAAAA&#10;LgIAAGRycy9lMm9Eb2MueG1sUEsBAi0AFAAGAAgAAAAhAITB/pPdAAAABwEAAA8AAAAAAAAAAAAA&#10;AAAAjgQAAGRycy9kb3ducmV2LnhtbFBLBQYAAAAABAAEAPMAAACYBQAAAAA=&#10;" fillcolor="black [3200]" strokecolor="black [480]" strokeweight="1pt">
                <o:lock v:ext="edit" aspectratio="t"/>
                <v:textbox inset="3.6pt,,3.6pt">
                  <w:txbxContent>
                    <w:p w14:paraId="518E3266" w14:textId="77777777" w:rsidR="00BB185C" w:rsidRPr="00B374B9" w:rsidRDefault="00BB185C" w:rsidP="00BB185C">
                      <w:pPr>
                        <w:pStyle w:val="NoSpacing"/>
                        <w:jc w:val="center"/>
                        <w:rPr>
                          <w:rFonts w:ascii="Aptos" w:hAnsi="Aptos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  <w:r w:rsidRPr="00B374B9">
                        <w:rPr>
                          <w:rFonts w:ascii="Aptos" w:hAnsi="Aptos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TAAP</w:t>
                      </w:r>
                    </w:p>
                  </w:txbxContent>
                </v:textbox>
                <w10:wrap anchorx="margin" anchory="page"/>
              </v:rect>
            </w:pict>
          </mc:Fallback>
        </mc:AlternateContent>
      </w:r>
      <w:r w:rsidR="00E2590E" w:rsidRPr="001C04DD">
        <w:rPr>
          <w:rFonts w:ascii="Aptos" w:hAnsi="Aptos" w:cstheme="majorHAnsi"/>
          <w:noProof/>
        </w:rPr>
        <w:drawing>
          <wp:anchor distT="0" distB="0" distL="114300" distR="114300" simplePos="0" relativeHeight="251660288" behindDoc="1" locked="0" layoutInCell="1" allowOverlap="1" wp14:anchorId="08506F19" wp14:editId="22139FEF">
            <wp:simplePos x="0" y="0"/>
            <wp:positionH relativeFrom="column">
              <wp:posOffset>-298450</wp:posOffset>
            </wp:positionH>
            <wp:positionV relativeFrom="page">
              <wp:posOffset>482600</wp:posOffset>
            </wp:positionV>
            <wp:extent cx="2247900" cy="358775"/>
            <wp:effectExtent l="0" t="0" r="0" b="0"/>
            <wp:wrapNone/>
            <wp:docPr id="506436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43692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358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9F0122" w:rsidSect="00363F90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F90"/>
    <w:rsid w:val="00174041"/>
    <w:rsid w:val="0025565D"/>
    <w:rsid w:val="00260D18"/>
    <w:rsid w:val="002B5D27"/>
    <w:rsid w:val="00327266"/>
    <w:rsid w:val="00363F90"/>
    <w:rsid w:val="00373BB4"/>
    <w:rsid w:val="003B6E4B"/>
    <w:rsid w:val="004971F3"/>
    <w:rsid w:val="005C6647"/>
    <w:rsid w:val="00610C7C"/>
    <w:rsid w:val="00662CC8"/>
    <w:rsid w:val="007575BC"/>
    <w:rsid w:val="007F5AAB"/>
    <w:rsid w:val="0082009E"/>
    <w:rsid w:val="00852FEB"/>
    <w:rsid w:val="00945762"/>
    <w:rsid w:val="009F0122"/>
    <w:rsid w:val="00A40C20"/>
    <w:rsid w:val="00BB185C"/>
    <w:rsid w:val="00C17370"/>
    <w:rsid w:val="00CC689D"/>
    <w:rsid w:val="00D36221"/>
    <w:rsid w:val="00D40716"/>
    <w:rsid w:val="00E0469B"/>
    <w:rsid w:val="00E2590E"/>
    <w:rsid w:val="00F53CFA"/>
    <w:rsid w:val="00FE61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03D006"/>
  <w15:chartTrackingRefBased/>
  <w15:docId w15:val="{9D1421C8-1F79-4633-9778-AC736D022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3F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3F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3F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3F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3F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3F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3F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3F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3F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ListTable4">
    <w:name w:val="List Table 4"/>
    <w:aliases w:val="Table with Striped Rows"/>
    <w:basedOn w:val="TableNormal"/>
    <w:uiPriority w:val="49"/>
    <w:rsid w:val="00D3622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3-Accent1">
    <w:name w:val="List Table 3 Accent 1"/>
    <w:aliases w:val="Table with Regular Rows"/>
    <w:basedOn w:val="TableNormal"/>
    <w:uiPriority w:val="48"/>
    <w:rsid w:val="00D36221"/>
    <w:pPr>
      <w:spacing w:after="0" w:line="240" w:lineRule="auto"/>
    </w:pPr>
    <w:rPr>
      <w:kern w:val="0"/>
      <w14:ligatures w14:val="none"/>
    </w:r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paragraph" w:customStyle="1" w:styleId="ReportTable">
    <w:name w:val="Report Table"/>
    <w:basedOn w:val="Normal"/>
    <w:link w:val="ReportTableChar"/>
    <w:qFormat/>
    <w:rsid w:val="00A40C20"/>
    <w:pPr>
      <w:spacing w:after="0" w:line="240" w:lineRule="auto"/>
    </w:pPr>
    <w:rPr>
      <w:rFonts w:ascii="Aptos" w:hAnsi="Aptos"/>
      <w:color w:val="FFFFFF"/>
      <w:kern w:val="0"/>
      <w:sz w:val="22"/>
      <w14:ligatures w14:val="none"/>
    </w:rPr>
  </w:style>
  <w:style w:type="character" w:customStyle="1" w:styleId="ReportTableChar">
    <w:name w:val="Report Table Char"/>
    <w:basedOn w:val="DefaultParagraphFont"/>
    <w:link w:val="ReportTable"/>
    <w:rsid w:val="00A40C20"/>
    <w:rPr>
      <w:rFonts w:ascii="Aptos" w:hAnsi="Aptos"/>
      <w:color w:val="FFFFFF"/>
      <w:kern w:val="0"/>
      <w:sz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363F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3F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3F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3F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3F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3F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3F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3F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3F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3F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3F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3F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3F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3F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3F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3F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3F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3F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3F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3F90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BB185C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BB185C"/>
    <w:rPr>
      <w:rFonts w:eastAsiaTheme="minorEastAsia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671</TotalTime>
  <Pages>2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CRUZ</dc:creator>
  <cp:keywords/>
  <dc:description/>
  <cp:lastModifiedBy>ANTONIO CRUZ</cp:lastModifiedBy>
  <cp:revision>16</cp:revision>
  <dcterms:created xsi:type="dcterms:W3CDTF">2026-02-21T20:59:00Z</dcterms:created>
  <dcterms:modified xsi:type="dcterms:W3CDTF">2026-02-22T08:38:00Z</dcterms:modified>
</cp:coreProperties>
</file>