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C6A1E" w14:textId="064DE78B" w:rsidR="00595FB7" w:rsidRDefault="00D07F3E">
      <w:pPr>
        <w:rPr>
          <w:lang w:val="en-US"/>
        </w:rPr>
      </w:pPr>
      <w:r>
        <w:rPr>
          <w:lang w:val="en-US"/>
        </w:rPr>
        <w:t xml:space="preserve">Token </w:t>
      </w:r>
    </w:p>
    <w:p w14:paraId="2C51008C" w14:textId="5E6F4922" w:rsidR="00193EDB" w:rsidRPr="00193EDB" w:rsidRDefault="00214920" w:rsidP="00193EDB">
      <w:pPr>
        <w:rPr>
          <w:rFonts w:ascii="Times New Roman" w:eastAsia="Times New Roman" w:hAnsi="Times New Roman" w:cs="Times New Roman"/>
        </w:rPr>
      </w:pPr>
      <w:r w:rsidRPr="00214920">
        <w:rPr>
          <w:rFonts w:ascii="Times New Roman" w:eastAsia="Times New Roman" w:hAnsi="Times New Roman" w:cs="Times New Roman"/>
        </w:rPr>
        <w:t>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</w:t>
      </w:r>
    </w:p>
    <w:p w14:paraId="75B88613" w14:textId="2043B935" w:rsidR="00D07F3E" w:rsidRDefault="00D07F3E"/>
    <w:p w14:paraId="6124DF7F" w14:textId="2A0F17FE" w:rsidR="008D23C6" w:rsidRDefault="008D23C6">
      <w:r>
        <w:t>верный вариант</w:t>
      </w:r>
    </w:p>
    <w:p w14:paraId="20183A66" w14:textId="704DD77F" w:rsidR="006620D9" w:rsidRPr="006620D9" w:rsidRDefault="006620D9">
      <w:r>
        <w:t>пользуемся им</w:t>
      </w:r>
    </w:p>
    <w:sectPr w:rsidR="006620D9" w:rsidRPr="006620D9" w:rsidSect="0067787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10B1"/>
    <w:multiLevelType w:val="multilevel"/>
    <w:tmpl w:val="0419001F"/>
    <w:styleLink w:val="2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A3293B"/>
    <w:multiLevelType w:val="multilevel"/>
    <w:tmpl w:val="0419001D"/>
    <w:styleLink w:val="3"/>
    <w:lvl w:ilvl="0">
      <w:start w:val="4"/>
      <w:numFmt w:val="decimal"/>
      <w:lvlText w:val="%1)"/>
      <w:lvlJc w:val="left"/>
      <w:pPr>
        <w:ind w:left="360" w:hanging="360"/>
      </w:pPr>
    </w:lvl>
    <w:lvl w:ilvl="1">
      <w:start w:val="4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344135889">
    <w:abstractNumId w:val="0"/>
  </w:num>
  <w:num w:numId="2" w16cid:durableId="1644459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F3E"/>
    <w:rsid w:val="00193EDB"/>
    <w:rsid w:val="00214920"/>
    <w:rsid w:val="00595FB7"/>
    <w:rsid w:val="006620D9"/>
    <w:rsid w:val="00677871"/>
    <w:rsid w:val="008D23C6"/>
    <w:rsid w:val="009906E6"/>
    <w:rsid w:val="00D07F3E"/>
    <w:rsid w:val="00DA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23CE92"/>
  <w15:chartTrackingRefBased/>
  <w15:docId w15:val="{C9A44281-6990-FB4E-84C4-DA4226AD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Стиль2"/>
    <w:uiPriority w:val="99"/>
    <w:rsid w:val="009906E6"/>
    <w:pPr>
      <w:numPr>
        <w:numId w:val="1"/>
      </w:numPr>
    </w:pPr>
  </w:style>
  <w:style w:type="numbering" w:customStyle="1" w:styleId="3">
    <w:name w:val="Стиль3"/>
    <w:uiPriority w:val="99"/>
    <w:rsid w:val="009906E6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2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Логвинова</dc:creator>
  <cp:keywords/>
  <dc:description/>
  <cp:lastModifiedBy>Наталья Логвинова</cp:lastModifiedBy>
  <cp:revision>4</cp:revision>
  <dcterms:created xsi:type="dcterms:W3CDTF">2022-05-04T11:26:00Z</dcterms:created>
  <dcterms:modified xsi:type="dcterms:W3CDTF">2022-05-04T14:13:00Z</dcterms:modified>
</cp:coreProperties>
</file>