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6A1E" w14:textId="064DE78B" w:rsidR="00595FB7" w:rsidRDefault="00D07F3E">
      <w:pPr>
        <w:rPr>
          <w:lang w:val="en-US"/>
        </w:rPr>
      </w:pPr>
      <w:r>
        <w:rPr>
          <w:lang w:val="en-US"/>
        </w:rPr>
        <w:t xml:space="preserve">Token </w:t>
      </w:r>
    </w:p>
    <w:p w14:paraId="75B88613" w14:textId="63063C02" w:rsidR="00D07F3E" w:rsidRDefault="003034FA">
      <w:pPr>
        <w:rPr>
          <w:rFonts w:ascii="Times New Roman" w:eastAsia="Times New Roman" w:hAnsi="Times New Roman" w:cs="Times New Roman"/>
        </w:rPr>
      </w:pPr>
      <w:r w:rsidRPr="003034FA">
        <w:rPr>
          <w:rFonts w:ascii="Times New Roman" w:eastAsia="Times New Roman" w:hAnsi="Times New Roman" w:cs="Times New Roman"/>
        </w:rPr>
        <w:t>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</w:t>
      </w:r>
    </w:p>
    <w:p w14:paraId="3853AFE8" w14:textId="77777777" w:rsidR="005D3613" w:rsidRDefault="005D3613"/>
    <w:p w14:paraId="6124DF7F" w14:textId="2A0F17FE" w:rsidR="008D23C6" w:rsidRDefault="008D23C6">
      <w:r>
        <w:t>верный вариант</w:t>
      </w:r>
    </w:p>
    <w:p w14:paraId="20183A66" w14:textId="704DD77F" w:rsidR="006620D9" w:rsidRPr="006620D9" w:rsidRDefault="006620D9">
      <w:r>
        <w:t>пользуемся им</w:t>
      </w:r>
    </w:p>
    <w:sectPr w:rsidR="006620D9" w:rsidRPr="006620D9" w:rsidSect="0067787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0B1"/>
    <w:multiLevelType w:val="multilevel"/>
    <w:tmpl w:val="0419001F"/>
    <w:styleLink w:val="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A3293B"/>
    <w:multiLevelType w:val="multilevel"/>
    <w:tmpl w:val="0419001D"/>
    <w:styleLink w:val="3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4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44135889">
    <w:abstractNumId w:val="0"/>
  </w:num>
  <w:num w:numId="2" w16cid:durableId="1644459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3E"/>
    <w:rsid w:val="00193EDB"/>
    <w:rsid w:val="00214920"/>
    <w:rsid w:val="003034FA"/>
    <w:rsid w:val="00595FB7"/>
    <w:rsid w:val="005D3613"/>
    <w:rsid w:val="006620D9"/>
    <w:rsid w:val="00677871"/>
    <w:rsid w:val="008D23C6"/>
    <w:rsid w:val="009906E6"/>
    <w:rsid w:val="00D07F3E"/>
    <w:rsid w:val="00DA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23CE92"/>
  <w15:chartTrackingRefBased/>
  <w15:docId w15:val="{C9A44281-6990-FB4E-84C4-DA4226A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906E6"/>
    <w:pPr>
      <w:numPr>
        <w:numId w:val="1"/>
      </w:numPr>
    </w:pPr>
  </w:style>
  <w:style w:type="numbering" w:customStyle="1" w:styleId="3">
    <w:name w:val="Стиль3"/>
    <w:uiPriority w:val="99"/>
    <w:rsid w:val="009906E6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Логвинова</dc:creator>
  <cp:keywords/>
  <dc:description/>
  <cp:lastModifiedBy>Наталья Логвинова</cp:lastModifiedBy>
  <cp:revision>6</cp:revision>
  <dcterms:created xsi:type="dcterms:W3CDTF">2022-05-04T11:26:00Z</dcterms:created>
  <dcterms:modified xsi:type="dcterms:W3CDTF">2022-05-05T05:18:00Z</dcterms:modified>
</cp:coreProperties>
</file>