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D46F6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МИНИСТЕРСТВО ПРОСВЕЩЕНИЕ РОССИЙСКОЙ ФЕДЕРАЦИИ 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5C9D853" wp14:editId="1B7CC0DF">
            <wp:simplePos x="0" y="0"/>
            <wp:positionH relativeFrom="column">
              <wp:posOffset>-343534</wp:posOffset>
            </wp:positionH>
            <wp:positionV relativeFrom="paragraph">
              <wp:posOffset>-228599</wp:posOffset>
            </wp:positionV>
            <wp:extent cx="1372235" cy="1426845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9682C2D" w14:textId="77777777" w:rsidR="00B70784" w:rsidRDefault="00000000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C7387E6" w14:textId="77777777" w:rsidR="00B7078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1BFFE0E3" wp14:editId="42632EF2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7315C52" w14:textId="77777777" w:rsidR="00B7078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 w:cs="Times New Roman"/>
          <w:b/>
        </w:rPr>
        <w:br/>
        <w:t>ТЕХНОЛОГИЧЕСКОГО ОБРАЗОВАНИЯ</w:t>
      </w:r>
    </w:p>
    <w:p w14:paraId="7BAF807D" w14:textId="77777777" w:rsidR="00B70784" w:rsidRDefault="00000000">
      <w:pPr>
        <w:spacing w:after="6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Кафедра информационных технологий и электронного обучения</w:t>
      </w:r>
    </w:p>
    <w:p w14:paraId="16E13F49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5A45A15E" w14:textId="77777777" w:rsidR="00B70784" w:rsidRDefault="00B70784"/>
    <w:p w14:paraId="3C4C88C9" w14:textId="77777777" w:rsidR="00B70784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ОТЧЁТ</w:t>
      </w:r>
    </w:p>
    <w:p w14:paraId="5F28679A" w14:textId="77777777" w:rsidR="00B70784" w:rsidRDefault="00000000">
      <w:pPr>
        <w:spacing w:after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О ПРОХОЖДЕНИИ ПРОИЗВОДСТВЕННОЙ ПРАКТИКИ </w:t>
      </w:r>
    </w:p>
    <w:p w14:paraId="2C1B5DF5" w14:textId="77777777" w:rsidR="00B70784" w:rsidRDefault="00000000">
      <w:pPr>
        <w:spacing w:after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(научно-исследовательская работа)</w:t>
      </w:r>
    </w:p>
    <w:p w14:paraId="30F03FC5" w14:textId="77777777" w:rsidR="00B70784" w:rsidRDefault="00000000">
      <w:pPr>
        <w:spacing w:after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по направлению “44.04.01 – Педагогическое образование ” </w:t>
      </w:r>
    </w:p>
    <w:p w14:paraId="0BCB3226" w14:textId="77777777" w:rsidR="00B70784" w:rsidRDefault="00000000">
      <w:pPr>
        <w:spacing w:after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(направление (профиль): “Корпоративное электронное обучение”)</w:t>
      </w:r>
    </w:p>
    <w:p w14:paraId="0D4F9D85" w14:textId="77777777" w:rsidR="00B70784" w:rsidRDefault="00B70784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25AB642" w14:textId="77777777" w:rsidR="00B70784" w:rsidRDefault="00B70784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D0ECBA2" w14:textId="77777777" w:rsidR="00B70784" w:rsidRDefault="00000000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Зав. кафедрой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ИТиЭО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., проф.</w:t>
      </w:r>
    </w:p>
    <w:p w14:paraId="2BA6CE89" w14:textId="77777777" w:rsidR="00B70784" w:rsidRDefault="00B70784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394E1897" w14:textId="77777777" w:rsidR="00B70784" w:rsidRDefault="00000000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____________________</w:t>
      </w:r>
    </w:p>
    <w:p w14:paraId="041222E3" w14:textId="77777777" w:rsidR="00B70784" w:rsidRDefault="00000000">
      <w:pPr>
        <w:spacing w:after="0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(Власова Е.З.)</w:t>
      </w:r>
    </w:p>
    <w:p w14:paraId="46D123A0" w14:textId="77777777" w:rsidR="00B70784" w:rsidRDefault="00B70784">
      <w:pPr>
        <w:spacing w:after="0"/>
        <w:jc w:val="right"/>
        <w:rPr>
          <w:rFonts w:ascii="Times New Roman" w:eastAsia="Times New Roman" w:hAnsi="Times New Roman" w:cs="Times New Roman"/>
        </w:rPr>
      </w:pPr>
    </w:p>
    <w:p w14:paraId="60507DB3" w14:textId="38439BF0" w:rsidR="00B70784" w:rsidRDefault="00000000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Руководитель </w:t>
      </w:r>
      <w:r w:rsidR="00606A33">
        <w:rPr>
          <w:rFonts w:ascii="Times New Roman" w:eastAsia="Times New Roman" w:hAnsi="Times New Roman" w:cs="Times New Roman"/>
          <w:sz w:val="26"/>
          <w:szCs w:val="26"/>
        </w:rPr>
        <w:t xml:space="preserve">доцент </w:t>
      </w:r>
      <w:r w:rsidR="006711DC" w:rsidRPr="006711DC">
        <w:rPr>
          <w:rFonts w:ascii="Times New Roman" w:eastAsia="Times New Roman" w:hAnsi="Times New Roman" w:cs="Times New Roman"/>
          <w:sz w:val="26"/>
          <w:szCs w:val="26"/>
        </w:rPr>
        <w:t xml:space="preserve">кафедры </w:t>
      </w:r>
      <w:proofErr w:type="spellStart"/>
      <w:r w:rsidR="006711DC" w:rsidRPr="006711DC">
        <w:rPr>
          <w:rFonts w:ascii="Times New Roman" w:eastAsia="Times New Roman" w:hAnsi="Times New Roman" w:cs="Times New Roman"/>
          <w:sz w:val="26"/>
          <w:szCs w:val="26"/>
        </w:rPr>
        <w:t>ИТиЭО</w:t>
      </w:r>
      <w:proofErr w:type="spellEnd"/>
    </w:p>
    <w:p w14:paraId="0AF32E4C" w14:textId="77777777" w:rsidR="00B70784" w:rsidRDefault="00B70784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2E43CD29" w14:textId="77777777" w:rsidR="00B70784" w:rsidRDefault="00000000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____________________</w:t>
      </w:r>
    </w:p>
    <w:p w14:paraId="7A227688" w14:textId="62B9F2B4" w:rsidR="00B70784" w:rsidRPr="001F36EC" w:rsidRDefault="00000000">
      <w:pPr>
        <w:spacing w:after="0"/>
        <w:jc w:val="right"/>
        <w:rPr>
          <w:rFonts w:ascii="Times New Roman" w:eastAsia="Times New Roman" w:hAnsi="Times New Roman" w:cs="Times New Roman"/>
        </w:rPr>
      </w:pPr>
      <w:r w:rsidRPr="001F36EC">
        <w:rPr>
          <w:rFonts w:ascii="Times New Roman" w:eastAsia="Times New Roman" w:hAnsi="Times New Roman" w:cs="Times New Roman"/>
        </w:rPr>
        <w:t>(</w:t>
      </w:r>
      <w:r w:rsidR="00651CE4">
        <w:rPr>
          <w:rFonts w:ascii="Times New Roman" w:eastAsia="Times New Roman" w:hAnsi="Times New Roman" w:cs="Times New Roman"/>
        </w:rPr>
        <w:t>А</w:t>
      </w:r>
      <w:r w:rsidR="00606A33">
        <w:rPr>
          <w:rFonts w:ascii="Times New Roman" w:eastAsia="Times New Roman" w:hAnsi="Times New Roman" w:cs="Times New Roman"/>
        </w:rPr>
        <w:t>таян</w:t>
      </w:r>
      <w:r w:rsidR="006711DC" w:rsidRPr="006711DC">
        <w:rPr>
          <w:rFonts w:ascii="Times New Roman" w:eastAsia="Times New Roman" w:hAnsi="Times New Roman" w:cs="Times New Roman"/>
        </w:rPr>
        <w:t xml:space="preserve"> </w:t>
      </w:r>
      <w:r w:rsidR="00651CE4">
        <w:rPr>
          <w:rFonts w:ascii="Times New Roman" w:eastAsia="Times New Roman" w:hAnsi="Times New Roman" w:cs="Times New Roman"/>
        </w:rPr>
        <w:t>А</w:t>
      </w:r>
      <w:r w:rsidR="006711DC" w:rsidRPr="006711DC">
        <w:rPr>
          <w:rFonts w:ascii="Times New Roman" w:eastAsia="Times New Roman" w:hAnsi="Times New Roman" w:cs="Times New Roman"/>
        </w:rPr>
        <w:t xml:space="preserve">. </w:t>
      </w:r>
      <w:r w:rsidR="00651CE4">
        <w:rPr>
          <w:rFonts w:ascii="Times New Roman" w:eastAsia="Times New Roman" w:hAnsi="Times New Roman" w:cs="Times New Roman"/>
        </w:rPr>
        <w:t>М</w:t>
      </w:r>
      <w:r w:rsidR="001F36EC" w:rsidRPr="001F36EC">
        <w:rPr>
          <w:rFonts w:ascii="Times New Roman" w:eastAsia="Times New Roman" w:hAnsi="Times New Roman" w:cs="Times New Roman"/>
        </w:rPr>
        <w:t>.</w:t>
      </w:r>
      <w:r w:rsidRPr="001F36EC">
        <w:rPr>
          <w:rFonts w:ascii="Times New Roman" w:eastAsia="Times New Roman" w:hAnsi="Times New Roman" w:cs="Times New Roman"/>
        </w:rPr>
        <w:t>)</w:t>
      </w:r>
    </w:p>
    <w:p w14:paraId="172A3B0A" w14:textId="77777777" w:rsidR="00B70784" w:rsidRDefault="00B70784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4A27BD62" w14:textId="77777777" w:rsidR="00B70784" w:rsidRDefault="00000000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Студент 2 курса</w:t>
      </w:r>
    </w:p>
    <w:p w14:paraId="71992EC4" w14:textId="77777777" w:rsidR="00B70784" w:rsidRDefault="00B70784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1CA41110" w14:textId="77777777" w:rsidR="00B70784" w:rsidRDefault="00000000">
      <w:pPr>
        <w:spacing w:after="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____________________</w:t>
      </w:r>
    </w:p>
    <w:p w14:paraId="5D2F5007" w14:textId="7B547FEB" w:rsidR="00B70784" w:rsidRPr="001F36EC" w:rsidRDefault="00000000">
      <w:pPr>
        <w:spacing w:after="0"/>
        <w:jc w:val="right"/>
        <w:rPr>
          <w:rFonts w:ascii="Times New Roman" w:eastAsia="Times New Roman" w:hAnsi="Times New Roman" w:cs="Times New Roman"/>
        </w:rPr>
      </w:pPr>
      <w:r w:rsidRPr="001F36EC">
        <w:rPr>
          <w:rFonts w:ascii="Times New Roman" w:eastAsia="Times New Roman" w:hAnsi="Times New Roman" w:cs="Times New Roman"/>
        </w:rPr>
        <w:t>(</w:t>
      </w:r>
      <w:r w:rsidR="001F36EC">
        <w:rPr>
          <w:rFonts w:ascii="Times New Roman" w:eastAsia="Times New Roman" w:hAnsi="Times New Roman" w:cs="Times New Roman"/>
        </w:rPr>
        <w:t>Логвинов А.Д.</w:t>
      </w:r>
      <w:r w:rsidRPr="001F36EC">
        <w:rPr>
          <w:rFonts w:ascii="Times New Roman" w:eastAsia="Times New Roman" w:hAnsi="Times New Roman" w:cs="Times New Roman"/>
        </w:rPr>
        <w:t>)</w:t>
      </w:r>
    </w:p>
    <w:p w14:paraId="7B1E05BD" w14:textId="77777777" w:rsidR="00B70784" w:rsidRDefault="00B70784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9CF24C3" w14:textId="77777777" w:rsidR="00B70784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2AC2257B" w14:textId="2399C753" w:rsidR="00B70784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1F36EC" w:rsidRPr="001F36EC">
        <w:rPr>
          <w:rFonts w:ascii="Times New Roman" w:eastAsia="Times New Roman" w:hAnsi="Times New Roman" w:cs="Times New Roman"/>
          <w:sz w:val="26"/>
          <w:szCs w:val="26"/>
        </w:rPr>
        <w:t>2025</w:t>
      </w:r>
      <w:r w:rsidR="001F36EC"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года</w:t>
      </w:r>
    </w:p>
    <w:p w14:paraId="265CC2EB" w14:textId="77777777" w:rsidR="001F36EC" w:rsidRDefault="001F36EC">
      <w:pPr>
        <w:pStyle w:val="1"/>
        <w:tabs>
          <w:tab w:val="left" w:pos="1360"/>
          <w:tab w:val="center" w:pos="4677"/>
        </w:tabs>
        <w:jc w:val="center"/>
      </w:pPr>
    </w:p>
    <w:p w14:paraId="7524B4F3" w14:textId="5D808435" w:rsidR="00B70784" w:rsidRDefault="00000000">
      <w:pPr>
        <w:pStyle w:val="1"/>
        <w:tabs>
          <w:tab w:val="left" w:pos="1360"/>
          <w:tab w:val="center" w:pos="4677"/>
        </w:tabs>
        <w:jc w:val="center"/>
      </w:pPr>
      <w:r>
        <w:t>I. Инвариантная самостоятельная работа</w:t>
      </w:r>
    </w:p>
    <w:p w14:paraId="1C3EC33E" w14:textId="77777777" w:rsidR="00B70784" w:rsidRDefault="00B70784">
      <w:pPr>
        <w:jc w:val="both"/>
      </w:pPr>
    </w:p>
    <w:p w14:paraId="2ED4E9D5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Задание 1.1.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Работа с научным текстом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.</w:t>
      </w:r>
    </w:p>
    <w:p w14:paraId="391B4EB8" w14:textId="77777777" w:rsidR="00B70784" w:rsidRDefault="00000000">
      <w:pPr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Изучить следующие вопросы: </w:t>
      </w:r>
    </w:p>
    <w:p w14:paraId="67A7C77A" w14:textId="77777777" w:rsidR="00B70784" w:rsidRDefault="00000000">
      <w:pPr>
        <w:shd w:val="clear" w:color="auto" w:fill="FFFFFF"/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1) Научный стиль.</w:t>
      </w:r>
    </w:p>
    <w:p w14:paraId="2A9C7CF9" w14:textId="77777777" w:rsidR="00B70784" w:rsidRDefault="00000000">
      <w:pPr>
        <w:shd w:val="clear" w:color="auto" w:fill="FFFFFF"/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2) Способы изложения в научном тексте.</w:t>
      </w:r>
    </w:p>
    <w:p w14:paraId="50731447" w14:textId="77777777" w:rsidR="00B70784" w:rsidRDefault="00000000">
      <w:pPr>
        <w:shd w:val="clear" w:color="auto" w:fill="FFFFFF"/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3) Построение разделов научного текста.</w:t>
      </w:r>
    </w:p>
    <w:p w14:paraId="69DDCDFE" w14:textId="77777777" w:rsidR="00B70784" w:rsidRDefault="00000000">
      <w:pPr>
        <w:shd w:val="clear" w:color="auto" w:fill="FFFFFF"/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4) Цитирование.</w:t>
      </w:r>
    </w:p>
    <w:p w14:paraId="7D34802E" w14:textId="77777777" w:rsidR="00B70784" w:rsidRDefault="00000000">
      <w:pPr>
        <w:shd w:val="clear" w:color="auto" w:fill="FFFFFF"/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5) Доказательство или опровержение выдвинутого положения.</w:t>
      </w:r>
    </w:p>
    <w:p w14:paraId="62266F07" w14:textId="77777777" w:rsidR="00B70784" w:rsidRDefault="00000000">
      <w:pPr>
        <w:shd w:val="clear" w:color="auto" w:fill="FFFFFF"/>
        <w:tabs>
          <w:tab w:val="left" w:pos="-1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6) Информационные технологии анализа и коррекции стиля текста.</w:t>
      </w:r>
    </w:p>
    <w:p w14:paraId="777E455E" w14:textId="77777777" w:rsidR="00B70784" w:rsidRDefault="00000000">
      <w:pPr>
        <w:shd w:val="clear" w:color="auto" w:fill="FFFFFF"/>
        <w:tabs>
          <w:tab w:val="left" w:pos="-15"/>
        </w:tabs>
        <w:spacing w:after="16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Используйте сервис Главред (</w:t>
      </w:r>
      <w:hyperlink r:id="rId8">
        <w:r w:rsidR="00B70784">
          <w:rPr>
            <w:rFonts w:ascii="Times New Roman" w:eastAsia="Times New Roman" w:hAnsi="Times New Roman" w:cs="Times New Roman"/>
            <w:sz w:val="24"/>
            <w:szCs w:val="24"/>
          </w:rPr>
          <w:t>https://glvrd.ru/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2382195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6D2379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Примечание: Конспект</w:t>
      </w:r>
    </w:p>
    <w:p w14:paraId="3BF6CAB3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QR-код задания (на GIT-репозиторий):</w:t>
      </w:r>
    </w:p>
    <w:p w14:paraId="05CB04AE" w14:textId="41C8B651" w:rsidR="00B70784" w:rsidRDefault="001F36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9F005A7" wp14:editId="333B36CA">
            <wp:extent cx="2514600" cy="2514600"/>
            <wp:effectExtent l="0" t="0" r="0" b="0"/>
            <wp:docPr id="654847816" name="Рисунок 2" descr="ИСР 1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ИСР 1.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587F3DE8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Задание 1.2.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Анализ программ корпоративного обучения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.</w:t>
      </w:r>
    </w:p>
    <w:p w14:paraId="2476DE0D" w14:textId="77777777" w:rsidR="00B70784" w:rsidRDefault="00000000">
      <w:pPr>
        <w:spacing w:after="15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Выполнить анализ программ корпоративного обучения (из опыта организаций, образовательных учреждений, компаний и т. д.) и предложите варианты их использования для решения задач в рамках магистерской диссертации. </w:t>
      </w:r>
    </w:p>
    <w:p w14:paraId="7F315A5B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36459C2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</w:p>
    <w:p w14:paraId="5BD43553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Примечание: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Анализ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770EA6C9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QR-код задания (на GIT-репозиторий):</w:t>
      </w:r>
    </w:p>
    <w:p w14:paraId="082173F8" w14:textId="3CD72E34" w:rsidR="00B70784" w:rsidRDefault="001F36EC">
      <w:pPr>
        <w:rPr>
          <w:rFonts w:ascii="Times" w:eastAsia="Times" w:hAnsi="Times" w:cs="Times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121236F" wp14:editId="5268621A">
            <wp:extent cx="2676525" cy="2676525"/>
            <wp:effectExtent l="0" t="0" r="9525" b="9525"/>
            <wp:docPr id="1839257362" name="Рисунок 3" descr="ИСР 1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ИСР 1.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AA9D1" w14:textId="77777777" w:rsidR="00B70784" w:rsidRDefault="00000000">
      <w:pPr>
        <w:spacing w:after="15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1.3.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Изучение особенностей корпоративного обучения.</w:t>
      </w:r>
    </w:p>
    <w:p w14:paraId="45017DA8" w14:textId="77777777" w:rsidR="00B70784" w:rsidRDefault="00000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Изучить (на основе опыта организаций, образовательных учреждений, компаний и т. д.) особенности корпоративного обучения, форматы обучения: преимущества обучения в корпоративном формате, особенности разработки программ корпоративного обучения, в том числе с использованием информационных технологий.</w:t>
      </w:r>
    </w:p>
    <w:p w14:paraId="653E81DA" w14:textId="77777777" w:rsidR="00B70784" w:rsidRDefault="00B70784">
      <w:pPr>
        <w:spacing w:after="15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0870A6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20D64BBA" w14:textId="77777777" w:rsidR="00B70784" w:rsidRDefault="00000000">
      <w:pPr>
        <w:spacing w:after="15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Примечание: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Конспект. </w:t>
      </w:r>
    </w:p>
    <w:p w14:paraId="5823D39E" w14:textId="77777777" w:rsidR="00B70784" w:rsidRDefault="00000000">
      <w:pPr>
        <w:ind w:left="-851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QR-код задания (на GIT-репозиторий):</w:t>
      </w:r>
    </w:p>
    <w:p w14:paraId="717A4550" w14:textId="0D93C57D" w:rsidR="00B70784" w:rsidRDefault="001F36EC">
      <w:pPr>
        <w:rPr>
          <w:rFonts w:ascii="Times" w:eastAsia="Times" w:hAnsi="Times" w:cs="Times"/>
          <w:sz w:val="20"/>
          <w:szCs w:val="20"/>
        </w:rPr>
      </w:pPr>
      <w:r>
        <w:rPr>
          <w:noProof/>
        </w:rPr>
        <w:drawing>
          <wp:inline distT="0" distB="0" distL="0" distR="0" wp14:anchorId="3742962C" wp14:editId="3D2918CE">
            <wp:extent cx="2705100" cy="2705100"/>
            <wp:effectExtent l="0" t="0" r="0" b="0"/>
            <wp:docPr id="1135666801" name="Рисунок 4" descr="ИСР 1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ИСР 1.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203FF" w14:textId="77777777" w:rsidR="00B70784" w:rsidRDefault="00B70784">
      <w:pPr>
        <w:rPr>
          <w:rFonts w:ascii="Times" w:eastAsia="Times" w:hAnsi="Times" w:cs="Times"/>
          <w:sz w:val="20"/>
          <w:szCs w:val="20"/>
        </w:rPr>
      </w:pPr>
    </w:p>
    <w:p w14:paraId="00204A3F" w14:textId="77777777" w:rsidR="00B70784" w:rsidRDefault="00B70784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3BFB2705" w14:textId="77777777" w:rsidR="001F36EC" w:rsidRDefault="001F36EC">
      <w:pPr>
        <w:pStyle w:val="1"/>
        <w:jc w:val="center"/>
      </w:pPr>
    </w:p>
    <w:p w14:paraId="71CD090F" w14:textId="6CA97505" w:rsidR="00B70784" w:rsidRDefault="00000000">
      <w:pPr>
        <w:pStyle w:val="1"/>
        <w:jc w:val="center"/>
      </w:pPr>
      <w:r>
        <w:t>II. Вариативная самостоятельная работа</w:t>
      </w:r>
    </w:p>
    <w:p w14:paraId="61E16ACD" w14:textId="77777777" w:rsidR="00B7078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1FCB2759" w14:textId="77777777" w:rsidR="00B70784" w:rsidRDefault="00B7078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FB131E3" w14:textId="77777777" w:rsidR="00B70784" w:rsidRDefault="00B70784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BD39FEA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Задание 2.1.</w:t>
      </w:r>
      <w:r>
        <w:rPr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Проанализировать документ «Прогноз долгосрочного социально – экономического развития российской федерации на период до 2030 года»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.</w:t>
      </w:r>
    </w:p>
    <w:p w14:paraId="60AAB4AA" w14:textId="77777777" w:rsidR="00B70784" w:rsidRDefault="00B70784">
      <w:pPr>
        <w:spacing w:after="0" w:line="240" w:lineRule="auto"/>
        <w:ind w:left="720"/>
        <w:jc w:val="both"/>
        <w:rPr>
          <w:rFonts w:ascii="Noto Sans Symbols" w:eastAsia="Noto Sans Symbols" w:hAnsi="Noto Sans Symbols" w:cs="Noto Sans Symbols"/>
          <w:color w:val="000000"/>
        </w:rPr>
      </w:pPr>
    </w:p>
    <w:p w14:paraId="0FE1C3BD" w14:textId="77777777" w:rsidR="00B70784" w:rsidRDefault="000000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Примечание: </w:t>
      </w:r>
      <w:r>
        <w:rPr>
          <w:rFonts w:ascii="Times New Roman" w:eastAsia="Times New Roman" w:hAnsi="Times New Roman" w:cs="Times New Roman"/>
          <w:sz w:val="24"/>
          <w:szCs w:val="24"/>
        </w:rPr>
        <w:t>Анализ</w:t>
      </w:r>
    </w:p>
    <w:p w14:paraId="631EE54D" w14:textId="77777777" w:rsidR="00B70784" w:rsidRDefault="00000000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QR-код задания (на GIT-репозиторий):</w:t>
      </w:r>
    </w:p>
    <w:p w14:paraId="0F64C2BE" w14:textId="69048DDE" w:rsidR="001F36EC" w:rsidRDefault="001F36EC">
      <w:pPr>
        <w:spacing w:after="0" w:line="240" w:lineRule="auto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0C70FC3" wp14:editId="14A4264A">
            <wp:extent cx="3038475" cy="3038475"/>
            <wp:effectExtent l="0" t="0" r="9525" b="9525"/>
            <wp:docPr id="1210686610" name="Рисунок 5" descr="ВСР 2.1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ВСР 2.1.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FAB4B" w14:textId="77777777" w:rsidR="00B70784" w:rsidRDefault="00B70784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126B1A71" w14:textId="77777777" w:rsidR="00B70784" w:rsidRDefault="00B70784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31E20B63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Задание 2.1.</w:t>
      </w:r>
      <w:r>
        <w:rPr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Проанализируйте  документ «Концепция долгосрочного социально-экономического развития Российской федерации на период до 2020 года».</w:t>
      </w:r>
    </w:p>
    <w:p w14:paraId="47DBA07E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</w:p>
    <w:p w14:paraId="4FA8DF35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1C87E180" w14:textId="77777777" w:rsidR="00B70784" w:rsidRDefault="00000000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Примечание: </w:t>
      </w:r>
      <w:r>
        <w:rPr>
          <w:rFonts w:ascii="Times New Roman" w:eastAsia="Times New Roman" w:hAnsi="Times New Roman" w:cs="Times New Roman"/>
          <w:sz w:val="24"/>
          <w:szCs w:val="24"/>
        </w:rPr>
        <w:t>Анализ</w:t>
      </w:r>
    </w:p>
    <w:p w14:paraId="23E2BEE6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-851" w:firstLine="851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QR-код задания (на GIT-репозиторий):</w:t>
      </w:r>
    </w:p>
    <w:p w14:paraId="4CC23766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spacing w:after="0"/>
        <w:ind w:left="-851" w:firstLine="851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51D42696" w14:textId="77777777" w:rsidR="00B70784" w:rsidRDefault="000000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_____________________________________________________________________________</w:t>
      </w:r>
    </w:p>
    <w:p w14:paraId="52D91CDC" w14:textId="77777777" w:rsidR="00B70784" w:rsidRDefault="00B7078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E3511FD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Задание 2.2.</w:t>
      </w:r>
      <w:r>
        <w:rPr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Изучить материалы конференций по корпоративному и электронному обучению (в соответствии с темой диссертации)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.</w:t>
      </w:r>
    </w:p>
    <w:p w14:paraId="05001099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E897075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Примечание: </w:t>
      </w:r>
      <w:r>
        <w:rPr>
          <w:rFonts w:ascii="Times New Roman" w:eastAsia="Times New Roman" w:hAnsi="Times New Roman" w:cs="Times New Roman"/>
          <w:sz w:val="24"/>
          <w:szCs w:val="24"/>
        </w:rPr>
        <w:t>Аннотированный список</w:t>
      </w:r>
    </w:p>
    <w:p w14:paraId="29AC1F28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QR-код задания (на GIT-репозиторий):</w:t>
      </w:r>
    </w:p>
    <w:p w14:paraId="3C1A9708" w14:textId="0686A5B4" w:rsidR="001F36EC" w:rsidRDefault="001F36EC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898143" wp14:editId="769EE62B">
            <wp:extent cx="3019425" cy="3019425"/>
            <wp:effectExtent l="0" t="0" r="9525" b="9525"/>
            <wp:docPr id="1325061890" name="Рисунок 6" descr="ВСР 2.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ВСР 2.2.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415AD" w14:textId="77777777" w:rsidR="00B70784" w:rsidRDefault="00000000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8306704" w14:textId="77777777" w:rsidR="00B70784" w:rsidRDefault="00B70784">
      <w:pPr>
        <w:spacing w:after="0" w:line="240" w:lineRule="auto"/>
        <w:jc w:val="both"/>
        <w:rPr>
          <w:rFonts w:ascii="Times" w:eastAsia="Times" w:hAnsi="Times" w:cs="Times"/>
          <w:b/>
          <w:i/>
          <w:sz w:val="20"/>
          <w:szCs w:val="20"/>
        </w:rPr>
      </w:pPr>
    </w:p>
    <w:p w14:paraId="63ECBDC5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Изучение авторефератов диссертаций по образовательной тематике на сайте ВАК (в соответствии с темой диссертации).</w:t>
      </w:r>
    </w:p>
    <w:p w14:paraId="0C392D0D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</w:p>
    <w:p w14:paraId="0881F037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Примечание: Аннотированный список</w:t>
      </w:r>
    </w:p>
    <w:p w14:paraId="7BE93310" w14:textId="77777777" w:rsidR="00B70784" w:rsidRDefault="00000000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QR-код задания (на GIT-репозиторий):</w:t>
      </w:r>
    </w:p>
    <w:p w14:paraId="3C58D8C9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781671E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Изучение текстов ВКР по образовательной тематике в ЭБС (в соответствии с темой диссертации).</w:t>
      </w:r>
    </w:p>
    <w:p w14:paraId="7A5DCA67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7B2ACFD2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Примечание: Аннотированный список</w:t>
      </w:r>
    </w:p>
    <w:p w14:paraId="3473959D" w14:textId="77777777" w:rsidR="00B70784" w:rsidRDefault="00000000">
      <w:pPr>
        <w:ind w:left="-851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QR-код задания (на GIT-репозиторий):</w:t>
      </w:r>
    </w:p>
    <w:p w14:paraId="513F7848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F6509B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____________________________________________________________________________</w:t>
      </w:r>
    </w:p>
    <w:p w14:paraId="267EF3BF" w14:textId="77777777" w:rsidR="00B70784" w:rsidRDefault="00B70784">
      <w:pPr>
        <w:pBdr>
          <w:top w:val="nil"/>
          <w:left w:val="nil"/>
          <w:bottom w:val="nil"/>
          <w:right w:val="nil"/>
          <w:between w:val="nil"/>
        </w:pBdr>
        <w:ind w:left="-851" w:firstLine="851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6F59AB05" w14:textId="77777777" w:rsidR="00B70784" w:rsidRDefault="000000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Задание 2.3.</w:t>
      </w:r>
      <w:r>
        <w:rPr>
          <w:b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Изучить правила цитирования первоисточников  в тексте  магистерской диссертации.</w:t>
      </w:r>
    </w:p>
    <w:p w14:paraId="5E02C757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63D6F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Примечание: Конспект</w:t>
      </w:r>
    </w:p>
    <w:p w14:paraId="238F8339" w14:textId="77777777" w:rsidR="00B70784" w:rsidRDefault="00000000">
      <w:pPr>
        <w:ind w:left="-851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QR-код задания (на GIT-репозиторий):</w:t>
      </w:r>
    </w:p>
    <w:p w14:paraId="61D504EA" w14:textId="6E4A9CF3" w:rsidR="001F36EC" w:rsidRDefault="001F36EC">
      <w:pPr>
        <w:ind w:left="-851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87E1C0" wp14:editId="311222AF">
            <wp:extent cx="2895600" cy="2895600"/>
            <wp:effectExtent l="0" t="0" r="0" b="0"/>
            <wp:docPr id="697745102" name="Рисунок 7" descr="ВСР 2.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ВСР 2.3.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9E883" w14:textId="77777777" w:rsidR="00B70784" w:rsidRDefault="00000000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849DC61" w14:textId="77777777" w:rsidR="00B70784" w:rsidRDefault="00B70784">
      <w:pPr>
        <w:spacing w:after="0" w:line="240" w:lineRule="auto"/>
        <w:jc w:val="both"/>
        <w:rPr>
          <w:rFonts w:ascii="Times" w:eastAsia="Times" w:hAnsi="Times" w:cs="Times"/>
          <w:b/>
          <w:i/>
          <w:sz w:val="20"/>
          <w:szCs w:val="20"/>
        </w:rPr>
      </w:pPr>
    </w:p>
    <w:p w14:paraId="04985992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Выполнить задание на сокращение текста в магистерской диссертации.</w:t>
      </w:r>
    </w:p>
    <w:p w14:paraId="63B0F1D4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163A5046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Примечание: Конспект</w:t>
      </w:r>
    </w:p>
    <w:p w14:paraId="56264361" w14:textId="77777777" w:rsidR="00B70784" w:rsidRDefault="00000000">
      <w:pPr>
        <w:ind w:left="-851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QR-код задания (на GIT-репозиторий):</w:t>
      </w:r>
    </w:p>
    <w:p w14:paraId="14F3B1B0" w14:textId="77777777" w:rsidR="00B70784" w:rsidRDefault="00B70784">
      <w:pPr>
        <w:ind w:left="-851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63F4716C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2.2.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Ознакомьтесь с научными работами в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в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рамках научного направления (кафедры, университета), с которым соотносится тема исследования.</w:t>
      </w:r>
    </w:p>
    <w:p w14:paraId="33B016D3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5686749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Примечание: Конспект</w:t>
      </w:r>
    </w:p>
    <w:p w14:paraId="114F0BB4" w14:textId="77777777" w:rsidR="00B70784" w:rsidRDefault="00000000">
      <w:pPr>
        <w:ind w:left="-851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QR-код задания (на GIT-репозиторий):</w:t>
      </w:r>
    </w:p>
    <w:p w14:paraId="2080A400" w14:textId="77777777" w:rsidR="00B70784" w:rsidRDefault="00B707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2062E7" w14:textId="77777777" w:rsidR="00B7078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____________________________________________________________________________</w:t>
      </w:r>
    </w:p>
    <w:p w14:paraId="2F7EF5A9" w14:textId="77777777" w:rsidR="00B70784" w:rsidRDefault="00B70784"/>
    <w:p w14:paraId="34A321A6" w14:textId="77777777" w:rsidR="00B70784" w:rsidRDefault="00B70784"/>
    <w:p w14:paraId="714EB232" w14:textId="77777777" w:rsidR="00B70784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практики____________________________ </w:t>
      </w:r>
    </w:p>
    <w:p w14:paraId="731720A5" w14:textId="77777777" w:rsidR="00B70784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594C5D24" w14:textId="77777777" w:rsidR="00B70784" w:rsidRDefault="00B7078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</w:p>
    <w:p w14:paraId="619E0A03" w14:textId="77777777" w:rsidR="00B70784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Задание выполнил _____________________ </w:t>
      </w:r>
    </w:p>
    <w:p w14:paraId="06F3106D" w14:textId="77777777" w:rsidR="00B70784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>(подпись студента)</w:t>
      </w:r>
    </w:p>
    <w:sectPr w:rsidR="00B7078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4A04F688-9FF7-427F-8691-C4B4D77F0746}"/>
    <w:embedBold r:id="rId2" w:fontKey="{24C0D343-0816-43AD-B18C-F98112E589E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3B474094-BE05-4019-BA75-62A40AA76C40}"/>
    <w:embedBold r:id="rId4" w:fontKey="{0BD5B51E-9F7A-4346-B4FC-8F3A080CD1F7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5" w:fontKey="{FF7A7672-252F-4293-A521-A75F5912E827}"/>
    <w:embedItalic r:id="rId6" w:fontKey="{224D8B7D-259F-461E-A084-0398CBF6F1D1}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7" w:fontKey="{7D3B85E8-8700-4BFD-9B41-331BAFCC8021}"/>
    <w:embedBoldItalic r:id="rId8" w:fontKey="{C857D28B-41C4-46E9-90FB-7B587A944881}"/>
  </w:font>
  <w:font w:name="Noto Sans Symbols">
    <w:altName w:val="Cambria"/>
    <w:panose1 w:val="00000000000000000000"/>
    <w:charset w:val="00"/>
    <w:family w:val="roman"/>
    <w:notTrueType/>
    <w:pitch w:val="default"/>
    <w:embedRegular r:id="rId9" w:fontKey="{639B44BF-DF84-49C5-8596-B4C7E49F18C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784"/>
    <w:rsid w:val="001F36EC"/>
    <w:rsid w:val="00606A33"/>
    <w:rsid w:val="00651CE4"/>
    <w:rsid w:val="006711DC"/>
    <w:rsid w:val="009E1D0E"/>
    <w:rsid w:val="00AF6451"/>
    <w:rsid w:val="00B70784"/>
    <w:rsid w:val="00DD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F17CF"/>
  <w15:docId w15:val="{E9407C1E-A7F0-4269-B809-A46944C52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35B8A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vrd.ru/" TargetMode="External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11" Type="http://schemas.openxmlformats.org/officeDocument/2006/relationships/image" Target="media/image5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598</Words>
  <Characters>3413</Characters>
  <Application>Microsoft Office Word</Application>
  <DocSecurity>0</DocSecurity>
  <Lines>28</Lines>
  <Paragraphs>8</Paragraphs>
  <ScaleCrop>false</ScaleCrop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</cp:lastModifiedBy>
  <cp:revision>5</cp:revision>
  <dcterms:created xsi:type="dcterms:W3CDTF">2025-11-08T15:07:00Z</dcterms:created>
  <dcterms:modified xsi:type="dcterms:W3CDTF">2025-12-09T08:20:00Z</dcterms:modified>
</cp:coreProperties>
</file>