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A968" w14:textId="4A9AA70B" w:rsidR="007B62BC" w:rsidRPr="007B62BC" w:rsidRDefault="007B62BC" w:rsidP="007B62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62B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 проектирования "Адаптер"</w:t>
      </w:r>
      <w:r>
        <w:rPr>
          <w:rStyle w:val="FootnoteReference"/>
          <w:rFonts w:ascii="Times New Roman" w:hAnsi="Times New Roman" w:cs="Times New Roman"/>
          <w:b/>
          <w:bCs/>
          <w:sz w:val="28"/>
          <w:szCs w:val="28"/>
          <w:lang w:val="ru-RU"/>
        </w:rPr>
        <w:footnoteReference w:id="1"/>
      </w:r>
      <w:r>
        <w:rPr>
          <w:rStyle w:val="FootnoteReference"/>
          <w:rFonts w:ascii="Times New Roman" w:hAnsi="Times New Roman" w:cs="Times New Roman"/>
          <w:b/>
          <w:bCs/>
          <w:sz w:val="28"/>
          <w:szCs w:val="28"/>
          <w:lang w:val="ru-RU"/>
        </w:rPr>
        <w:footnoteReference w:id="2"/>
      </w:r>
    </w:p>
    <w:p w14:paraId="58F626DB" w14:textId="77777777" w:rsidR="007B62BC" w:rsidRDefault="007B62BC" w:rsidP="007B62B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35C7F4" w14:textId="7CDD82F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Адаптер (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Adapter</w:t>
      </w:r>
      <w:r w:rsidRPr="007B62BC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7B62BC">
        <w:rPr>
          <w:rFonts w:ascii="Times New Roman" w:hAnsi="Times New Roman" w:cs="Times New Roman"/>
          <w:sz w:val="24"/>
          <w:szCs w:val="24"/>
        </w:rPr>
        <w:t> 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– это структурный паттерн, который позволяет адаптировать интерфейс класса в соответствии с требованиями системы. То есть, это своеобразная прослойка между классами, приводящая интерфейс одного класса к используемому в другом.</w:t>
      </w:r>
    </w:p>
    <w:p w14:paraId="2044DF4B" w14:textId="77777777" w:rsidR="007B62BC" w:rsidRPr="007B62BC" w:rsidRDefault="007B62BC" w:rsidP="007B62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</w:p>
    <w:p w14:paraId="0D36F945" w14:textId="28D77E85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85AC3" wp14:editId="635757FD">
            <wp:extent cx="5943600" cy="1708785"/>
            <wp:effectExtent l="0" t="0" r="0" b="5715"/>
            <wp:docPr id="1" name="Picture 1" descr="Adapter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U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8850" w14:textId="77777777" w:rsidR="007B62BC" w:rsidRPr="007B62BC" w:rsidRDefault="007B62BC" w:rsidP="007B62B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Target</w:t>
      </w:r>
      <w:r w:rsidRPr="007B62BC">
        <w:rPr>
          <w:rFonts w:ascii="Times New Roman" w:hAnsi="Times New Roman" w:cs="Times New Roman"/>
          <w:sz w:val="24"/>
          <w:szCs w:val="24"/>
        </w:rPr>
        <w:t> 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— целевой интерфейс, к которому нужно преобразовать интерфейс существующих классов;</w:t>
      </w:r>
    </w:p>
    <w:p w14:paraId="1C4B1A0A" w14:textId="77777777" w:rsidR="007B62BC" w:rsidRPr="007B62BC" w:rsidRDefault="007B62BC" w:rsidP="007B62B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Adaptee</w:t>
      </w:r>
      <w:r w:rsidRPr="007B62BC">
        <w:rPr>
          <w:rFonts w:ascii="Times New Roman" w:hAnsi="Times New Roman" w:cs="Times New Roman"/>
          <w:sz w:val="24"/>
          <w:szCs w:val="24"/>
        </w:rPr>
        <w:t> 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— существующий класс, чей интерфейс нужно преобразовать;</w:t>
      </w:r>
    </w:p>
    <w:p w14:paraId="0832B539" w14:textId="77777777" w:rsidR="007B62BC" w:rsidRPr="007B62BC" w:rsidRDefault="007B62BC" w:rsidP="007B62B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Adapter</w:t>
      </w:r>
      <w:r w:rsidRPr="007B62BC">
        <w:rPr>
          <w:rFonts w:ascii="Times New Roman" w:hAnsi="Times New Roman" w:cs="Times New Roman"/>
          <w:sz w:val="24"/>
          <w:szCs w:val="24"/>
        </w:rPr>
        <w:t> 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— класс-адаптер, который преобразует интерфейс адаптируемого класса к целевому;</w:t>
      </w:r>
    </w:p>
    <w:p w14:paraId="1C5EF90B" w14:textId="77777777" w:rsidR="007B62BC" w:rsidRPr="007B62BC" w:rsidRDefault="007B62BC" w:rsidP="007B62B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7B62BC">
        <w:rPr>
          <w:rFonts w:ascii="Times New Roman" w:hAnsi="Times New Roman" w:cs="Times New Roman"/>
          <w:sz w:val="24"/>
          <w:szCs w:val="24"/>
        </w:rPr>
        <w:t> 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— клиенты нового интерфейса, которые работают с адаптированными классами полиморфным образом.</w:t>
      </w:r>
    </w:p>
    <w:p w14:paraId="0284CA5B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>Пример</w:t>
      </w:r>
    </w:p>
    <w:p w14:paraId="3B53B0BE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</w:rPr>
        <w:t>In 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[1]:</w:t>
      </w:r>
    </w:p>
    <w:p w14:paraId="14B03EE6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62BC">
        <w:rPr>
          <w:rFonts w:ascii="Times New Roman" w:hAnsi="Times New Roman" w:cs="Times New Roman"/>
          <w:sz w:val="24"/>
          <w:szCs w:val="24"/>
        </w:rPr>
        <w:t>Target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69A7D0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"""</w:t>
      </w:r>
    </w:p>
    <w:p w14:paraId="1857C17D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Целевой класс объявляет интерфейс, с которым может работать клиентский код.</w:t>
      </w:r>
    </w:p>
    <w:p w14:paraId="067967D2" w14:textId="522D120F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B62BC">
        <w:rPr>
          <w:rFonts w:ascii="Times New Roman" w:hAnsi="Times New Roman" w:cs="Times New Roman"/>
          <w:sz w:val="24"/>
          <w:szCs w:val="24"/>
        </w:rPr>
        <w:t>"""</w:t>
      </w:r>
    </w:p>
    <w:p w14:paraId="7A9093EA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7B62BC">
        <w:rPr>
          <w:rFonts w:ascii="Times New Roman" w:hAnsi="Times New Roman" w:cs="Times New Roman"/>
          <w:sz w:val="24"/>
          <w:szCs w:val="24"/>
        </w:rPr>
        <w:t xml:space="preserve"> request(self)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-&gt;</w:t>
      </w:r>
      <w:r w:rsidRPr="007B62BC">
        <w:rPr>
          <w:rFonts w:ascii="Times New Roman" w:hAnsi="Times New Roman" w:cs="Times New Roman"/>
          <w:sz w:val="24"/>
          <w:szCs w:val="24"/>
        </w:rPr>
        <w:t xml:space="preserve"> str:</w:t>
      </w:r>
    </w:p>
    <w:p w14:paraId="178773CB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B62BC">
        <w:rPr>
          <w:rFonts w:ascii="Times New Roman" w:hAnsi="Times New Roman" w:cs="Times New Roman"/>
          <w:sz w:val="24"/>
          <w:szCs w:val="24"/>
        </w:rPr>
        <w:t xml:space="preserve"> "Target: The default target's behavior."</w:t>
      </w:r>
    </w:p>
    <w:p w14:paraId="4271E8EB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165BA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848B0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62BC">
        <w:rPr>
          <w:rFonts w:ascii="Times New Roman" w:hAnsi="Times New Roman" w:cs="Times New Roman"/>
          <w:sz w:val="24"/>
          <w:szCs w:val="24"/>
        </w:rPr>
        <w:t>Adaptee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F98A04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"""</w:t>
      </w:r>
    </w:p>
    <w:p w14:paraId="5D307B84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Адаптируемый класс содержит некоторое полезное поведение, но его интерфейс</w:t>
      </w:r>
    </w:p>
    <w:p w14:paraId="27FF5C69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несовместим с существующим клиентским кодом. Адаптируемый класс нуждается в</w:t>
      </w:r>
    </w:p>
    <w:p w14:paraId="0A88F061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некоторой доработке, прежде чем клиентский код сможет его использовать.</w:t>
      </w:r>
    </w:p>
    <w:p w14:paraId="427A709C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B62BC">
        <w:rPr>
          <w:rFonts w:ascii="Times New Roman" w:hAnsi="Times New Roman" w:cs="Times New Roman"/>
          <w:sz w:val="24"/>
          <w:szCs w:val="24"/>
        </w:rPr>
        <w:t>"""</w:t>
      </w:r>
    </w:p>
    <w:p w14:paraId="6E3EF36D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D85E0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7B62BC">
        <w:rPr>
          <w:rFonts w:ascii="Times New Roman" w:hAnsi="Times New Roman" w:cs="Times New Roman"/>
          <w:sz w:val="24"/>
          <w:szCs w:val="24"/>
        </w:rPr>
        <w:t xml:space="preserve"> specific_request(self)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-&gt;</w:t>
      </w:r>
      <w:r w:rsidRPr="007B62BC">
        <w:rPr>
          <w:rFonts w:ascii="Times New Roman" w:hAnsi="Times New Roman" w:cs="Times New Roman"/>
          <w:sz w:val="24"/>
          <w:szCs w:val="24"/>
        </w:rPr>
        <w:t xml:space="preserve"> str:</w:t>
      </w:r>
    </w:p>
    <w:p w14:paraId="21D59DCC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B62BC">
        <w:rPr>
          <w:rFonts w:ascii="Times New Roman" w:hAnsi="Times New Roman" w:cs="Times New Roman"/>
          <w:sz w:val="24"/>
          <w:szCs w:val="24"/>
        </w:rPr>
        <w:t xml:space="preserve"> ".eetpadA eht fo roivaheb laicepS"</w:t>
      </w:r>
    </w:p>
    <w:p w14:paraId="1B13502A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70D16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DD6D0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62BC">
        <w:rPr>
          <w:rFonts w:ascii="Times New Roman" w:hAnsi="Times New Roman" w:cs="Times New Roman"/>
          <w:sz w:val="24"/>
          <w:szCs w:val="24"/>
        </w:rPr>
        <w:t>Adapter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B62BC">
        <w:rPr>
          <w:rFonts w:ascii="Times New Roman" w:hAnsi="Times New Roman" w:cs="Times New Roman"/>
          <w:sz w:val="24"/>
          <w:szCs w:val="24"/>
        </w:rPr>
        <w:t>Target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62BC">
        <w:rPr>
          <w:rFonts w:ascii="Times New Roman" w:hAnsi="Times New Roman" w:cs="Times New Roman"/>
          <w:sz w:val="24"/>
          <w:szCs w:val="24"/>
        </w:rPr>
        <w:t>Adaptee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6BE6D0E3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"""</w:t>
      </w:r>
    </w:p>
    <w:p w14:paraId="10E880E4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Адаптер делает интерфейс Адаптируемого класса совместимым с целевым</w:t>
      </w:r>
    </w:p>
    <w:p w14:paraId="42A55803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интерфейсом благодаря множественному наследованию.</w:t>
      </w:r>
    </w:p>
    <w:p w14:paraId="73626F4C" w14:textId="1053C79C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"""</w:t>
      </w:r>
    </w:p>
    <w:p w14:paraId="2254B218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62BC">
        <w:rPr>
          <w:rFonts w:ascii="Times New Roman" w:hAnsi="Times New Roman" w:cs="Times New Roman"/>
          <w:sz w:val="24"/>
          <w:szCs w:val="24"/>
        </w:rPr>
        <w:t>request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B62BC">
        <w:rPr>
          <w:rFonts w:ascii="Times New Roman" w:hAnsi="Times New Roman" w:cs="Times New Roman"/>
          <w:sz w:val="24"/>
          <w:szCs w:val="24"/>
        </w:rPr>
        <w:t>self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7B62BC">
        <w:rPr>
          <w:rFonts w:ascii="Times New Roman" w:hAnsi="Times New Roman" w:cs="Times New Roman"/>
          <w:b/>
          <w:bCs/>
          <w:sz w:val="24"/>
          <w:szCs w:val="24"/>
          <w:lang w:val="ru-RU"/>
        </w:rPr>
        <w:t>-&gt;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62BC">
        <w:rPr>
          <w:rFonts w:ascii="Times New Roman" w:hAnsi="Times New Roman" w:cs="Times New Roman"/>
          <w:sz w:val="24"/>
          <w:szCs w:val="24"/>
        </w:rPr>
        <w:t>str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72B9714" w14:textId="791D6F6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B62BC">
        <w:rPr>
          <w:rFonts w:ascii="Times New Roman" w:hAnsi="Times New Roman" w:cs="Times New Roman"/>
          <w:sz w:val="24"/>
          <w:szCs w:val="24"/>
        </w:rPr>
        <w:t xml:space="preserve"> f"Adapter: (TRANSLATED) {self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B62BC">
        <w:rPr>
          <w:rFonts w:ascii="Times New Roman" w:hAnsi="Times New Roman" w:cs="Times New Roman"/>
          <w:sz w:val="24"/>
          <w:szCs w:val="24"/>
        </w:rPr>
        <w:t>specific_request()[::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B62BC">
        <w:rPr>
          <w:rFonts w:ascii="Times New Roman" w:hAnsi="Times New Roman" w:cs="Times New Roman"/>
          <w:sz w:val="24"/>
          <w:szCs w:val="24"/>
        </w:rPr>
        <w:t>1]}"</w:t>
      </w:r>
    </w:p>
    <w:p w14:paraId="4E4F90E3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63E43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7B62BC">
        <w:rPr>
          <w:rFonts w:ascii="Times New Roman" w:hAnsi="Times New Roman" w:cs="Times New Roman"/>
          <w:sz w:val="24"/>
          <w:szCs w:val="24"/>
        </w:rPr>
        <w:t xml:space="preserve"> client_code(target: "Target")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-&gt;</w:t>
      </w:r>
      <w:r w:rsidRPr="007B62BC">
        <w:rPr>
          <w:rFonts w:ascii="Times New Roman" w:hAnsi="Times New Roman" w:cs="Times New Roman"/>
          <w:sz w:val="24"/>
          <w:szCs w:val="24"/>
        </w:rPr>
        <w:t xml:space="preserve">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None</w:t>
      </w:r>
      <w:r w:rsidRPr="007B62BC">
        <w:rPr>
          <w:rFonts w:ascii="Times New Roman" w:hAnsi="Times New Roman" w:cs="Times New Roman"/>
          <w:sz w:val="24"/>
          <w:szCs w:val="24"/>
        </w:rPr>
        <w:t>:</w:t>
      </w:r>
    </w:p>
    <w:p w14:paraId="1C3F7C77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"""</w:t>
      </w:r>
    </w:p>
    <w:p w14:paraId="4A9698D4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Клиентский код поддерживает все классы, использующие интерфейс </w:t>
      </w:r>
      <w:r w:rsidRPr="007B62BC">
        <w:rPr>
          <w:rFonts w:ascii="Times New Roman" w:hAnsi="Times New Roman" w:cs="Times New Roman"/>
          <w:sz w:val="24"/>
          <w:szCs w:val="24"/>
        </w:rPr>
        <w:t>Target</w:t>
      </w:r>
      <w:r w:rsidRPr="007B62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04AFF9" w14:textId="44D090E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B62BC">
        <w:rPr>
          <w:rFonts w:ascii="Times New Roman" w:hAnsi="Times New Roman" w:cs="Times New Roman"/>
          <w:sz w:val="24"/>
          <w:szCs w:val="24"/>
        </w:rPr>
        <w:t>"""</w:t>
      </w:r>
    </w:p>
    <w:p w14:paraId="31DFC64A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print(target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B62BC">
        <w:rPr>
          <w:rFonts w:ascii="Times New Roman" w:hAnsi="Times New Roman" w:cs="Times New Roman"/>
          <w:sz w:val="24"/>
          <w:szCs w:val="24"/>
        </w:rPr>
        <w:t>request(), end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62BC">
        <w:rPr>
          <w:rFonts w:ascii="Times New Roman" w:hAnsi="Times New Roman" w:cs="Times New Roman"/>
          <w:sz w:val="24"/>
          <w:szCs w:val="24"/>
        </w:rPr>
        <w:t>"")</w:t>
      </w:r>
    </w:p>
    <w:p w14:paraId="70C6CEC2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6EC6E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8E67E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B62BC">
        <w:rPr>
          <w:rFonts w:ascii="Times New Roman" w:hAnsi="Times New Roman" w:cs="Times New Roman"/>
          <w:sz w:val="24"/>
          <w:szCs w:val="24"/>
        </w:rPr>
        <w:t xml:space="preserve"> __name__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7B62BC">
        <w:rPr>
          <w:rFonts w:ascii="Times New Roman" w:hAnsi="Times New Roman" w:cs="Times New Roman"/>
          <w:sz w:val="24"/>
          <w:szCs w:val="24"/>
        </w:rPr>
        <w:t xml:space="preserve"> "__main__":</w:t>
      </w:r>
    </w:p>
    <w:p w14:paraId="680F41E5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print("Client: I can work just fine with the Target objects:")</w:t>
      </w:r>
    </w:p>
    <w:p w14:paraId="2C5FCB07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target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62BC">
        <w:rPr>
          <w:rFonts w:ascii="Times New Roman" w:hAnsi="Times New Roman" w:cs="Times New Roman"/>
          <w:sz w:val="24"/>
          <w:szCs w:val="24"/>
        </w:rPr>
        <w:t xml:space="preserve"> Target()</w:t>
      </w:r>
    </w:p>
    <w:p w14:paraId="71FCA767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client_code(target)</w:t>
      </w:r>
    </w:p>
    <w:p w14:paraId="4AD6EBF1" w14:textId="7947CA69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lastRenderedPageBreak/>
        <w:t xml:space="preserve">    print("\n")</w:t>
      </w:r>
    </w:p>
    <w:p w14:paraId="32265BDC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adaptee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62BC">
        <w:rPr>
          <w:rFonts w:ascii="Times New Roman" w:hAnsi="Times New Roman" w:cs="Times New Roman"/>
          <w:sz w:val="24"/>
          <w:szCs w:val="24"/>
        </w:rPr>
        <w:t xml:space="preserve"> Adaptee()</w:t>
      </w:r>
    </w:p>
    <w:p w14:paraId="049EE290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print("Client: The Adaptee class has a weird interface. "</w:t>
      </w:r>
    </w:p>
    <w:p w14:paraId="5E666768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      "See, I don't understand it:")</w:t>
      </w:r>
    </w:p>
    <w:p w14:paraId="1999EA5C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print(f"Adaptee: {adaptee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B62BC">
        <w:rPr>
          <w:rFonts w:ascii="Times New Roman" w:hAnsi="Times New Roman" w:cs="Times New Roman"/>
          <w:sz w:val="24"/>
          <w:szCs w:val="24"/>
        </w:rPr>
        <w:t>specific_request()}", end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62BC">
        <w:rPr>
          <w:rFonts w:ascii="Times New Roman" w:hAnsi="Times New Roman" w:cs="Times New Roman"/>
          <w:sz w:val="24"/>
          <w:szCs w:val="24"/>
        </w:rPr>
        <w:t>"\n\n")</w:t>
      </w:r>
    </w:p>
    <w:p w14:paraId="40C07C47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C73C1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print("Client: But I can work with it via the Adapter:")</w:t>
      </w:r>
    </w:p>
    <w:p w14:paraId="62A18349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adapter </w:t>
      </w:r>
      <w:r w:rsidRPr="007B62B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62BC">
        <w:rPr>
          <w:rFonts w:ascii="Times New Roman" w:hAnsi="Times New Roman" w:cs="Times New Roman"/>
          <w:sz w:val="24"/>
          <w:szCs w:val="24"/>
        </w:rPr>
        <w:t xml:space="preserve"> Adapter()</w:t>
      </w:r>
    </w:p>
    <w:p w14:paraId="69366EFE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 xml:space="preserve">    client_code(adapter)</w:t>
      </w:r>
    </w:p>
    <w:p w14:paraId="684D008E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>Client: I can work just fine with the Target objects:</w:t>
      </w:r>
    </w:p>
    <w:p w14:paraId="6D1B3235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>Target: The default target's behavior.</w:t>
      </w:r>
    </w:p>
    <w:p w14:paraId="4762074D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EEC1E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>Client: The Adaptee class has a weird interface. See, I don't understand it:</w:t>
      </w:r>
    </w:p>
    <w:p w14:paraId="3574F7E4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>Adaptee: .eetpadA eht fo roivaheb laicepS</w:t>
      </w:r>
    </w:p>
    <w:p w14:paraId="6356BA1F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F1E5E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>Client: But I can work with it via the Adapter:</w:t>
      </w:r>
    </w:p>
    <w:p w14:paraId="57ACAD3A" w14:textId="77777777" w:rsidR="007B62BC" w:rsidRPr="007B62BC" w:rsidRDefault="007B62BC" w:rsidP="007B62BC">
      <w:pPr>
        <w:jc w:val="both"/>
        <w:rPr>
          <w:rFonts w:ascii="Times New Roman" w:hAnsi="Times New Roman" w:cs="Times New Roman"/>
          <w:sz w:val="24"/>
          <w:szCs w:val="24"/>
        </w:rPr>
      </w:pPr>
      <w:r w:rsidRPr="007B62BC">
        <w:rPr>
          <w:rFonts w:ascii="Times New Roman" w:hAnsi="Times New Roman" w:cs="Times New Roman"/>
          <w:sz w:val="24"/>
          <w:szCs w:val="24"/>
        </w:rPr>
        <w:t>Adapter: (TRANSLATED) Special behavior of the Adaptee.</w:t>
      </w:r>
    </w:p>
    <w:p w14:paraId="261FFD98" w14:textId="77777777" w:rsidR="00B83533" w:rsidRPr="007B62BC" w:rsidRDefault="00B83533" w:rsidP="007B62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3533" w:rsidRPr="007B62BC" w:rsidSect="007B62BC">
      <w:pgSz w:w="12240" w:h="15840"/>
      <w:pgMar w:top="851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ECAA" w14:textId="77777777" w:rsidR="00057A3A" w:rsidRDefault="00057A3A" w:rsidP="007B62BC">
      <w:pPr>
        <w:spacing w:after="0" w:line="240" w:lineRule="auto"/>
      </w:pPr>
      <w:r>
        <w:separator/>
      </w:r>
    </w:p>
  </w:endnote>
  <w:endnote w:type="continuationSeparator" w:id="0">
    <w:p w14:paraId="1F808C91" w14:textId="77777777" w:rsidR="00057A3A" w:rsidRDefault="00057A3A" w:rsidP="007B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FA6B" w14:textId="77777777" w:rsidR="00057A3A" w:rsidRDefault="00057A3A" w:rsidP="007B62BC">
      <w:pPr>
        <w:spacing w:after="0" w:line="240" w:lineRule="auto"/>
      </w:pPr>
      <w:r>
        <w:separator/>
      </w:r>
    </w:p>
  </w:footnote>
  <w:footnote w:type="continuationSeparator" w:id="0">
    <w:p w14:paraId="0AE17FEE" w14:textId="77777777" w:rsidR="00057A3A" w:rsidRDefault="00057A3A" w:rsidP="007B62BC">
      <w:pPr>
        <w:spacing w:after="0" w:line="240" w:lineRule="auto"/>
      </w:pPr>
      <w:r>
        <w:continuationSeparator/>
      </w:r>
    </w:p>
  </w:footnote>
  <w:footnote w:id="1">
    <w:p w14:paraId="63BE172B" w14:textId="48D47C5A" w:rsidR="007B62BC" w:rsidRPr="007B62BC" w:rsidRDefault="007B62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27F85">
          <w:rPr>
            <w:rStyle w:val="Hyperlink"/>
          </w:rPr>
          <w:t>https://refactoring.guru/ru/design-patterns/adapter/python/example</w:t>
        </w:r>
      </w:hyperlink>
    </w:p>
  </w:footnote>
  <w:footnote w:id="2">
    <w:p w14:paraId="2A073507" w14:textId="2866F1E7" w:rsidR="007B62BC" w:rsidRPr="007B62BC" w:rsidRDefault="007B62BC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27F85">
          <w:rPr>
            <w:rStyle w:val="Hyperlink"/>
          </w:rPr>
          <w:t>https://shwanoff.ru/adapter/</w:t>
        </w:r>
      </w:hyperlink>
      <w:r>
        <w:rPr>
          <w:lang w:val="ru-RU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8E3"/>
    <w:multiLevelType w:val="multilevel"/>
    <w:tmpl w:val="272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CC0374"/>
    <w:multiLevelType w:val="multilevel"/>
    <w:tmpl w:val="69E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AB"/>
    <w:rsid w:val="00057A3A"/>
    <w:rsid w:val="004F0BAB"/>
    <w:rsid w:val="007B62BC"/>
    <w:rsid w:val="00B8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2DF1"/>
  <w15:chartTrackingRefBased/>
  <w15:docId w15:val="{41AE5937-76F5-454B-AB0A-E5F2F9A3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2B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2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2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2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6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7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3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131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hwanoff.ru/adapter/" TargetMode="External"/><Relationship Id="rId1" Type="http://schemas.openxmlformats.org/officeDocument/2006/relationships/hyperlink" Target="https://refactoring.guru/ru/design-patterns/adapter/python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2022-07-02T10:20:00Z</dcterms:created>
  <dcterms:modified xsi:type="dcterms:W3CDTF">2022-07-02T10:22:00Z</dcterms:modified>
</cp:coreProperties>
</file>