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4B9B" w14:textId="1E55A05B" w:rsidR="000A652E" w:rsidRPr="00485EA7" w:rsidRDefault="000A652E" w:rsidP="000A652E">
      <w:pPr>
        <w:pStyle w:val="a3"/>
        <w:numPr>
          <w:ilvl w:val="0"/>
          <w:numId w:val="1"/>
        </w:numPr>
        <w:ind w:left="-567"/>
        <w:rPr>
          <w:b/>
          <w:bCs/>
        </w:rPr>
      </w:pPr>
      <w:r w:rsidRPr="00485EA7">
        <w:rPr>
          <w:b/>
          <w:bCs/>
        </w:rPr>
        <w:t xml:space="preserve">Детерминированные вычислительные процессы с управлением по </w:t>
      </w:r>
      <w:r>
        <w:rPr>
          <w:b/>
          <w:bCs/>
        </w:rPr>
        <w:t>аргументу</w:t>
      </w:r>
    </w:p>
    <w:p w14:paraId="4C0B509A" w14:textId="77777777" w:rsidR="000A652E" w:rsidRDefault="000A652E" w:rsidP="000A652E">
      <w:pPr>
        <w:pStyle w:val="a3"/>
        <w:numPr>
          <w:ilvl w:val="0"/>
          <w:numId w:val="1"/>
        </w:numPr>
        <w:ind w:left="-567"/>
      </w:pPr>
      <w:r>
        <w:t xml:space="preserve">Научиться реализовывать алгоритм вычислительного процесса с помощью компилятора </w:t>
      </w:r>
      <w:r>
        <w:rPr>
          <w:lang w:val="en-US"/>
        </w:rPr>
        <w:t>free</w:t>
      </w:r>
      <w:r w:rsidRPr="00485EA7">
        <w:t xml:space="preserve"> </w:t>
      </w:r>
      <w:r>
        <w:rPr>
          <w:lang w:val="en-US"/>
        </w:rPr>
        <w:t>Pascal</w:t>
      </w:r>
      <w:r>
        <w:t xml:space="preserve"> языка программирования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>.</w:t>
      </w:r>
    </w:p>
    <w:p w14:paraId="691FEEDF" w14:textId="77777777" w:rsidR="000A652E" w:rsidRPr="00485EA7" w:rsidRDefault="000A652E" w:rsidP="000A652E">
      <w:pPr>
        <w:pStyle w:val="a3"/>
        <w:numPr>
          <w:ilvl w:val="0"/>
          <w:numId w:val="1"/>
        </w:numPr>
        <w:ind w:left="-567"/>
      </w:pPr>
      <w:r>
        <w:t xml:space="preserve">Программа </w:t>
      </w:r>
      <w:r>
        <w:rPr>
          <w:lang w:val="en-US"/>
        </w:rPr>
        <w:t>Pascal ABC</w:t>
      </w:r>
    </w:p>
    <w:p w14:paraId="5E23BDB9" w14:textId="519AED59" w:rsidR="007274E2" w:rsidRDefault="000A652E" w:rsidP="0073406A">
      <w:pPr>
        <w:ind w:left="-567"/>
        <w:rPr>
          <w:b/>
          <w:bCs/>
        </w:rPr>
      </w:pPr>
      <w:r w:rsidRPr="000A652E">
        <w:rPr>
          <w:b/>
          <w:bCs/>
        </w:rPr>
        <w:t>4.1 Реализовать вычисление определенного интеграла из индивидуального задания методом трапеций с использованием пользовательской функции.</w:t>
      </w:r>
    </w:p>
    <w:p w14:paraId="3F9055C2" w14:textId="30677ED5" w:rsidR="000A652E" w:rsidRDefault="000A652E" w:rsidP="0073406A">
      <w:pPr>
        <w:ind w:left="-567"/>
        <w:rPr>
          <w:rFonts w:eastAsiaTheme="minorEastAsia"/>
          <w:sz w:val="32"/>
          <w:szCs w:val="32"/>
        </w:rPr>
      </w:pPr>
      <w:r>
        <w:t xml:space="preserve">5.1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h*(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0,2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+0,7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1,4+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0,5a+0,2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0,2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+0,7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1,4+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0,5b+0,2</m:t>
                            </m:r>
                          </m:e>
                        </m:d>
                      </m:e>
                    </m:func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</m:fName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x=a+h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b-h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0,2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+0,7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1,4+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cos⁡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(0,5x+0,2)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e>
        </m:func>
      </m:oMath>
    </w:p>
    <w:p w14:paraId="61BEF032" w14:textId="77777777" w:rsidR="00CE6ADC" w:rsidRDefault="0073406A" w:rsidP="0073406A">
      <w:pPr>
        <w:ind w:left="-567"/>
        <w:rPr>
          <w:rFonts w:eastAsiaTheme="minorEastAsia"/>
        </w:rPr>
      </w:pPr>
      <w:r w:rsidRPr="0073406A">
        <w:rPr>
          <w:rFonts w:eastAsiaTheme="minorEastAsia"/>
        </w:rPr>
        <w:t>6.1</w:t>
      </w:r>
    </w:p>
    <w:p w14:paraId="0D798FF1" w14:textId="48BBA53D" w:rsidR="0073406A" w:rsidRDefault="0073406A" w:rsidP="0073406A">
      <w:pPr>
        <w:ind w:left="-567"/>
        <w:rPr>
          <w:rFonts w:eastAsiaTheme="minorEastAsia"/>
        </w:rPr>
      </w:pPr>
      <w:r w:rsidRPr="0073406A">
        <w:rPr>
          <w:rFonts w:eastAsiaTheme="minorEastAsia"/>
          <w:noProof/>
          <w:sz w:val="32"/>
          <w:szCs w:val="32"/>
        </w:rPr>
        <w:drawing>
          <wp:inline distT="0" distB="0" distL="0" distR="0" wp14:anchorId="20274B90" wp14:editId="6237FB5D">
            <wp:extent cx="6638306" cy="75063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339" cy="75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A750" w14:textId="7714D951" w:rsidR="00855CF9" w:rsidRPr="00855CF9" w:rsidRDefault="00855CF9" w:rsidP="0073406A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7.1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627"/>
        <w:gridCol w:w="2328"/>
        <w:gridCol w:w="790"/>
      </w:tblGrid>
      <w:tr w:rsidR="0073406A" w:rsidRPr="00932EE7" w14:paraId="485A36D0" w14:textId="77777777" w:rsidTr="00702395">
        <w:tc>
          <w:tcPr>
            <w:tcW w:w="425" w:type="dxa"/>
          </w:tcPr>
          <w:p w14:paraId="2CCC704D" w14:textId="77777777" w:rsidR="0073406A" w:rsidRPr="00932EE7" w:rsidRDefault="0073406A" w:rsidP="00702395">
            <w:pPr>
              <w:ind w:right="-1963"/>
            </w:pPr>
            <w:r>
              <w:lastRenderedPageBreak/>
              <w:t>Имя</w:t>
            </w:r>
          </w:p>
        </w:tc>
        <w:tc>
          <w:tcPr>
            <w:tcW w:w="2328" w:type="dxa"/>
          </w:tcPr>
          <w:p w14:paraId="39FD16CF" w14:textId="77777777" w:rsidR="0073406A" w:rsidRPr="00932EE7" w:rsidRDefault="0073406A" w:rsidP="00702395">
            <w:pPr>
              <w:ind w:left="-9" w:right="-1963"/>
            </w:pPr>
            <w:r>
              <w:t>Смысл</w:t>
            </w:r>
          </w:p>
        </w:tc>
        <w:tc>
          <w:tcPr>
            <w:tcW w:w="738" w:type="dxa"/>
          </w:tcPr>
          <w:p w14:paraId="3D60DF10" w14:textId="77777777" w:rsidR="0073406A" w:rsidRPr="00932EE7" w:rsidRDefault="0073406A" w:rsidP="00702395">
            <w:pPr>
              <w:ind w:left="-70" w:right="-1963"/>
            </w:pPr>
            <w:r>
              <w:t>Тип</w:t>
            </w:r>
          </w:p>
        </w:tc>
      </w:tr>
      <w:tr w:rsidR="0073406A" w:rsidRPr="00932EE7" w14:paraId="3BF0FDBD" w14:textId="77777777" w:rsidTr="00702395">
        <w:tc>
          <w:tcPr>
            <w:tcW w:w="425" w:type="dxa"/>
          </w:tcPr>
          <w:p w14:paraId="47F5A6C6" w14:textId="77777777" w:rsidR="0073406A" w:rsidRPr="00134B1D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28" w:type="dxa"/>
          </w:tcPr>
          <w:p w14:paraId="360BD245" w14:textId="77777777" w:rsidR="0073406A" w:rsidRPr="00932EE7" w:rsidRDefault="0073406A" w:rsidP="00702395">
            <w:pPr>
              <w:ind w:left="-9" w:right="-109"/>
            </w:pPr>
            <w:r>
              <w:t>Значение, введенное с клавиатуры</w:t>
            </w:r>
          </w:p>
        </w:tc>
        <w:tc>
          <w:tcPr>
            <w:tcW w:w="738" w:type="dxa"/>
          </w:tcPr>
          <w:p w14:paraId="7E8E80D2" w14:textId="77777777" w:rsidR="0073406A" w:rsidRPr="00932EE7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3406A" w14:paraId="76111398" w14:textId="77777777" w:rsidTr="00702395">
        <w:tc>
          <w:tcPr>
            <w:tcW w:w="425" w:type="dxa"/>
          </w:tcPr>
          <w:p w14:paraId="27430278" w14:textId="77777777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28" w:type="dxa"/>
          </w:tcPr>
          <w:p w14:paraId="50C28205" w14:textId="77777777" w:rsidR="0073406A" w:rsidRPr="00932EE7" w:rsidRDefault="0073406A" w:rsidP="00702395">
            <w:pPr>
              <w:ind w:left="-9" w:right="-109"/>
            </w:pPr>
            <w:r>
              <w:t>Значение, введенное с клавиатуры</w:t>
            </w:r>
          </w:p>
        </w:tc>
        <w:tc>
          <w:tcPr>
            <w:tcW w:w="738" w:type="dxa"/>
          </w:tcPr>
          <w:p w14:paraId="5102DE25" w14:textId="77777777" w:rsidR="0073406A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3406A" w14:paraId="7ACC4853" w14:textId="77777777" w:rsidTr="00702395">
        <w:tc>
          <w:tcPr>
            <w:tcW w:w="425" w:type="dxa"/>
          </w:tcPr>
          <w:p w14:paraId="0829AC7A" w14:textId="77777777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28" w:type="dxa"/>
          </w:tcPr>
          <w:p w14:paraId="41CA7A58" w14:textId="77777777" w:rsidR="0073406A" w:rsidRPr="00E61D6F" w:rsidRDefault="0073406A" w:rsidP="00702395">
            <w:pPr>
              <w:ind w:left="-9" w:right="-109"/>
            </w:pPr>
            <w:r>
              <w:t>Кол-во разбиений</w:t>
            </w:r>
          </w:p>
        </w:tc>
        <w:tc>
          <w:tcPr>
            <w:tcW w:w="738" w:type="dxa"/>
          </w:tcPr>
          <w:p w14:paraId="0FC45A63" w14:textId="77777777" w:rsidR="0073406A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3406A" w14:paraId="1C38D434" w14:textId="77777777" w:rsidTr="00702395">
        <w:tc>
          <w:tcPr>
            <w:tcW w:w="425" w:type="dxa"/>
          </w:tcPr>
          <w:p w14:paraId="09FF997B" w14:textId="77777777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28" w:type="dxa"/>
          </w:tcPr>
          <w:p w14:paraId="2DAFCAF1" w14:textId="278024B2" w:rsidR="0073406A" w:rsidRPr="00932EE7" w:rsidRDefault="0073406A" w:rsidP="00702395">
            <w:pPr>
              <w:ind w:left="-9" w:right="-109"/>
            </w:pPr>
            <w:r>
              <w:t>Значение с определенным шагом</w:t>
            </w:r>
          </w:p>
        </w:tc>
        <w:tc>
          <w:tcPr>
            <w:tcW w:w="738" w:type="dxa"/>
          </w:tcPr>
          <w:p w14:paraId="4C094F6D" w14:textId="77777777" w:rsidR="0073406A" w:rsidRDefault="0073406A" w:rsidP="00702395">
            <w:pPr>
              <w:ind w:left="-70" w:right="-1963"/>
              <w:rPr>
                <w:lang w:val="en-US"/>
              </w:rPr>
            </w:pPr>
            <w:r w:rsidRPr="0094681C">
              <w:rPr>
                <w:lang w:val="en-US"/>
              </w:rPr>
              <w:t>Real</w:t>
            </w:r>
          </w:p>
        </w:tc>
      </w:tr>
      <w:tr w:rsidR="0073406A" w:rsidRPr="0094681C" w14:paraId="28806407" w14:textId="77777777" w:rsidTr="00702395">
        <w:tc>
          <w:tcPr>
            <w:tcW w:w="425" w:type="dxa"/>
          </w:tcPr>
          <w:p w14:paraId="4B318CEE" w14:textId="77777777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28" w:type="dxa"/>
          </w:tcPr>
          <w:p w14:paraId="46F86F96" w14:textId="77777777" w:rsidR="0073406A" w:rsidRPr="00E61D6F" w:rsidRDefault="0073406A" w:rsidP="00702395">
            <w:pPr>
              <w:ind w:left="-9" w:right="-109"/>
              <w:rPr>
                <w:lang w:val="en-US"/>
              </w:rPr>
            </w:pPr>
            <w:r>
              <w:t xml:space="preserve">Разбиения с шагом </w:t>
            </w:r>
            <w:r>
              <w:rPr>
                <w:lang w:val="en-US"/>
              </w:rPr>
              <w:t>h</w:t>
            </w:r>
          </w:p>
        </w:tc>
        <w:tc>
          <w:tcPr>
            <w:tcW w:w="738" w:type="dxa"/>
          </w:tcPr>
          <w:p w14:paraId="43DDA143" w14:textId="77777777" w:rsidR="0073406A" w:rsidRPr="0094681C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406A" w:rsidRPr="0094681C" w14:paraId="60DD1F46" w14:textId="77777777" w:rsidTr="00702395">
        <w:tc>
          <w:tcPr>
            <w:tcW w:w="425" w:type="dxa"/>
          </w:tcPr>
          <w:p w14:paraId="608A2E77" w14:textId="77777777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28" w:type="dxa"/>
          </w:tcPr>
          <w:p w14:paraId="302587D6" w14:textId="77777777" w:rsidR="0073406A" w:rsidRDefault="0073406A" w:rsidP="00702395">
            <w:pPr>
              <w:ind w:left="-9" w:right="-109"/>
            </w:pPr>
            <w:r>
              <w:t>Сумма функции, результат</w:t>
            </w:r>
          </w:p>
        </w:tc>
        <w:tc>
          <w:tcPr>
            <w:tcW w:w="738" w:type="dxa"/>
          </w:tcPr>
          <w:p w14:paraId="2AD8F935" w14:textId="77777777" w:rsidR="0073406A" w:rsidRPr="0094681C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406A" w:rsidRPr="0094681C" w14:paraId="318ECEAC" w14:textId="77777777" w:rsidTr="00702395">
        <w:tc>
          <w:tcPr>
            <w:tcW w:w="425" w:type="dxa"/>
          </w:tcPr>
          <w:p w14:paraId="1E05A30A" w14:textId="77777777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28" w:type="dxa"/>
          </w:tcPr>
          <w:p w14:paraId="594C6B9B" w14:textId="71E4332B" w:rsidR="0073406A" w:rsidRDefault="0073406A" w:rsidP="00702395">
            <w:pPr>
              <w:ind w:left="-9" w:right="-109"/>
            </w:pPr>
            <w:r>
              <w:t>Обращение к функции</w:t>
            </w:r>
          </w:p>
        </w:tc>
        <w:tc>
          <w:tcPr>
            <w:tcW w:w="738" w:type="dxa"/>
          </w:tcPr>
          <w:p w14:paraId="63C90341" w14:textId="77777777" w:rsidR="0073406A" w:rsidRPr="0094681C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406A" w14:paraId="08AB2813" w14:textId="77777777" w:rsidTr="00702395">
        <w:tc>
          <w:tcPr>
            <w:tcW w:w="425" w:type="dxa"/>
          </w:tcPr>
          <w:p w14:paraId="4E9B7234" w14:textId="4960FE61" w:rsidR="0073406A" w:rsidRDefault="0073406A" w:rsidP="0070239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F(m)</w:t>
            </w:r>
          </w:p>
        </w:tc>
        <w:tc>
          <w:tcPr>
            <w:tcW w:w="2328" w:type="dxa"/>
          </w:tcPr>
          <w:p w14:paraId="3C7906F0" w14:textId="26C58347" w:rsidR="0073406A" w:rsidRPr="00855CF9" w:rsidRDefault="00855CF9" w:rsidP="00702395">
            <w:pPr>
              <w:ind w:left="-9" w:right="-109"/>
              <w:rPr>
                <w:lang w:val="en-US"/>
              </w:rPr>
            </w:pPr>
            <w:r>
              <w:t xml:space="preserve">Функция рассчитываемая от </w:t>
            </w:r>
            <w:r>
              <w:rPr>
                <w:lang w:val="en-US"/>
              </w:rPr>
              <w:t>m</w:t>
            </w:r>
          </w:p>
        </w:tc>
        <w:tc>
          <w:tcPr>
            <w:tcW w:w="738" w:type="dxa"/>
          </w:tcPr>
          <w:p w14:paraId="0A0BFB0F" w14:textId="77777777" w:rsidR="0073406A" w:rsidRDefault="0073406A" w:rsidP="0070239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67DE37A1" w14:textId="1F7DA3ED" w:rsidR="0073406A" w:rsidRDefault="00855CF9" w:rsidP="0073406A">
      <w:pPr>
        <w:ind w:left="-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8.1</w:t>
      </w:r>
    </w:p>
    <w:p w14:paraId="248B974D" w14:textId="77777777" w:rsid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LR_3;</w:t>
      </w:r>
    </w:p>
    <w:p w14:paraId="1A383A52" w14:textId="77777777" w:rsid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2167E" w14:textId="77777777" w:rsid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8C5D8E6" w14:textId="77777777" w:rsidR="00855CF9" w:rsidRPr="00CE6ADC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E6ADC">
        <w:rPr>
          <w:rFonts w:ascii="Courier New" w:hAnsi="Courier New" w:cs="Courier New"/>
          <w:color w:val="000000"/>
          <w:sz w:val="20"/>
          <w:szCs w:val="20"/>
          <w:lang w:val="en-US"/>
        </w:rPr>
        <w:t>a,b,n:</w:t>
      </w:r>
      <w:r w:rsidRPr="00CE6A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E6A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1EA7D4" w14:textId="77777777" w:rsidR="00855CF9" w:rsidRPr="00CE6ADC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E6ADC">
        <w:rPr>
          <w:rFonts w:ascii="Courier New" w:hAnsi="Courier New" w:cs="Courier New"/>
          <w:color w:val="000000"/>
          <w:sz w:val="20"/>
          <w:szCs w:val="20"/>
          <w:lang w:val="en-US"/>
        </w:rPr>
        <w:t>x,h,z,w,y:</w:t>
      </w:r>
      <w:r w:rsidRPr="00CE6AD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CE6A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9334E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855CF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855CF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D1EF29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D0B7BC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f:=(sin(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*m*m+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1.4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+cos(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*m+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32577D8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737D6C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C9F7DE9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a,b,n</w:t>
      </w:r>
      <w:proofErr w:type="spellEnd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AE4024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h:=(b-a)/n;</w:t>
      </w:r>
    </w:p>
    <w:p w14:paraId="60DF7F84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2BCE01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x:=a+h;</w:t>
      </w:r>
    </w:p>
    <w:p w14:paraId="208B0183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x&lt;=b-h </w:t>
      </w: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FC5CFE4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z:=z+f(x);</w:t>
      </w:r>
    </w:p>
    <w:p w14:paraId="32C51461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x:=x+h;</w:t>
      </w:r>
    </w:p>
    <w:p w14:paraId="4DAB89B4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CEAEA2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y:=(f(a)+f(b))/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0E5A70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z:=h*(z+y);</w:t>
      </w:r>
    </w:p>
    <w:p w14:paraId="0DB04F82" w14:textId="77777777" w:rsidR="00855CF9" w:rsidRPr="00855CF9" w:rsidRDefault="00855CF9" w:rsidP="00855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55CF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Результат</w:t>
      </w:r>
      <w:r w:rsidRPr="00855CF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, z: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55CF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55C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069071" w14:textId="6A7FB2EA" w:rsidR="00855CF9" w:rsidRDefault="00855CF9" w:rsidP="00855CF9">
      <w:pPr>
        <w:ind w:left="-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FFFA961" w14:textId="2CA6A5F7" w:rsidR="00924FAB" w:rsidRPr="00924FAB" w:rsidRDefault="00924FAB" w:rsidP="00855CF9">
      <w:pPr>
        <w:ind w:left="-567"/>
        <w:rPr>
          <w:rFonts w:eastAsiaTheme="minorEastAsia" w:cstheme="minorHAnsi"/>
        </w:rPr>
      </w:pPr>
      <w:r w:rsidRPr="00904030">
        <w:rPr>
          <w:rFonts w:cstheme="minorHAnsi"/>
          <w:color w:val="000000"/>
        </w:rPr>
        <w:t>9</w:t>
      </w:r>
      <w:r w:rsidRPr="00924FAB">
        <w:rPr>
          <w:rFonts w:cstheme="minorHAnsi"/>
        </w:rPr>
        <w:t>.</w:t>
      </w:r>
      <w:r w:rsidRPr="00924FAB">
        <w:rPr>
          <w:rFonts w:eastAsiaTheme="minorEastAsia" w:cstheme="minorHAnsi"/>
        </w:rPr>
        <w:t>1</w:t>
      </w:r>
    </w:p>
    <w:p w14:paraId="1039BA44" w14:textId="067AB469" w:rsidR="00924FAB" w:rsidRDefault="00924FAB" w:rsidP="00855CF9">
      <w:pPr>
        <w:ind w:left="-567"/>
        <w:rPr>
          <w:rFonts w:eastAsiaTheme="minorEastAsia"/>
        </w:rPr>
      </w:pPr>
      <w:r w:rsidRPr="00EF73BE">
        <w:rPr>
          <w:noProof/>
          <w:lang w:val="en-US"/>
        </w:rPr>
        <w:drawing>
          <wp:inline distT="0" distB="0" distL="0" distR="0" wp14:anchorId="7D1D6F22" wp14:editId="6D3D6D80">
            <wp:extent cx="3108960" cy="882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577" cy="9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FC8D" w14:textId="4D11BC9D" w:rsidR="00924FAB" w:rsidRDefault="00924FAB" w:rsidP="00924FAB">
      <w:pPr>
        <w:spacing w:after="0"/>
        <w:ind w:left="-567"/>
      </w:pPr>
      <w:r>
        <w:t>10.</w:t>
      </w:r>
      <w:r w:rsidR="00CE6ADC">
        <w:t>1</w:t>
      </w:r>
      <w:r>
        <w:t xml:space="preserve"> Результат не выводится отдельной переменной, выводимое значение сокращено до </w:t>
      </w:r>
      <w:r w:rsidRPr="00691FC9">
        <w:t>7</w:t>
      </w:r>
      <w:r>
        <w:t xml:space="preserve"> знаков, где </w:t>
      </w:r>
      <w:r w:rsidRPr="00691FC9">
        <w:t>5</w:t>
      </w:r>
      <w:r>
        <w:t xml:space="preserve"> из них после запятой.</w:t>
      </w:r>
    </w:p>
    <w:p w14:paraId="2C67D951" w14:textId="2988A0E6" w:rsidR="00924FAB" w:rsidRDefault="00924FAB" w:rsidP="00855CF9">
      <w:pPr>
        <w:ind w:left="-567"/>
        <w:rPr>
          <w:rFonts w:eastAsiaTheme="minorEastAsia"/>
        </w:rPr>
      </w:pPr>
    </w:p>
    <w:p w14:paraId="79915D9C" w14:textId="46164FBA" w:rsidR="00CE6ADC" w:rsidRPr="00904030" w:rsidRDefault="00CE6ADC" w:rsidP="00904030">
      <w:pPr>
        <w:ind w:left="-567"/>
        <w:rPr>
          <w:rFonts w:eastAsiaTheme="minorEastAsia"/>
          <w:b/>
          <w:bCs/>
        </w:rPr>
      </w:pPr>
      <w:r w:rsidRPr="00904030">
        <w:rPr>
          <w:rFonts w:eastAsiaTheme="minorEastAsia"/>
          <w:b/>
          <w:bCs/>
        </w:rPr>
        <w:t>4.2</w:t>
      </w:r>
      <w:r w:rsidR="00904030" w:rsidRPr="00904030">
        <w:rPr>
          <w:b/>
          <w:bCs/>
        </w:rPr>
        <w:t xml:space="preserve"> </w:t>
      </w:r>
      <w:r w:rsidR="00904030" w:rsidRPr="00904030">
        <w:rPr>
          <w:rFonts w:eastAsiaTheme="minorEastAsia"/>
          <w:b/>
          <w:bCs/>
        </w:rPr>
        <w:t>Реализовать вычисление определенного интеграла из индивидуального задания методом парабол с использованием пользовательской функции.</w:t>
      </w:r>
    </w:p>
    <w:p w14:paraId="3CFED7CE" w14:textId="5F482324" w:rsidR="00CE6ADC" w:rsidRDefault="00CE6ADC" w:rsidP="00855CF9">
      <w:pPr>
        <w:ind w:left="-567"/>
        <w:rPr>
          <w:rFonts w:eastAsiaTheme="minorEastAsia"/>
        </w:rPr>
      </w:pPr>
      <w:r>
        <w:rPr>
          <w:rFonts w:eastAsiaTheme="minorEastAsia"/>
        </w:rPr>
        <w:t>5.2</w:t>
      </w:r>
    </w:p>
    <w:p w14:paraId="6D78F2C5" w14:textId="184F1129" w:rsidR="00CE6ADC" w:rsidRPr="00CE6ADC" w:rsidRDefault="00EB0C54" w:rsidP="00855CF9">
      <w:pPr>
        <w:ind w:left="-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+0,7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1,4+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0,5a+0,2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+0,7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1,4+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0,5b+0,2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+4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x=a+h</m:t>
              </m:r>
            </m:sub>
            <m:sup>
              <m:r>
                <w:rPr>
                  <w:rFonts w:ascii="Cambria Math" w:eastAsiaTheme="minorEastAsia" w:hAnsi="Cambria Math"/>
                </w:rPr>
                <m:t>b-h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+0,7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1,4+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0,5x+0,2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x=a+2</m:t>
              </m:r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b-2</m:t>
              </m:r>
              <m:r>
                <w:rPr>
                  <w:rFonts w:ascii="Cambria Math" w:eastAsiaTheme="minorEastAsia" w:hAnsi="Cambria Math"/>
                </w:rPr>
                <m:t>h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+0,7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1,4+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</w:rPr>
                    <m:t>(0,5x+0,2)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C520CF1" w14:textId="1CBB1EF3" w:rsidR="00CE6ADC" w:rsidRDefault="00CE6ADC" w:rsidP="00855CF9">
      <w:pPr>
        <w:ind w:left="-567"/>
        <w:rPr>
          <w:rFonts w:eastAsiaTheme="minorEastAsia"/>
          <w:lang w:val="en-US"/>
        </w:rPr>
      </w:pPr>
      <w:r>
        <w:rPr>
          <w:rFonts w:eastAsiaTheme="minorEastAsia"/>
        </w:rPr>
        <w:t>6.2</w:t>
      </w:r>
      <w:r>
        <w:rPr>
          <w:rFonts w:eastAsiaTheme="minorEastAsia"/>
          <w:lang w:val="en-US"/>
        </w:rPr>
        <w:t xml:space="preserve">    </w:t>
      </w:r>
    </w:p>
    <w:p w14:paraId="519F20F9" w14:textId="36E41A43" w:rsidR="00BD3903" w:rsidRDefault="008539A2" w:rsidP="00855CF9">
      <w:pPr>
        <w:ind w:left="-567"/>
        <w:rPr>
          <w:rFonts w:eastAsiaTheme="minorEastAsia"/>
        </w:rPr>
      </w:pPr>
      <w:r w:rsidRPr="008539A2">
        <w:rPr>
          <w:rFonts w:eastAsiaTheme="minorEastAsia"/>
        </w:rPr>
        <w:lastRenderedPageBreak/>
        <w:drawing>
          <wp:inline distT="0" distB="0" distL="0" distR="0" wp14:anchorId="67D0429F" wp14:editId="3B98B623">
            <wp:extent cx="5362575" cy="5486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E2D2" w14:textId="29907C17" w:rsidR="00BD3903" w:rsidRDefault="00904030" w:rsidP="00855CF9">
      <w:pPr>
        <w:ind w:left="-567"/>
        <w:rPr>
          <w:rFonts w:eastAsiaTheme="minorEastAsia"/>
        </w:rPr>
      </w:pPr>
      <w:r>
        <w:rPr>
          <w:rFonts w:eastAsiaTheme="minorEastAsia"/>
        </w:rPr>
        <w:t>7.2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627"/>
        <w:gridCol w:w="2328"/>
        <w:gridCol w:w="790"/>
      </w:tblGrid>
      <w:tr w:rsidR="00904030" w:rsidRPr="00932EE7" w14:paraId="26FDBE6C" w14:textId="77777777" w:rsidTr="00904030">
        <w:tc>
          <w:tcPr>
            <w:tcW w:w="611" w:type="dxa"/>
          </w:tcPr>
          <w:p w14:paraId="34EEBC16" w14:textId="77777777" w:rsidR="00904030" w:rsidRPr="00932EE7" w:rsidRDefault="00904030" w:rsidP="00B225F5">
            <w:pPr>
              <w:ind w:right="-1963"/>
            </w:pPr>
            <w:r>
              <w:t>Имя</w:t>
            </w:r>
          </w:p>
        </w:tc>
        <w:tc>
          <w:tcPr>
            <w:tcW w:w="2328" w:type="dxa"/>
          </w:tcPr>
          <w:p w14:paraId="45B26C23" w14:textId="77777777" w:rsidR="00904030" w:rsidRPr="00932EE7" w:rsidRDefault="00904030" w:rsidP="00B225F5">
            <w:pPr>
              <w:ind w:left="-9" w:right="-1963"/>
            </w:pPr>
            <w:r>
              <w:t>Смысл</w:t>
            </w:r>
          </w:p>
        </w:tc>
        <w:tc>
          <w:tcPr>
            <w:tcW w:w="790" w:type="dxa"/>
          </w:tcPr>
          <w:p w14:paraId="68EB53E1" w14:textId="77777777" w:rsidR="00904030" w:rsidRPr="00932EE7" w:rsidRDefault="00904030" w:rsidP="00B225F5">
            <w:pPr>
              <w:ind w:left="-70" w:right="-1963"/>
            </w:pPr>
            <w:r>
              <w:t>Тип</w:t>
            </w:r>
          </w:p>
        </w:tc>
      </w:tr>
      <w:tr w:rsidR="00904030" w:rsidRPr="00932EE7" w14:paraId="4C400A41" w14:textId="77777777" w:rsidTr="00904030">
        <w:tc>
          <w:tcPr>
            <w:tcW w:w="611" w:type="dxa"/>
          </w:tcPr>
          <w:p w14:paraId="6F7F0D59" w14:textId="77777777" w:rsidR="00904030" w:rsidRPr="00134B1D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28" w:type="dxa"/>
          </w:tcPr>
          <w:p w14:paraId="7830008C" w14:textId="77777777" w:rsidR="00904030" w:rsidRPr="00932EE7" w:rsidRDefault="00904030" w:rsidP="00B225F5">
            <w:pPr>
              <w:ind w:left="-9" w:right="-109"/>
            </w:pPr>
            <w:r>
              <w:t>Значение, введенное с клавиатуры</w:t>
            </w:r>
          </w:p>
        </w:tc>
        <w:tc>
          <w:tcPr>
            <w:tcW w:w="790" w:type="dxa"/>
          </w:tcPr>
          <w:p w14:paraId="6491E661" w14:textId="77777777" w:rsidR="00904030" w:rsidRPr="00932EE7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04030" w14:paraId="5A21D802" w14:textId="77777777" w:rsidTr="00904030">
        <w:tc>
          <w:tcPr>
            <w:tcW w:w="611" w:type="dxa"/>
          </w:tcPr>
          <w:p w14:paraId="4FD6327C" w14:textId="77777777" w:rsid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28" w:type="dxa"/>
          </w:tcPr>
          <w:p w14:paraId="675B94D6" w14:textId="77777777" w:rsidR="00904030" w:rsidRPr="00932EE7" w:rsidRDefault="00904030" w:rsidP="00B225F5">
            <w:pPr>
              <w:ind w:left="-9" w:right="-109"/>
            </w:pPr>
            <w:r>
              <w:t>Значение, введенное с клавиатуры</w:t>
            </w:r>
          </w:p>
        </w:tc>
        <w:tc>
          <w:tcPr>
            <w:tcW w:w="790" w:type="dxa"/>
          </w:tcPr>
          <w:p w14:paraId="3F69D51F" w14:textId="77777777" w:rsidR="00904030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04030" w14:paraId="0B8BDE14" w14:textId="77777777" w:rsidTr="00904030">
        <w:tc>
          <w:tcPr>
            <w:tcW w:w="611" w:type="dxa"/>
          </w:tcPr>
          <w:p w14:paraId="5F68A515" w14:textId="77777777" w:rsid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28" w:type="dxa"/>
          </w:tcPr>
          <w:p w14:paraId="4C920719" w14:textId="77777777" w:rsidR="00904030" w:rsidRPr="00E61D6F" w:rsidRDefault="00904030" w:rsidP="00B225F5">
            <w:pPr>
              <w:ind w:left="-9" w:right="-109"/>
            </w:pPr>
            <w:r>
              <w:t>Кол-во разбиений</w:t>
            </w:r>
          </w:p>
        </w:tc>
        <w:tc>
          <w:tcPr>
            <w:tcW w:w="790" w:type="dxa"/>
          </w:tcPr>
          <w:p w14:paraId="19271636" w14:textId="77777777" w:rsidR="00904030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904030" w14:paraId="7A47B29B" w14:textId="77777777" w:rsidTr="00904030">
        <w:tc>
          <w:tcPr>
            <w:tcW w:w="611" w:type="dxa"/>
          </w:tcPr>
          <w:p w14:paraId="0FD34B2F" w14:textId="77777777" w:rsid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28" w:type="dxa"/>
          </w:tcPr>
          <w:p w14:paraId="37F7FA1B" w14:textId="77777777" w:rsidR="00904030" w:rsidRPr="00932EE7" w:rsidRDefault="00904030" w:rsidP="00B225F5">
            <w:pPr>
              <w:ind w:left="-9" w:right="-109"/>
            </w:pPr>
            <w:r>
              <w:t>Шаг внутри цикла</w:t>
            </w:r>
          </w:p>
        </w:tc>
        <w:tc>
          <w:tcPr>
            <w:tcW w:w="790" w:type="dxa"/>
          </w:tcPr>
          <w:p w14:paraId="3F42A1D8" w14:textId="77777777" w:rsidR="00904030" w:rsidRDefault="00904030" w:rsidP="00B225F5">
            <w:pPr>
              <w:ind w:left="-70" w:right="-1963"/>
              <w:rPr>
                <w:lang w:val="en-US"/>
              </w:rPr>
            </w:pPr>
            <w:r w:rsidRPr="0094681C">
              <w:rPr>
                <w:lang w:val="en-US"/>
              </w:rPr>
              <w:t>Real</w:t>
            </w:r>
          </w:p>
        </w:tc>
      </w:tr>
      <w:tr w:rsidR="00904030" w:rsidRPr="0094681C" w14:paraId="7620A7B0" w14:textId="77777777" w:rsidTr="00904030">
        <w:tc>
          <w:tcPr>
            <w:tcW w:w="611" w:type="dxa"/>
          </w:tcPr>
          <w:p w14:paraId="2B9BEE07" w14:textId="77777777" w:rsid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328" w:type="dxa"/>
          </w:tcPr>
          <w:p w14:paraId="180756FD" w14:textId="77777777" w:rsidR="00904030" w:rsidRPr="00E61D6F" w:rsidRDefault="00904030" w:rsidP="00B225F5">
            <w:pPr>
              <w:ind w:left="-9" w:right="-109"/>
              <w:rPr>
                <w:lang w:val="en-US"/>
              </w:rPr>
            </w:pPr>
            <w:r>
              <w:t xml:space="preserve">Разбиения с шагом </w:t>
            </w:r>
            <w:r>
              <w:rPr>
                <w:lang w:val="en-US"/>
              </w:rPr>
              <w:t>h</w:t>
            </w:r>
          </w:p>
        </w:tc>
        <w:tc>
          <w:tcPr>
            <w:tcW w:w="790" w:type="dxa"/>
          </w:tcPr>
          <w:p w14:paraId="6CA0F695" w14:textId="77777777" w:rsidR="00904030" w:rsidRPr="0094681C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04030" w:rsidRPr="0094681C" w14:paraId="6A415CC9" w14:textId="77777777" w:rsidTr="00904030">
        <w:tc>
          <w:tcPr>
            <w:tcW w:w="611" w:type="dxa"/>
          </w:tcPr>
          <w:p w14:paraId="5DCE0AFD" w14:textId="77777777" w:rsidR="00904030" w:rsidRPr="009C5B4E" w:rsidRDefault="00904030" w:rsidP="00B225F5">
            <w:pPr>
              <w:ind w:right="-1963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2328" w:type="dxa"/>
          </w:tcPr>
          <w:p w14:paraId="44887615" w14:textId="77777777" w:rsidR="00904030" w:rsidRDefault="00904030" w:rsidP="00B225F5">
            <w:pPr>
              <w:ind w:left="-9" w:right="-109"/>
            </w:pPr>
            <w:r>
              <w:t>Сумма нечётной функции</w:t>
            </w:r>
          </w:p>
        </w:tc>
        <w:tc>
          <w:tcPr>
            <w:tcW w:w="790" w:type="dxa"/>
          </w:tcPr>
          <w:p w14:paraId="4226EC3B" w14:textId="77777777" w:rsidR="00904030" w:rsidRPr="0094681C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04030" w14:paraId="5C3C99AA" w14:textId="77777777" w:rsidTr="00904030">
        <w:tc>
          <w:tcPr>
            <w:tcW w:w="611" w:type="dxa"/>
          </w:tcPr>
          <w:p w14:paraId="6891848D" w14:textId="77777777" w:rsidR="00904030" w:rsidRPr="009C5B4E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2328" w:type="dxa"/>
          </w:tcPr>
          <w:p w14:paraId="319706E4" w14:textId="77777777" w:rsidR="00904030" w:rsidRPr="009C5B4E" w:rsidRDefault="00904030" w:rsidP="00B225F5">
            <w:pPr>
              <w:ind w:left="-9" w:right="-109"/>
            </w:pPr>
            <w:r>
              <w:t>Сумма чётной функции</w:t>
            </w:r>
          </w:p>
        </w:tc>
        <w:tc>
          <w:tcPr>
            <w:tcW w:w="790" w:type="dxa"/>
          </w:tcPr>
          <w:p w14:paraId="09F0215D" w14:textId="77777777" w:rsidR="00904030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04030" w14:paraId="684CEC22" w14:textId="77777777" w:rsidTr="00904030">
        <w:tc>
          <w:tcPr>
            <w:tcW w:w="611" w:type="dxa"/>
          </w:tcPr>
          <w:p w14:paraId="54908744" w14:textId="77777777" w:rsid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328" w:type="dxa"/>
          </w:tcPr>
          <w:p w14:paraId="47A21159" w14:textId="77777777" w:rsidR="00904030" w:rsidRPr="00EF73BE" w:rsidRDefault="00904030" w:rsidP="00B225F5">
            <w:pPr>
              <w:ind w:left="-9" w:right="-109"/>
            </w:pPr>
            <w:r>
              <w:t>Вспомогательная переменная</w:t>
            </w:r>
          </w:p>
        </w:tc>
        <w:tc>
          <w:tcPr>
            <w:tcW w:w="790" w:type="dxa"/>
          </w:tcPr>
          <w:p w14:paraId="2F804E69" w14:textId="77777777" w:rsidR="00904030" w:rsidRDefault="00904030" w:rsidP="00B225F5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04030" w14:paraId="64D50A2B" w14:textId="77777777" w:rsidTr="00904030">
        <w:tc>
          <w:tcPr>
            <w:tcW w:w="611" w:type="dxa"/>
          </w:tcPr>
          <w:p w14:paraId="6A0BB3F5" w14:textId="77777777" w:rsid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28" w:type="dxa"/>
          </w:tcPr>
          <w:p w14:paraId="5E03B583" w14:textId="77777777" w:rsidR="00904030" w:rsidRPr="009C5B4E" w:rsidRDefault="00904030" w:rsidP="00B225F5">
            <w:pPr>
              <w:ind w:left="-9" w:right="-109"/>
            </w:pPr>
            <w:r>
              <w:t>Результат</w:t>
            </w:r>
          </w:p>
        </w:tc>
        <w:tc>
          <w:tcPr>
            <w:tcW w:w="790" w:type="dxa"/>
          </w:tcPr>
          <w:p w14:paraId="4F5757ED" w14:textId="1531A6ED" w:rsidR="00904030" w:rsidRDefault="00904030" w:rsidP="00904030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904030" w14:paraId="76EB2CAF" w14:textId="77777777" w:rsidTr="00904030">
        <w:tc>
          <w:tcPr>
            <w:tcW w:w="611" w:type="dxa"/>
          </w:tcPr>
          <w:p w14:paraId="30500569" w14:textId="0C08724B" w:rsidR="00904030" w:rsidRPr="00904030" w:rsidRDefault="00904030" w:rsidP="00B225F5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F(m)</w:t>
            </w:r>
          </w:p>
        </w:tc>
        <w:tc>
          <w:tcPr>
            <w:tcW w:w="2328" w:type="dxa"/>
          </w:tcPr>
          <w:p w14:paraId="08EC48DE" w14:textId="0E6C00A4" w:rsidR="00904030" w:rsidRDefault="00904030" w:rsidP="00B225F5">
            <w:pPr>
              <w:ind w:left="-9" w:right="-109"/>
            </w:pPr>
            <w:r>
              <w:t xml:space="preserve">Функция рассчитываемая от </w:t>
            </w:r>
            <w:r>
              <w:rPr>
                <w:lang w:val="en-US"/>
              </w:rPr>
              <w:t>m</w:t>
            </w:r>
          </w:p>
        </w:tc>
        <w:tc>
          <w:tcPr>
            <w:tcW w:w="790" w:type="dxa"/>
          </w:tcPr>
          <w:p w14:paraId="6BB41735" w14:textId="02E195B2" w:rsidR="00904030" w:rsidRPr="00904030" w:rsidRDefault="00904030" w:rsidP="00904030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26F53A13" w14:textId="77777777" w:rsidR="00904030" w:rsidRDefault="00904030" w:rsidP="00855CF9">
      <w:pPr>
        <w:ind w:left="-567"/>
        <w:rPr>
          <w:rFonts w:eastAsiaTheme="minorEastAsia"/>
        </w:rPr>
      </w:pPr>
    </w:p>
    <w:p w14:paraId="4E9C585E" w14:textId="18A30C21" w:rsidR="00904030" w:rsidRDefault="00904030" w:rsidP="00855CF9">
      <w:pPr>
        <w:ind w:left="-567"/>
        <w:rPr>
          <w:rFonts w:eastAsiaTheme="minorEastAsia"/>
        </w:rPr>
      </w:pPr>
      <w:r>
        <w:rPr>
          <w:rFonts w:eastAsiaTheme="minorEastAsia"/>
        </w:rPr>
        <w:t>8.2</w:t>
      </w:r>
    </w:p>
    <w:p w14:paraId="648C1923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program 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LR_3;</w:t>
      </w:r>
    </w:p>
    <w:p w14:paraId="6DAD368B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crt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1262BE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</w:p>
    <w:p w14:paraId="4162CA65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a,b,n:</w:t>
      </w:r>
      <w:r w:rsidRPr="00904030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14:paraId="05FB6773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x,h,z,w,y,z1,z2:</w:t>
      </w:r>
      <w:r w:rsidRPr="009040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BC69B1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 xml:space="preserve">function 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m:</w:t>
      </w:r>
      <w:r w:rsidRPr="009040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904030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2F66A6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8819C63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f:=(sin(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0.2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*m*m+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0.7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))/(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1.4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+cos(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0.5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*m+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0.2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F5950A5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7772C6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17B15E9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a,b,n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044869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h:=(b-a)/n;</w:t>
      </w:r>
    </w:p>
    <w:p w14:paraId="715AC9E5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z1:=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0049A8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z2:=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16886C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z:=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7C81A1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x:=a+h;</w:t>
      </w:r>
    </w:p>
    <w:p w14:paraId="1785FAFF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x&lt;=b-h </w:t>
      </w: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14:paraId="09FAC5A2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z1:=z1+f(x);</w:t>
      </w:r>
    </w:p>
    <w:p w14:paraId="747C85C8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x:=x+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*h;</w:t>
      </w:r>
    </w:p>
    <w:p w14:paraId="682530C1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CC59EA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x:=a+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*h;</w:t>
      </w:r>
    </w:p>
    <w:p w14:paraId="3BA2653D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while 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x&lt;=b-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*h </w:t>
      </w: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 begin</w:t>
      </w:r>
    </w:p>
    <w:p w14:paraId="6012991E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z2:=z2+f(x);</w:t>
      </w:r>
    </w:p>
    <w:p w14:paraId="44890A6F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x:=x+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*h;</w:t>
      </w:r>
    </w:p>
    <w:p w14:paraId="58622BCD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372B64" w14:textId="39D8A831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w:=f(a)+f(b);</w:t>
      </w:r>
    </w:p>
    <w:p w14:paraId="648885F3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z:=(h/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)*(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*z1+</w:t>
      </w:r>
      <w:r w:rsidRPr="00904030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904030">
        <w:rPr>
          <w:rFonts w:ascii="Courier New" w:hAnsi="Courier New" w:cs="Courier New"/>
          <w:color w:val="000000"/>
          <w:sz w:val="24"/>
          <w:szCs w:val="24"/>
          <w:lang w:val="en-US"/>
        </w:rPr>
        <w:t>*z2+w);</w:t>
      </w:r>
    </w:p>
    <w:p w14:paraId="6487A752" w14:textId="77777777" w:rsidR="00904030" w:rsidRPr="00904030" w:rsidRDefault="00904030" w:rsidP="00904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904030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</w:rPr>
        <w:t>(</w:t>
      </w:r>
      <w:r w:rsidRPr="00904030">
        <w:rPr>
          <w:rFonts w:ascii="Courier New" w:hAnsi="Courier New" w:cs="Courier New"/>
          <w:color w:val="0000FF"/>
          <w:sz w:val="24"/>
          <w:szCs w:val="24"/>
        </w:rPr>
        <w:t>'Результат '</w:t>
      </w:r>
      <w:r w:rsidRPr="00904030">
        <w:rPr>
          <w:rFonts w:ascii="Courier New" w:hAnsi="Courier New" w:cs="Courier New"/>
          <w:color w:val="000000"/>
          <w:sz w:val="24"/>
          <w:szCs w:val="24"/>
        </w:rPr>
        <w:t>, z:</w:t>
      </w:r>
      <w:r w:rsidRPr="00904030">
        <w:rPr>
          <w:rFonts w:ascii="Courier New" w:hAnsi="Courier New" w:cs="Courier New"/>
          <w:color w:val="006400"/>
          <w:sz w:val="24"/>
          <w:szCs w:val="24"/>
        </w:rPr>
        <w:t>7</w:t>
      </w:r>
      <w:r w:rsidRPr="00904030">
        <w:rPr>
          <w:rFonts w:ascii="Courier New" w:hAnsi="Courier New" w:cs="Courier New"/>
          <w:color w:val="000000"/>
          <w:sz w:val="24"/>
          <w:szCs w:val="24"/>
        </w:rPr>
        <w:t>:</w:t>
      </w:r>
      <w:r w:rsidRPr="00904030">
        <w:rPr>
          <w:rFonts w:ascii="Courier New" w:hAnsi="Courier New" w:cs="Courier New"/>
          <w:color w:val="006400"/>
          <w:sz w:val="24"/>
          <w:szCs w:val="24"/>
        </w:rPr>
        <w:t>5</w:t>
      </w:r>
      <w:r w:rsidRPr="0090403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14FDB8" w14:textId="432AF225" w:rsidR="00904030" w:rsidRPr="00904030" w:rsidRDefault="00904030" w:rsidP="00904030">
      <w:pPr>
        <w:ind w:left="-567"/>
        <w:rPr>
          <w:rFonts w:eastAsiaTheme="minorEastAsia"/>
          <w:sz w:val="20"/>
          <w:szCs w:val="20"/>
        </w:rPr>
      </w:pPr>
      <w:proofErr w:type="spellStart"/>
      <w:r w:rsidRPr="00904030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904030">
        <w:rPr>
          <w:rFonts w:ascii="Courier New" w:hAnsi="Courier New" w:cs="Courier New"/>
          <w:color w:val="000000"/>
          <w:sz w:val="24"/>
          <w:szCs w:val="24"/>
        </w:rPr>
        <w:t>.</w:t>
      </w:r>
    </w:p>
    <w:p w14:paraId="2BCC0D3D" w14:textId="7EB6D916" w:rsidR="00904030" w:rsidRDefault="00904030" w:rsidP="00855CF9">
      <w:pPr>
        <w:ind w:left="-567"/>
        <w:rPr>
          <w:rFonts w:eastAsiaTheme="minorEastAsia"/>
        </w:rPr>
      </w:pPr>
      <w:r>
        <w:rPr>
          <w:rFonts w:eastAsiaTheme="minorEastAsia"/>
        </w:rPr>
        <w:t>9.2</w:t>
      </w:r>
    </w:p>
    <w:p w14:paraId="47B3126F" w14:textId="01304DAA" w:rsidR="00904030" w:rsidRDefault="00C33116" w:rsidP="00855CF9">
      <w:pPr>
        <w:ind w:left="-567"/>
        <w:rPr>
          <w:rFonts w:eastAsiaTheme="minorEastAsia"/>
        </w:rPr>
      </w:pPr>
      <w:r w:rsidRPr="00EF73BE">
        <w:rPr>
          <w:noProof/>
          <w:lang w:val="en-US"/>
        </w:rPr>
        <w:drawing>
          <wp:inline distT="0" distB="0" distL="0" distR="0" wp14:anchorId="06E0D73E" wp14:editId="7AAE22A9">
            <wp:extent cx="3108960" cy="882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577" cy="9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ACB" w14:textId="7F25D208" w:rsidR="0065025A" w:rsidRPr="008A1D87" w:rsidRDefault="0065025A" w:rsidP="0065025A">
      <w:pPr>
        <w:spacing w:after="0"/>
        <w:ind w:left="-567"/>
      </w:pPr>
      <w:r>
        <w:t>10.</w:t>
      </w:r>
      <w:r w:rsidRPr="0065025A">
        <w:t>2</w:t>
      </w:r>
      <w:r w:rsidRPr="008A1D87">
        <w:t xml:space="preserve"> </w:t>
      </w:r>
      <w:r>
        <w:t xml:space="preserve">Выводимое значение сокращено до </w:t>
      </w:r>
      <w:r w:rsidRPr="00691FC9">
        <w:t>7</w:t>
      </w:r>
      <w:r>
        <w:t xml:space="preserve"> знаков, где </w:t>
      </w:r>
      <w:r w:rsidRPr="00691FC9">
        <w:t>5</w:t>
      </w:r>
      <w:r>
        <w:t xml:space="preserve"> из них после запятой.</w:t>
      </w:r>
    </w:p>
    <w:p w14:paraId="35201E84" w14:textId="419F04EA" w:rsidR="0065025A" w:rsidRDefault="0065025A" w:rsidP="00855CF9">
      <w:pPr>
        <w:ind w:left="-567"/>
        <w:rPr>
          <w:rFonts w:eastAsiaTheme="minorEastAsia"/>
        </w:rPr>
      </w:pPr>
    </w:p>
    <w:p w14:paraId="0C8C6D9C" w14:textId="01F148E7" w:rsidR="00B65B29" w:rsidRDefault="00B65B29" w:rsidP="00855CF9">
      <w:pPr>
        <w:ind w:left="-567"/>
        <w:rPr>
          <w:rFonts w:eastAsiaTheme="minorEastAsia"/>
          <w:b/>
          <w:bCs/>
        </w:rPr>
      </w:pPr>
      <w:r w:rsidRPr="00B65B29">
        <w:rPr>
          <w:rFonts w:eastAsiaTheme="minorEastAsia"/>
          <w:b/>
          <w:bCs/>
          <w:lang w:val="en-US"/>
        </w:rPr>
        <w:t xml:space="preserve">4.3 </w:t>
      </w:r>
      <w:r w:rsidRPr="00B65B29">
        <w:rPr>
          <w:rFonts w:eastAsiaTheme="minorEastAsia"/>
          <w:b/>
          <w:bCs/>
        </w:rPr>
        <w:t>В</w:t>
      </w:r>
      <w:proofErr w:type="spellStart"/>
      <w:r w:rsidRPr="00B65B29">
        <w:rPr>
          <w:rFonts w:eastAsiaTheme="minorEastAsia"/>
          <w:b/>
          <w:bCs/>
          <w:lang w:val="en-US"/>
        </w:rPr>
        <w:t>ычислить</w:t>
      </w:r>
      <w:proofErr w:type="spellEnd"/>
      <w:r w:rsidRPr="00B65B29">
        <w:rPr>
          <w:rFonts w:eastAsiaTheme="minorEastAsia"/>
          <w:b/>
          <w:bCs/>
          <w:lang w:val="en-US"/>
        </w:rPr>
        <w:t xml:space="preserve"> </w:t>
      </w:r>
      <w:r w:rsidRPr="00B65B29">
        <w:rPr>
          <w:rFonts w:eastAsiaTheme="minorEastAsia"/>
          <w:b/>
          <w:bCs/>
        </w:rPr>
        <w:t>значение выражения.</w:t>
      </w:r>
    </w:p>
    <w:p w14:paraId="20868682" w14:textId="5677EAFF" w:rsidR="00B65B29" w:rsidRPr="00F25B5F" w:rsidRDefault="00B65B29" w:rsidP="00855CF9">
      <w:pPr>
        <w:ind w:left="-567"/>
        <w:rPr>
          <w:rFonts w:eastAsiaTheme="minorEastAsia"/>
          <w:lang w:val="en-US"/>
        </w:rPr>
      </w:pPr>
      <w:r w:rsidRPr="00B65B29">
        <w:rPr>
          <w:rFonts w:eastAsiaTheme="minorEastAsia"/>
        </w:rPr>
        <w:t>5.3</w:t>
      </w:r>
      <w:r>
        <w:rPr>
          <w:rFonts w:eastAsiaTheme="minorEastAsia"/>
        </w:rPr>
        <w:t xml:space="preserve"> </w:t>
      </w:r>
      <w:r w:rsidRPr="00B65B29">
        <w:rPr>
          <w:rFonts w:eastAsiaTheme="minorEastAsia"/>
        </w:rPr>
        <w:drawing>
          <wp:inline distT="0" distB="0" distL="0" distR="0" wp14:anchorId="5C5BBEFE" wp14:editId="0B4613D5">
            <wp:extent cx="3462111" cy="964062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49" cy="10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B5F">
        <w:rPr>
          <w:rFonts w:eastAsiaTheme="minorEastAsia"/>
        </w:rPr>
        <w:t xml:space="preserve">при х=1, </w:t>
      </w:r>
      <w:r w:rsidR="00F25B5F">
        <w:rPr>
          <w:rFonts w:eastAsiaTheme="minorEastAsia"/>
          <w:lang w:val="en-US"/>
        </w:rPr>
        <w:t>n</w:t>
      </w:r>
      <w:r w:rsidR="00F25B5F">
        <w:rPr>
          <w:rFonts w:eastAsiaTheme="minorEastAsia"/>
        </w:rPr>
        <w:t>=5.</w:t>
      </w:r>
    </w:p>
    <w:p w14:paraId="6FEA062E" w14:textId="77777777" w:rsidR="00706B4E" w:rsidRDefault="00B65B29" w:rsidP="00855CF9">
      <w:pPr>
        <w:ind w:left="-567"/>
        <w:rPr>
          <w:rFonts w:eastAsiaTheme="minorEastAsia"/>
          <w:lang w:val="en-US"/>
        </w:rPr>
      </w:pPr>
      <w:r w:rsidRPr="00B65B29">
        <w:rPr>
          <w:rFonts w:eastAsiaTheme="minorEastAsia"/>
        </w:rPr>
        <w:t>6.3</w:t>
      </w:r>
      <w:r w:rsidR="009E3BCA">
        <w:rPr>
          <w:rFonts w:eastAsiaTheme="minorEastAsia"/>
          <w:lang w:val="en-US"/>
        </w:rPr>
        <w:t xml:space="preserve"> </w:t>
      </w:r>
    </w:p>
    <w:p w14:paraId="0647BF84" w14:textId="5025E245" w:rsidR="00B65B29" w:rsidRPr="00266081" w:rsidRDefault="008539A2" w:rsidP="00855CF9">
      <w:pPr>
        <w:ind w:left="-567"/>
        <w:rPr>
          <w:rFonts w:eastAsiaTheme="minorEastAsia"/>
        </w:rPr>
      </w:pPr>
      <w:r w:rsidRPr="008539A2">
        <w:rPr>
          <w:rFonts w:eastAsiaTheme="minorEastAsia"/>
        </w:rPr>
        <w:lastRenderedPageBreak/>
        <w:drawing>
          <wp:inline distT="0" distB="0" distL="0" distR="0" wp14:anchorId="13859D6C" wp14:editId="07F50185">
            <wp:extent cx="4667250" cy="603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7636" w14:textId="77777777" w:rsidR="008539A2" w:rsidRPr="00706B4E" w:rsidRDefault="00B65B29" w:rsidP="00855CF9">
      <w:pPr>
        <w:ind w:left="-567"/>
        <w:rPr>
          <w:rFonts w:eastAsiaTheme="minorEastAsia"/>
          <w:lang w:val="en-US"/>
        </w:rPr>
      </w:pPr>
      <w:r w:rsidRPr="00B65B29">
        <w:rPr>
          <w:rFonts w:eastAsiaTheme="minorEastAsia"/>
        </w:rPr>
        <w:t>7.3</w:t>
      </w:r>
      <w:r w:rsidR="00706B4E">
        <w:rPr>
          <w:rFonts w:eastAsiaTheme="minorEastAsia"/>
          <w:lang w:val="en-US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65"/>
        <w:gridCol w:w="2328"/>
        <w:gridCol w:w="790"/>
      </w:tblGrid>
      <w:tr w:rsidR="008539A2" w:rsidRPr="00932EE7" w14:paraId="03F35270" w14:textId="77777777" w:rsidTr="00981ABE">
        <w:tc>
          <w:tcPr>
            <w:tcW w:w="611" w:type="dxa"/>
          </w:tcPr>
          <w:p w14:paraId="7A7BCA22" w14:textId="77777777" w:rsidR="008539A2" w:rsidRPr="00932EE7" w:rsidRDefault="008539A2" w:rsidP="00981ABE">
            <w:pPr>
              <w:ind w:right="-1963"/>
            </w:pPr>
            <w:r>
              <w:t>Имя</w:t>
            </w:r>
          </w:p>
        </w:tc>
        <w:tc>
          <w:tcPr>
            <w:tcW w:w="2328" w:type="dxa"/>
          </w:tcPr>
          <w:p w14:paraId="7A06765B" w14:textId="77777777" w:rsidR="008539A2" w:rsidRPr="00932EE7" w:rsidRDefault="008539A2" w:rsidP="00981ABE">
            <w:pPr>
              <w:ind w:left="-9" w:right="-1963"/>
            </w:pPr>
            <w:r>
              <w:t>Смысл</w:t>
            </w:r>
          </w:p>
        </w:tc>
        <w:tc>
          <w:tcPr>
            <w:tcW w:w="790" w:type="dxa"/>
          </w:tcPr>
          <w:p w14:paraId="64F77293" w14:textId="77777777" w:rsidR="008539A2" w:rsidRPr="00932EE7" w:rsidRDefault="008539A2" w:rsidP="00981ABE">
            <w:pPr>
              <w:ind w:left="-70" w:right="-1963"/>
            </w:pPr>
            <w:r>
              <w:t>Тип</w:t>
            </w:r>
          </w:p>
        </w:tc>
      </w:tr>
      <w:tr w:rsidR="008539A2" w:rsidRPr="00932EE7" w14:paraId="104B71BE" w14:textId="77777777" w:rsidTr="00981ABE">
        <w:tc>
          <w:tcPr>
            <w:tcW w:w="611" w:type="dxa"/>
          </w:tcPr>
          <w:p w14:paraId="28AE4EC8" w14:textId="2EBCA8BD" w:rsidR="008539A2" w:rsidRPr="00134B1D" w:rsidRDefault="008539A2" w:rsidP="00981ABE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28" w:type="dxa"/>
          </w:tcPr>
          <w:p w14:paraId="42111C0F" w14:textId="7749CD55" w:rsidR="008539A2" w:rsidRPr="008539A2" w:rsidRDefault="008539A2" w:rsidP="00981ABE">
            <w:pPr>
              <w:ind w:left="-9" w:right="-109"/>
            </w:pPr>
            <w:r>
              <w:t>Переменная начального условия</w:t>
            </w:r>
          </w:p>
        </w:tc>
        <w:tc>
          <w:tcPr>
            <w:tcW w:w="790" w:type="dxa"/>
          </w:tcPr>
          <w:p w14:paraId="256E3747" w14:textId="77777777" w:rsidR="008539A2" w:rsidRPr="00932EE7" w:rsidRDefault="008539A2" w:rsidP="00981ABE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539A2" w14:paraId="7EED9301" w14:textId="77777777" w:rsidTr="00981ABE">
        <w:tc>
          <w:tcPr>
            <w:tcW w:w="611" w:type="dxa"/>
          </w:tcPr>
          <w:p w14:paraId="39573C6C" w14:textId="61257967" w:rsidR="008539A2" w:rsidRPr="008539A2" w:rsidRDefault="008539A2" w:rsidP="00981ABE">
            <w:pPr>
              <w:ind w:right="-196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328" w:type="dxa"/>
          </w:tcPr>
          <w:p w14:paraId="62B5D020" w14:textId="655FD3A4" w:rsidR="008539A2" w:rsidRPr="008539A2" w:rsidRDefault="008539A2" w:rsidP="00981ABE">
            <w:pPr>
              <w:ind w:left="-9" w:right="-109"/>
            </w:pPr>
            <w:r>
              <w:t>Шаг внутри цикла</w:t>
            </w:r>
          </w:p>
        </w:tc>
        <w:tc>
          <w:tcPr>
            <w:tcW w:w="790" w:type="dxa"/>
          </w:tcPr>
          <w:p w14:paraId="73FE541B" w14:textId="77777777" w:rsidR="008539A2" w:rsidRDefault="008539A2" w:rsidP="00981ABE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539A2" w14:paraId="19CF56E0" w14:textId="77777777" w:rsidTr="00981ABE">
        <w:tc>
          <w:tcPr>
            <w:tcW w:w="611" w:type="dxa"/>
          </w:tcPr>
          <w:p w14:paraId="7B2D8FA9" w14:textId="77777777" w:rsidR="008539A2" w:rsidRDefault="008539A2" w:rsidP="00981ABE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28" w:type="dxa"/>
          </w:tcPr>
          <w:p w14:paraId="1DED41CE" w14:textId="16845A4D" w:rsidR="008539A2" w:rsidRPr="00E61D6F" w:rsidRDefault="008539A2" w:rsidP="00981ABE">
            <w:pPr>
              <w:ind w:left="-9" w:right="-109"/>
            </w:pPr>
            <w:r>
              <w:t>Переменная начального условия</w:t>
            </w:r>
          </w:p>
        </w:tc>
        <w:tc>
          <w:tcPr>
            <w:tcW w:w="790" w:type="dxa"/>
          </w:tcPr>
          <w:p w14:paraId="3202359B" w14:textId="77777777" w:rsidR="008539A2" w:rsidRDefault="008539A2" w:rsidP="00981ABE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539A2" w14:paraId="7E0E7634" w14:textId="77777777" w:rsidTr="00981ABE">
        <w:tc>
          <w:tcPr>
            <w:tcW w:w="611" w:type="dxa"/>
          </w:tcPr>
          <w:p w14:paraId="42448181" w14:textId="492E1CA4" w:rsidR="008539A2" w:rsidRPr="008539A2" w:rsidRDefault="008539A2" w:rsidP="00981ABE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28" w:type="dxa"/>
          </w:tcPr>
          <w:p w14:paraId="5928F932" w14:textId="5AA3D7B9" w:rsidR="008539A2" w:rsidRPr="008539A2" w:rsidRDefault="008539A2" w:rsidP="00981ABE">
            <w:pPr>
              <w:ind w:left="-9" w:right="-109"/>
            </w:pPr>
            <w:r>
              <w:t>Выводимый результат</w:t>
            </w:r>
          </w:p>
        </w:tc>
        <w:tc>
          <w:tcPr>
            <w:tcW w:w="790" w:type="dxa"/>
          </w:tcPr>
          <w:p w14:paraId="13ECCA02" w14:textId="77777777" w:rsidR="008539A2" w:rsidRDefault="008539A2" w:rsidP="00981ABE">
            <w:pPr>
              <w:ind w:left="-70" w:right="-1963"/>
              <w:rPr>
                <w:lang w:val="en-US"/>
              </w:rPr>
            </w:pPr>
            <w:r w:rsidRPr="0094681C">
              <w:rPr>
                <w:lang w:val="en-US"/>
              </w:rPr>
              <w:t>Real</w:t>
            </w:r>
          </w:p>
        </w:tc>
      </w:tr>
      <w:tr w:rsidR="008539A2" w:rsidRPr="0094681C" w14:paraId="6C1C7090" w14:textId="77777777" w:rsidTr="00981ABE">
        <w:tc>
          <w:tcPr>
            <w:tcW w:w="611" w:type="dxa"/>
          </w:tcPr>
          <w:p w14:paraId="0BD9B409" w14:textId="7115F71E" w:rsidR="008539A2" w:rsidRPr="008539A2" w:rsidRDefault="008539A2" w:rsidP="00981ABE">
            <w:pPr>
              <w:ind w:right="-1963"/>
            </w:pPr>
            <w:r>
              <w:rPr>
                <w:lang w:val="en-US"/>
              </w:rPr>
              <w:t>fact(m)</w:t>
            </w:r>
          </w:p>
        </w:tc>
        <w:tc>
          <w:tcPr>
            <w:tcW w:w="2328" w:type="dxa"/>
          </w:tcPr>
          <w:p w14:paraId="39DC7C96" w14:textId="174F6135" w:rsidR="008539A2" w:rsidRPr="008539A2" w:rsidRDefault="008539A2" w:rsidP="00981ABE">
            <w:pPr>
              <w:ind w:left="-9" w:right="-109"/>
            </w:pPr>
            <w:r>
              <w:t xml:space="preserve">Функция расчёта факториала числа </w:t>
            </w:r>
            <w:r>
              <w:rPr>
                <w:lang w:val="en-US"/>
              </w:rPr>
              <w:t>m</w:t>
            </w:r>
          </w:p>
        </w:tc>
        <w:tc>
          <w:tcPr>
            <w:tcW w:w="790" w:type="dxa"/>
          </w:tcPr>
          <w:p w14:paraId="5AA44CA0" w14:textId="77777777" w:rsidR="008539A2" w:rsidRPr="0094681C" w:rsidRDefault="008539A2" w:rsidP="00981ABE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8539A2" w:rsidRPr="0094681C" w14:paraId="088BA716" w14:textId="77777777" w:rsidTr="00981ABE">
        <w:tc>
          <w:tcPr>
            <w:tcW w:w="611" w:type="dxa"/>
          </w:tcPr>
          <w:p w14:paraId="1A17275F" w14:textId="55CD4CC2" w:rsidR="008539A2" w:rsidRPr="008539A2" w:rsidRDefault="008539A2" w:rsidP="00981ABE">
            <w:pPr>
              <w:ind w:right="-1963"/>
              <w:rPr>
                <w:lang w:val="en-US"/>
              </w:rPr>
            </w:pPr>
            <w:r>
              <w:rPr>
                <w:lang w:val="en-US"/>
              </w:rPr>
              <w:t>g(</w:t>
            </w:r>
            <w:proofErr w:type="spellStart"/>
            <w:r>
              <w:rPr>
                <w:lang w:val="en-US"/>
              </w:rPr>
              <w:t>i,z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28" w:type="dxa"/>
          </w:tcPr>
          <w:p w14:paraId="054E2016" w14:textId="79CC90C5" w:rsidR="008539A2" w:rsidRPr="008539A2" w:rsidRDefault="008539A2" w:rsidP="00981ABE">
            <w:pPr>
              <w:ind w:left="-9" w:right="-109"/>
            </w:pPr>
            <w:r>
              <w:t>Функция подсчёта выражения для суммы</w:t>
            </w:r>
          </w:p>
        </w:tc>
        <w:tc>
          <w:tcPr>
            <w:tcW w:w="790" w:type="dxa"/>
          </w:tcPr>
          <w:p w14:paraId="2131A4CA" w14:textId="77777777" w:rsidR="008539A2" w:rsidRPr="0094681C" w:rsidRDefault="008539A2" w:rsidP="00981ABE">
            <w:pPr>
              <w:ind w:left="-70" w:right="-1963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6E0B7587" w14:textId="3BD36D64" w:rsidR="00B65B29" w:rsidRPr="00706B4E" w:rsidRDefault="00B65B29" w:rsidP="00855CF9">
      <w:pPr>
        <w:ind w:left="-567"/>
        <w:rPr>
          <w:rFonts w:eastAsiaTheme="minorEastAsia"/>
          <w:lang w:val="en-US"/>
        </w:rPr>
      </w:pPr>
    </w:p>
    <w:p w14:paraId="38B98285" w14:textId="4E964AAD" w:rsidR="00B65B29" w:rsidRDefault="00B65B29" w:rsidP="00855CF9">
      <w:pPr>
        <w:ind w:left="-567"/>
        <w:rPr>
          <w:rFonts w:eastAsiaTheme="minorEastAsia"/>
        </w:rPr>
      </w:pPr>
      <w:r w:rsidRPr="00B65B29">
        <w:rPr>
          <w:rFonts w:eastAsiaTheme="minorEastAsia"/>
        </w:rPr>
        <w:t>8.3</w:t>
      </w:r>
    </w:p>
    <w:p w14:paraId="24875653" w14:textId="72B635E7" w:rsid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LR_4;</w:t>
      </w:r>
    </w:p>
    <w:p w14:paraId="533ED06F" w14:textId="4F4C86A7" w:rsidR="008539A2" w:rsidRPr="004E6664" w:rsidRDefault="008539A2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077B07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507A351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x,n,i: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14A4B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y: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5C006D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fact(</w:t>
      </w:r>
      <w:proofErr w:type="spellStart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8945FE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f,i: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4EE670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5EAFCE6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4F5D2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for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m-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A875333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f:=f*(m-i);</w:t>
      </w:r>
    </w:p>
    <w:p w14:paraId="348FCA88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fact:=f;</w:t>
      </w:r>
    </w:p>
    <w:p w14:paraId="0B5998C1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45D352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g(</w:t>
      </w:r>
      <w:proofErr w:type="spellStart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i,z: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4E666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C8B4E7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AD0B9AA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g:=(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/fact(i+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))*((exp(ln(z)*(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))/(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*i+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146F8DFF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A71DF2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348A22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A3FD31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34F52D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AE97EA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6BA4F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E66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263B6B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y:=y+g(i,x);</w:t>
      </w:r>
    </w:p>
    <w:p w14:paraId="41C26617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y:=(y/(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5.5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+x*x+fact(</w:t>
      </w:r>
      <w:r w:rsidRPr="004E666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*n)));</w:t>
      </w:r>
    </w:p>
    <w:p w14:paraId="59D3619C" w14:textId="77777777" w:rsidR="004E6664" w:rsidRPr="004E6664" w:rsidRDefault="004E6664" w:rsidP="004E6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14:paraId="76BBB5B9" w14:textId="1D549509" w:rsidR="004E6664" w:rsidRPr="004E6664" w:rsidRDefault="004E6664" w:rsidP="004E6664">
      <w:pPr>
        <w:ind w:left="-567"/>
        <w:rPr>
          <w:rFonts w:eastAsiaTheme="minorEastAsia"/>
          <w:sz w:val="12"/>
          <w:szCs w:val="12"/>
        </w:rPr>
      </w:pPr>
      <w:proofErr w:type="spellStart"/>
      <w:r w:rsidRPr="004E6664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E6664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B32E719" w14:textId="77777777" w:rsidR="008539A2" w:rsidRDefault="00B65B29" w:rsidP="00855CF9">
      <w:pPr>
        <w:ind w:left="-567"/>
        <w:rPr>
          <w:rFonts w:eastAsiaTheme="minorEastAsia"/>
          <w:lang w:val="en-US"/>
        </w:rPr>
      </w:pPr>
      <w:r w:rsidRPr="00B65B29">
        <w:rPr>
          <w:rFonts w:eastAsiaTheme="minorEastAsia"/>
        </w:rPr>
        <w:t>9.3</w:t>
      </w:r>
      <w:r w:rsidR="008539A2">
        <w:rPr>
          <w:rFonts w:eastAsiaTheme="minorEastAsia"/>
          <w:lang w:val="en-US"/>
        </w:rPr>
        <w:t xml:space="preserve"> </w:t>
      </w:r>
    </w:p>
    <w:p w14:paraId="389C142D" w14:textId="311AC637" w:rsidR="00B65B29" w:rsidRPr="008539A2" w:rsidRDefault="008539A2" w:rsidP="00855CF9">
      <w:pPr>
        <w:ind w:left="-567"/>
        <w:rPr>
          <w:rFonts w:eastAsiaTheme="minorEastAsia"/>
          <w:lang w:val="en-US"/>
        </w:rPr>
      </w:pPr>
      <w:r w:rsidRPr="008539A2">
        <w:rPr>
          <w:rFonts w:eastAsiaTheme="minorEastAsia"/>
          <w:lang w:val="en-US"/>
        </w:rPr>
        <w:drawing>
          <wp:inline distT="0" distB="0" distL="0" distR="0" wp14:anchorId="09B96559" wp14:editId="2871CEE4">
            <wp:extent cx="3838575" cy="695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90E" w14:textId="6CD7BC5F" w:rsidR="00DC14B3" w:rsidRDefault="00B65B29" w:rsidP="000B587F">
      <w:pPr>
        <w:ind w:left="-567"/>
        <w:rPr>
          <w:rFonts w:eastAsiaTheme="minorEastAsia"/>
        </w:rPr>
      </w:pPr>
      <w:r w:rsidRPr="00B65B29">
        <w:rPr>
          <w:rFonts w:eastAsiaTheme="minorEastAsia"/>
        </w:rPr>
        <w:t>10.3</w:t>
      </w:r>
      <w:r w:rsidR="000B587F">
        <w:rPr>
          <w:rFonts w:eastAsiaTheme="minorEastAsia"/>
        </w:rPr>
        <w:t xml:space="preserve"> Для скорости подсчёта суммы и факториалов использованы функции.</w:t>
      </w:r>
    </w:p>
    <w:p w14:paraId="5C82A3B1" w14:textId="650D5CDA" w:rsidR="00EB0C54" w:rsidRDefault="000B587F" w:rsidP="00EB0C54">
      <w:pPr>
        <w:spacing w:after="0"/>
        <w:ind w:left="-567"/>
      </w:pPr>
      <w:r>
        <w:rPr>
          <w:rFonts w:eastAsiaTheme="minorEastAsia"/>
        </w:rPr>
        <w:t>11.</w:t>
      </w:r>
      <w:r w:rsidR="00EB0C54">
        <w:rPr>
          <w:rFonts w:eastAsiaTheme="minorEastAsia"/>
        </w:rPr>
        <w:t xml:space="preserve"> </w:t>
      </w:r>
      <w:r w:rsidR="00EB0C54" w:rsidRPr="00CE26F5">
        <w:t xml:space="preserve">Были реализованы алгоритмы для </w:t>
      </w:r>
      <w:r w:rsidR="00EB0C54">
        <w:t>д</w:t>
      </w:r>
      <w:r w:rsidR="00EB0C54" w:rsidRPr="00CE26F5">
        <w:t>етерминированны</w:t>
      </w:r>
      <w:r w:rsidR="00EB0C54">
        <w:t>х</w:t>
      </w:r>
      <w:r w:rsidR="00EB0C54" w:rsidRPr="00CE26F5">
        <w:t xml:space="preserve"> вычислительны</w:t>
      </w:r>
      <w:r w:rsidR="00EB0C54">
        <w:t>х</w:t>
      </w:r>
      <w:r w:rsidR="00EB0C54" w:rsidRPr="00CE26F5">
        <w:t xml:space="preserve"> процесс</w:t>
      </w:r>
      <w:r w:rsidR="00EB0C54">
        <w:t>ов</w:t>
      </w:r>
      <w:r w:rsidR="00EB0C54" w:rsidRPr="00CE26F5">
        <w:t xml:space="preserve"> с управлением по </w:t>
      </w:r>
      <w:r w:rsidR="00EB0C54">
        <w:t xml:space="preserve">аргументу </w:t>
      </w:r>
      <w:bookmarkStart w:id="0" w:name="_GoBack"/>
      <w:bookmarkEnd w:id="0"/>
      <w:r w:rsidR="00EB0C54">
        <w:t xml:space="preserve">с помощью </w:t>
      </w:r>
      <w:r w:rsidR="00EB0C54" w:rsidRPr="00AE76ED">
        <w:t>компилятор</w:t>
      </w:r>
      <w:r w:rsidR="00EB0C54">
        <w:t xml:space="preserve">а </w:t>
      </w:r>
      <w:r w:rsidR="00EB0C54">
        <w:rPr>
          <w:lang w:val="en-US"/>
        </w:rPr>
        <w:t>free</w:t>
      </w:r>
      <w:r w:rsidR="00EB0C54" w:rsidRPr="00B167C8">
        <w:t xml:space="preserve"> </w:t>
      </w:r>
      <w:r w:rsidR="00EB0C54">
        <w:rPr>
          <w:lang w:val="en-US"/>
        </w:rPr>
        <w:t>Pascal</w:t>
      </w:r>
      <w:r w:rsidR="00EB0C54">
        <w:t xml:space="preserve">, </w:t>
      </w:r>
      <w:r w:rsidR="00EB0C54" w:rsidRPr="00AE76ED">
        <w:t xml:space="preserve">языка программирования </w:t>
      </w:r>
      <w:proofErr w:type="spellStart"/>
      <w:r w:rsidR="00EB0C54" w:rsidRPr="00AE76ED">
        <w:t>Object</w:t>
      </w:r>
      <w:proofErr w:type="spellEnd"/>
      <w:r w:rsidR="00EB0C54" w:rsidRPr="00AE76ED">
        <w:t xml:space="preserve"> </w:t>
      </w:r>
      <w:proofErr w:type="spellStart"/>
      <w:r w:rsidR="00EB0C54" w:rsidRPr="00AE76ED">
        <w:t>Pascal</w:t>
      </w:r>
      <w:proofErr w:type="spellEnd"/>
      <w:r w:rsidR="00EB0C54">
        <w:t>.</w:t>
      </w:r>
    </w:p>
    <w:p w14:paraId="2B628AE3" w14:textId="70BB4CEA" w:rsidR="000B587F" w:rsidRPr="000B587F" w:rsidRDefault="000B587F" w:rsidP="000B587F">
      <w:pPr>
        <w:ind w:left="-567"/>
        <w:rPr>
          <w:rFonts w:eastAsiaTheme="minorEastAsia"/>
        </w:rPr>
      </w:pPr>
    </w:p>
    <w:sectPr w:rsidR="000B587F" w:rsidRPr="000B587F" w:rsidSect="0073406A">
      <w:pgSz w:w="11906" w:h="16838"/>
      <w:pgMar w:top="568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853B8"/>
    <w:multiLevelType w:val="multilevel"/>
    <w:tmpl w:val="6C509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01"/>
    <w:rsid w:val="000A652E"/>
    <w:rsid w:val="000B587F"/>
    <w:rsid w:val="000B5F3D"/>
    <w:rsid w:val="00266081"/>
    <w:rsid w:val="00325101"/>
    <w:rsid w:val="004E6664"/>
    <w:rsid w:val="0065025A"/>
    <w:rsid w:val="006A2347"/>
    <w:rsid w:val="00706B4E"/>
    <w:rsid w:val="007274E2"/>
    <w:rsid w:val="0073406A"/>
    <w:rsid w:val="008539A2"/>
    <w:rsid w:val="00855CF9"/>
    <w:rsid w:val="0089619F"/>
    <w:rsid w:val="00904030"/>
    <w:rsid w:val="00924FAB"/>
    <w:rsid w:val="009E3BCA"/>
    <w:rsid w:val="00B65B29"/>
    <w:rsid w:val="00BD3903"/>
    <w:rsid w:val="00C33116"/>
    <w:rsid w:val="00CE6ADC"/>
    <w:rsid w:val="00DC14B3"/>
    <w:rsid w:val="00EB0C54"/>
    <w:rsid w:val="00F2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591A"/>
  <w15:chartTrackingRefBased/>
  <w15:docId w15:val="{0B1102C3-03C6-408B-8CA5-76046A72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52E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73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E6A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</cp:lastModifiedBy>
  <cp:revision>11</cp:revision>
  <dcterms:created xsi:type="dcterms:W3CDTF">2019-10-28T07:23:00Z</dcterms:created>
  <dcterms:modified xsi:type="dcterms:W3CDTF">2019-10-30T17:30:00Z</dcterms:modified>
</cp:coreProperties>
</file>