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F9C8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1. Численное интегрирование</w:t>
      </w:r>
    </w:p>
    <w:p w14:paraId="1158D0E2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Формулировка задания указана по ссылке: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5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1-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lr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1?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=1</w:t>
        </w:r>
      </w:hyperlink>
    </w:p>
    <w:p w14:paraId="17522AD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Сделайте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форк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данного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борда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, напишите код, позволяющий решить задачу и представьте ссылку в качестве ответа на данное задание.</w:t>
      </w:r>
    </w:p>
    <w:p w14:paraId="46436C6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# Написание программы для численного интегрирования площади под кривой.</w:t>
      </w:r>
    </w:p>
    <w:p w14:paraId="23A27885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def integrate(f, a, b, *,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=1000):</w:t>
      </w:r>
    </w:p>
    <w:p w14:paraId="2AF65CA3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print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)</w:t>
      </w:r>
    </w:p>
    <w:p w14:paraId="484C9648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3D2E236B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E11A2DA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# или можно так:</w:t>
      </w:r>
    </w:p>
    <w:p w14:paraId="75A15D0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def integrate2(f, a, b,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=1000):</w:t>
      </w:r>
    </w:p>
    <w:p w14:paraId="4A7A116F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 print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)</w:t>
      </w:r>
    </w:p>
    <w:p w14:paraId="47FBA4F8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1BF4892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Для вызова функций в первом и во втором случаях доступны следующие способы:</w:t>
      </w:r>
    </w:p>
    <w:p w14:paraId="0F3F36FA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integrate(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math.sin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, 0, 1,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=100) </w:t>
      </w:r>
    </w:p>
    <w:p w14:paraId="072CCE1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# иначе аргумент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не передать, неявно (как ниже) - не получится</w:t>
      </w:r>
    </w:p>
    <w:p w14:paraId="5CEA335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integrate2(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math.cos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, 0, 1, 100) #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или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integrate2(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math.cos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, 0, 1,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=100)</w:t>
      </w:r>
    </w:p>
    <w:p w14:paraId="1FBFC621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Оценить скорость выполнения интегрирования с помощью модуля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timeit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при количестве итерацией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= 10**4, 10**5, 10**6 для какой-либо функции (в качестве функции предлагается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sin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cos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или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tg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).</w:t>
      </w:r>
    </w:p>
    <w:p w14:paraId="1B20A4B3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Для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борда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выше:</w:t>
      </w:r>
    </w:p>
    <w:p w14:paraId="4E5B3028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Существует два способа вызвать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timeit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оценки времени для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=1000 собственно внутри кода:</w:t>
      </w:r>
    </w:p>
    <w:p w14:paraId="1B53532A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timeit.timeit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("integrate(lambda x: x+1, 0, 1,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=1000)",</w:t>
      </w:r>
    </w:p>
    <w:p w14:paraId="66AA238F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setup="from integrate import integrate")</w:t>
      </w:r>
    </w:p>
    <w:p w14:paraId="282312B9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или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из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командной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строки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:</w:t>
      </w:r>
    </w:p>
    <w:p w14:paraId="6491FAA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&gt;&gt;&gt;python -m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timeit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-s "from integrate import integrate"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                     "integrate(lambda x: x+1, 0, 1,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=1000)"</w:t>
      </w:r>
    </w:p>
    <w:p w14:paraId="4F49C264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Для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импорта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нескольких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библиотек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после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ключа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-s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указываем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импорты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через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";"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т.е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.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например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,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для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импорта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функции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sin </w:t>
      </w:r>
      <w:r w:rsidRPr="00A7494C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-s "from integrate import integrate; from math import sin"</w:t>
      </w:r>
    </w:p>
    <w:p w14:paraId="5BB35B7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lastRenderedPageBreak/>
        <w:t xml:space="preserve">Если будете использовать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Jupyter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Notebook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</w:t>
      </w:r>
    </w:p>
    <w:p w14:paraId="0AC95FC5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%%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timeit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-n100</w:t>
      </w:r>
    </w:p>
    <w:p w14:paraId="6A6BB32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0C3B30F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integrate(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math.atan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, 0,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math.pi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/ 2,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=10**5)</w:t>
      </w:r>
    </w:p>
    <w:p w14:paraId="2EB91786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DC837B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integrate(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math.atan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, 0,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math.pi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/ 2,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n_iter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=10**6)</w:t>
      </w:r>
    </w:p>
    <w:p w14:paraId="550D23C4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Если будете делать это в обычной среде, то см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6" w:anchor="python-interface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документацию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74220552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Например, можно в режиме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из командной строки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proofErr w:type="spellStart"/>
      <w:r w:rsidR="00DB6B0A">
        <w:fldChar w:fldCharType="begin"/>
      </w:r>
      <w:r w:rsidR="00DB6B0A" w:rsidRPr="00DB6B0A">
        <w:rPr>
          <w:lang w:val="ru-RU"/>
        </w:rPr>
        <w:instrText xml:space="preserve"> </w:instrText>
      </w:r>
      <w:r w:rsidR="00DB6B0A">
        <w:instrText>HYPERLINK</w:instrText>
      </w:r>
      <w:r w:rsidR="00DB6B0A" w:rsidRPr="00DB6B0A">
        <w:rPr>
          <w:lang w:val="ru-RU"/>
        </w:rPr>
        <w:instrText xml:space="preserve"> "</w:instrText>
      </w:r>
      <w:r w:rsidR="00DB6B0A">
        <w:instrText>https</w:instrText>
      </w:r>
      <w:r w:rsidR="00DB6B0A" w:rsidRPr="00DB6B0A">
        <w:rPr>
          <w:lang w:val="ru-RU"/>
        </w:rPr>
        <w:instrText>://</w:instrText>
      </w:r>
      <w:r w:rsidR="00DB6B0A">
        <w:instrText>docs</w:instrText>
      </w:r>
      <w:r w:rsidR="00DB6B0A" w:rsidRPr="00DB6B0A">
        <w:rPr>
          <w:lang w:val="ru-RU"/>
        </w:rPr>
        <w:instrText>.</w:instrText>
      </w:r>
      <w:r w:rsidR="00DB6B0A">
        <w:instrText>python</w:instrText>
      </w:r>
      <w:r w:rsidR="00DB6B0A" w:rsidRPr="00DB6B0A">
        <w:rPr>
          <w:lang w:val="ru-RU"/>
        </w:rPr>
        <w:instrText>.</w:instrText>
      </w:r>
      <w:r w:rsidR="00DB6B0A">
        <w:instrText>org</w:instrText>
      </w:r>
      <w:r w:rsidR="00DB6B0A" w:rsidRPr="00DB6B0A">
        <w:rPr>
          <w:lang w:val="ru-RU"/>
        </w:rPr>
        <w:instrText>/3/</w:instrText>
      </w:r>
      <w:r w:rsidR="00DB6B0A">
        <w:instrText>library</w:instrText>
      </w:r>
      <w:r w:rsidR="00DB6B0A" w:rsidRPr="00DB6B0A">
        <w:rPr>
          <w:lang w:val="ru-RU"/>
        </w:rPr>
        <w:instrText>/</w:instrText>
      </w:r>
      <w:r w:rsidR="00DB6B0A">
        <w:instrText>timeit</w:instrText>
      </w:r>
      <w:r w:rsidR="00DB6B0A" w:rsidRPr="00DB6B0A">
        <w:rPr>
          <w:lang w:val="ru-RU"/>
        </w:rPr>
        <w:instrText>.</w:instrText>
      </w:r>
      <w:r w:rsidR="00DB6B0A">
        <w:instrText>html</w:instrText>
      </w:r>
      <w:r w:rsidR="00DB6B0A" w:rsidRPr="00DB6B0A">
        <w:rPr>
          <w:lang w:val="ru-RU"/>
        </w:rPr>
        <w:instrText>" \</w:instrText>
      </w:r>
      <w:r w:rsidR="00DB6B0A">
        <w:instrText>l</w:instrText>
      </w:r>
      <w:r w:rsidR="00DB6B0A" w:rsidRPr="00DB6B0A">
        <w:rPr>
          <w:lang w:val="ru-RU"/>
        </w:rPr>
        <w:instrText xml:space="preserve"> "</w:instrText>
      </w:r>
      <w:r w:rsidR="00DB6B0A">
        <w:instrText>examples</w:instrText>
      </w:r>
      <w:r w:rsidR="00DB6B0A" w:rsidRPr="00DB6B0A">
        <w:rPr>
          <w:lang w:val="ru-RU"/>
        </w:rPr>
        <w:instrText xml:space="preserve">" </w:instrText>
      </w:r>
      <w:r w:rsidR="00DB6B0A">
        <w:fldChar w:fldCharType="separate"/>
      </w:r>
      <w:r w:rsidRPr="00A7494C">
        <w:rPr>
          <w:rFonts w:ascii="Open Sans" w:eastAsia="Times New Roman" w:hAnsi="Open Sans" w:cs="Open Sans"/>
          <w:color w:val="0070A8"/>
          <w:sz w:val="23"/>
          <w:szCs w:val="23"/>
          <w:u w:val="single"/>
        </w:rPr>
        <w:t>примеры</w:t>
      </w:r>
      <w:proofErr w:type="spellEnd"/>
      <w:r w:rsidR="00DB6B0A">
        <w:rPr>
          <w:rFonts w:ascii="Open Sans" w:eastAsia="Times New Roman" w:hAnsi="Open Sans" w:cs="Open Sans"/>
          <w:color w:val="0070A8"/>
          <w:sz w:val="23"/>
          <w:szCs w:val="23"/>
          <w:u w:val="single"/>
        </w:rPr>
        <w:fldChar w:fldCharType="end"/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):</w:t>
      </w:r>
    </w:p>
    <w:p w14:paraId="583302F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 import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timeit</w:t>
      </w:r>
      <w:proofErr w:type="spellEnd"/>
    </w:p>
    <w:p w14:paraId="38049D9C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&gt;&gt;&gt;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timeit.timeit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('"-".join(str(n) for n in range(100))', number=10000)</w:t>
      </w:r>
    </w:p>
    <w:p w14:paraId="14141336" w14:textId="5D797541" w:rsidR="00314E71" w:rsidRDefault="00314E71" w:rsidP="00A7494C">
      <w:pPr>
        <w:jc w:val="both"/>
      </w:pPr>
    </w:p>
    <w:p w14:paraId="7D87AC95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2. Численное интегрирование. Оптимизация</w:t>
      </w:r>
    </w:p>
    <w:p w14:paraId="39B69CE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Дополните файл с кодом функции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integrate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следующим кодом, расположенном по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  <w:hyperlink r:id="rId7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val="ru-RU"/>
          </w:rPr>
          <w:t>ссылке</w:t>
        </w:r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</w:rPr>
          <w:t> 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(или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8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тут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</w:t>
      </w:r>
      <w:hyperlink r:id="rId9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</w:rPr>
          <w:t> </w:t>
        </w:r>
      </w:hyperlink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и также проведите замеры времени вычисления для аналогичных параметров модуля </w:t>
      </w:r>
      <w:proofErr w:type="spellStart"/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timeit</w:t>
      </w:r>
      <w:proofErr w:type="spellEnd"/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для кратного числа потоков и процессов (2, 4, 6). Замеры вычислений — только для количества итераций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n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>_</w:t>
      </w:r>
      <w:proofErr w:type="spellStart"/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iter</w:t>
      </w:r>
      <w:proofErr w:type="spellEnd"/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>=10**6: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</w:p>
    <w:p w14:paraId="2DADDE13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integrate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(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atan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, 0,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math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pi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/ 2,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_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iter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=10**6)</w:t>
      </w:r>
    </w:p>
    <w:p w14:paraId="022D536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Дополните этой информацией отчёт.</w:t>
      </w:r>
    </w:p>
    <w:p w14:paraId="1FE62BE1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Количество повторений /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repeat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— 100, единицы измерения —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msec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. Ссылку на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 с комментариями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Python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repl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приведите как ответ на это задание.</w:t>
      </w:r>
    </w:p>
    <w:p w14:paraId="17941D07" w14:textId="5C2E21D1" w:rsidR="00A7494C" w:rsidRDefault="00A7494C" w:rsidP="00A7494C">
      <w:pPr>
        <w:jc w:val="both"/>
        <w:rPr>
          <w:lang w:val="ru-RU"/>
        </w:rPr>
      </w:pPr>
    </w:p>
    <w:p w14:paraId="458F9DE9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ЛР 3. Численное интегрирование. </w:t>
      </w:r>
      <w:proofErr w:type="spellStart"/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Cython</w:t>
      </w:r>
      <w:proofErr w:type="spellEnd"/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, потоки, </w:t>
      </w:r>
      <w:proofErr w:type="spellStart"/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joblib</w:t>
      </w:r>
      <w:proofErr w:type="spellEnd"/>
    </w:p>
    <w:p w14:paraId="3F88EBCD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4"/>
        <w:rPr>
          <w:rFonts w:ascii="Open Sans" w:eastAsia="Times New Roman" w:hAnsi="Open Sans" w:cs="Open Sans"/>
          <w:b/>
          <w:bCs/>
          <w:color w:val="555555"/>
          <w:sz w:val="28"/>
          <w:szCs w:val="28"/>
          <w:lang w:val="ru-RU"/>
        </w:rPr>
      </w:pP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Перепишите функцию 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integrate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с использованием </w:t>
      </w:r>
      <w:proofErr w:type="spellStart"/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Cython</w:t>
      </w:r>
      <w:proofErr w:type="spellEnd"/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  <w:hyperlink r:id="rId10" w:tgtFrame="_blank" w:history="1">
        <w:r w:rsidRPr="00A7494C">
          <w:rPr>
            <w:rFonts w:ascii="Open Sans" w:eastAsia="Times New Roman" w:hAnsi="Open Sans" w:cs="Open Sans"/>
            <w:color w:val="0070A8"/>
            <w:sz w:val="20"/>
            <w:szCs w:val="20"/>
            <w:u w:val="single"/>
            <w:lang w:val="ru-RU"/>
          </w:rPr>
          <w:t>документацию</w:t>
        </w:r>
      </w:hyperlink>
      <w:r w:rsidRPr="00A7494C">
        <w:rPr>
          <w:rFonts w:ascii="Open Sans" w:eastAsia="Times New Roman" w:hAnsi="Open Sans" w:cs="Open Sans"/>
          <w:color w:val="333333"/>
          <w:sz w:val="20"/>
          <w:szCs w:val="20"/>
          <w:lang w:val="ru-RU"/>
        </w:rPr>
        <w:t>). Можно подумать о следующих вариантах оптимизации:</w:t>
      </w:r>
      <w:r w:rsidRPr="00A7494C">
        <w:rPr>
          <w:rFonts w:ascii="Open Sans" w:eastAsia="Times New Roman" w:hAnsi="Open Sans" w:cs="Open Sans"/>
          <w:color w:val="333333"/>
          <w:sz w:val="20"/>
          <w:szCs w:val="20"/>
        </w:rPr>
        <w:t> </w:t>
      </w:r>
    </w:p>
    <w:p w14:paraId="02CAFDC1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объявите переменные с фиксированным типом данных;</w:t>
      </w:r>
    </w:p>
    <w:p w14:paraId="40758644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используйте конструкцию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nogil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1" w:anchor="using-parallelism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);</w:t>
      </w:r>
    </w:p>
    <w:p w14:paraId="77ACBE89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используйте более быстрые Си-реализации известных мат. функций;</w:t>
      </w:r>
    </w:p>
    <w:p w14:paraId="39168AD3" w14:textId="77777777" w:rsidR="00A7494C" w:rsidRPr="00A7494C" w:rsidRDefault="00A7494C" w:rsidP="00A749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используйте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другой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range.</w:t>
      </w:r>
    </w:p>
    <w:p w14:paraId="30D8A0A3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lastRenderedPageBreak/>
        <w:t xml:space="preserve">Снова проведите замеры без потоков (аналогично предыдущим заданиям, для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=10**5 и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=10**6) и с потоками, процессами (аналогично для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=10**6): 2, 4, 6. Зафиксируйте замеры.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01975AD8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Перепишите функцию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integrate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_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async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из ЛР 2 через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Parallel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из модуля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joblib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2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документацию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3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 и снова сделайте замеры. Изменилось ли что-то?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2684CAD7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Отчет в виде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Jupyter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Notebook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кода с комментариями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Python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GitHub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приведите как ответ на это задание.</w:t>
      </w:r>
    </w:p>
    <w:p w14:paraId="70D43FEA" w14:textId="771C9276" w:rsidR="00A7494C" w:rsidRDefault="00A7494C" w:rsidP="00A7494C">
      <w:pPr>
        <w:jc w:val="both"/>
        <w:rPr>
          <w:lang w:val="ru-RU"/>
        </w:rPr>
      </w:pPr>
    </w:p>
    <w:p w14:paraId="0B075D8B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ЛР 4. </w:t>
      </w:r>
      <w:proofErr w:type="spellStart"/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Парсинг</w:t>
      </w:r>
      <w:proofErr w:type="spellEnd"/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сайта </w:t>
      </w:r>
      <w:proofErr w:type="spellStart"/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herzen</w:t>
      </w:r>
      <w:proofErr w:type="spellEnd"/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.</w:t>
      </w:r>
      <w:proofErr w:type="spellStart"/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spb</w:t>
      </w:r>
      <w:proofErr w:type="spellEnd"/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.</w:t>
      </w:r>
      <w:proofErr w:type="spellStart"/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ru</w:t>
      </w:r>
      <w:proofErr w:type="spellEnd"/>
    </w:p>
    <w:p w14:paraId="706100F9" w14:textId="77777777" w:rsidR="00A7494C" w:rsidRPr="00A7494C" w:rsidRDefault="00DB6B0A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hyperlink r:id="rId14" w:tgtFrame="_blank" w:history="1"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 xml:space="preserve">Образец </w:t>
        </w:r>
        <w:proofErr w:type="spellStart"/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борда</w:t>
        </w:r>
        <w:proofErr w:type="spellEnd"/>
      </w:hyperlink>
      <w:r w:rsidR="00A7494C"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="00A7494C"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со стартовым кодом</w:t>
      </w:r>
    </w:p>
    <w:p w14:paraId="546F56F4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Спарсить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страницу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5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www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herzen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spb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ru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main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structure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inst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и создать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json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-файл со списком институтов, где структура файла будет такой: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4E67AA4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[ {"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institute_name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":"", 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": "", 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dep_list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":</w:t>
      </w:r>
    </w:p>
    <w:p w14:paraId="79FC4540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[</w:t>
      </w:r>
    </w:p>
    <w:p w14:paraId="5DF991D3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{"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dep_name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": 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кафедра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", "head_name":"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имя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", "email":"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почта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"},</w:t>
      </w:r>
    </w:p>
    <w:p w14:paraId="4A5C22F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...</w:t>
      </w:r>
    </w:p>
    <w:p w14:paraId="4BB568D8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 ]},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 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br/>
        <w:t xml:space="preserve"> ...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br/>
        <w:t>]</w:t>
      </w:r>
    </w:p>
    <w:p w14:paraId="0983F286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дополнить файл с данными, организовав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парсинг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страниц институтов на сайте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https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://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atlas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herzen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spb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ru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faculty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php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.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Спарсить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список кафедр этого института и дополнить файл информацией о руководителях кафедр этого института: имя и почта.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25FBC02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 качестве ответа приведите ссылку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Google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Colab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 решения.</w:t>
      </w:r>
    </w:p>
    <w:p w14:paraId="4608020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Базовый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код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: </w:t>
      </w:r>
    </w:p>
    <w:p w14:paraId="3C424FD6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from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urllib.request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import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urlopen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from bs4 import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BeautifulSoup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html =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urlopen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('https://www.herzen.spb.ru/main/structure/inst/')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bs =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BeautifulSoup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(html, "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html.parser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")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nameList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bs.find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('td',{'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class':'block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'}).children</w:t>
      </w:r>
    </w:p>
    <w:p w14:paraId="56FD8C4C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nameList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bs.findAll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('td', {'class': 'block'})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for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in range(10) # for (let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=0;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10;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 xml:space="preserve">++) {}   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# for name in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nameList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>#     print(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name.get_text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())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for child in 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nameList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:</w:t>
      </w:r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print(child)</w:t>
      </w:r>
    </w:p>
    <w:p w14:paraId="1E2BC283" w14:textId="0D1D9793" w:rsidR="00A7494C" w:rsidRPr="00DB6B0A" w:rsidRDefault="00A7494C" w:rsidP="00A7494C">
      <w:pPr>
        <w:jc w:val="both"/>
      </w:pPr>
    </w:p>
    <w:p w14:paraId="0E21C744" w14:textId="4B7D51AA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lastRenderedPageBreak/>
        <w:t>Лабораторная работа 5</w:t>
      </w:r>
    </w:p>
    <w:p w14:paraId="6C0066D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Дан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6" w:tgtFrame="_blank" w:history="1"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shd w:val="clear" w:color="auto" w:fill="FFFFFF"/>
          </w:rPr>
          <w:t>Gist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t>с текстом статьи сэра Тима Бернерса-Ли, оригинал тут:</w:t>
      </w:r>
      <w:r w:rsidRPr="00A7494C">
        <w:rPr>
          <w:rFonts w:ascii="Segoe UI" w:eastAsia="Times New Roman" w:hAnsi="Segoe UI" w:cs="Segoe UI"/>
          <w:color w:val="555555"/>
          <w:sz w:val="23"/>
          <w:szCs w:val="23"/>
        </w:rPr>
        <w:t> </w:t>
      </w:r>
      <w:hyperlink r:id="rId17" w:tgtFrame="_blank" w:history="1"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www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w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3.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org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/</w:t>
        </w:r>
        <w:proofErr w:type="spellStart"/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DesignIssues</w:t>
        </w:r>
        <w:proofErr w:type="spellEnd"/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/</w:t>
        </w:r>
        <w:proofErr w:type="spellStart"/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TimBook</w:t>
        </w:r>
        <w:proofErr w:type="spellEnd"/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-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old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History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Segoe UI" w:eastAsia="Times New Roman" w:hAnsi="Segoe UI" w:cs="Segoe UI"/>
            <w:color w:val="0070A8"/>
            <w:sz w:val="23"/>
            <w:szCs w:val="23"/>
            <w:u w:val="single"/>
          </w:rPr>
          <w:t>html</w:t>
        </w:r>
      </w:hyperlink>
    </w:p>
    <w:p w14:paraId="667758F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Необходимо с использованием библиотеки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nltk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решить задачу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8" w:history="1"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частеречной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 xml:space="preserve"> разметки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 найти 5 (пять) наиболее встречаемых частей речи в этом тексте.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0B9E134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В качестве ответа необходимо представить ссылку на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Google</w:t>
      </w:r>
      <w:r w:rsidRPr="00A7494C">
        <w:rPr>
          <w:rFonts w:ascii="Open Sans" w:eastAsia="Times New Roman" w:hAnsi="Open Sans" w:cs="Open Sans"/>
          <w:i/>
          <w:iCs/>
          <w:color w:val="555555"/>
          <w:sz w:val="23"/>
          <w:szCs w:val="23"/>
          <w:lang w:val="ru-RU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i/>
          <w:iCs/>
          <w:color w:val="555555"/>
          <w:sz w:val="23"/>
          <w:szCs w:val="23"/>
        </w:rPr>
        <w:t>Colab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или на репозиторий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GitHub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(обозначьте ответы в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README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md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), в которой будет располагаться файл (</w:t>
      </w:r>
      <w:proofErr w:type="spellStart"/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ipynb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или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proofErr w:type="spellStart"/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py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 с выводом списка с обозначениями частей речи и количеством их в тексте.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4A55EF5E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Segoe UI" w:eastAsia="Times New Roman" w:hAnsi="Segoe UI" w:cs="Segoe UI"/>
          <w:color w:val="555555"/>
          <w:sz w:val="23"/>
          <w:szCs w:val="23"/>
        </w:rPr>
        <w:t>Например</w:t>
      </w:r>
      <w:proofErr w:type="spellEnd"/>
      <w:r w:rsidRPr="00A7494C">
        <w:rPr>
          <w:rFonts w:ascii="Segoe UI" w:eastAsia="Times New Roman" w:hAnsi="Segoe UI" w:cs="Segoe UI"/>
          <w:color w:val="555555"/>
          <w:sz w:val="23"/>
          <w:szCs w:val="23"/>
        </w:rPr>
        <w:t>:</w:t>
      </w:r>
    </w:p>
    <w:p w14:paraId="5DCCD6EB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Имя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существительное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- 123</w:t>
      </w:r>
    </w:p>
    <w:p w14:paraId="165DD32F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Предлог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- 456</w:t>
      </w:r>
    </w:p>
    <w:p w14:paraId="287B7570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Прилагательное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- 789</w:t>
      </w:r>
    </w:p>
    <w:p w14:paraId="2355087B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Междометие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- 89</w:t>
      </w:r>
    </w:p>
    <w:p w14:paraId="10331268" w14:textId="77777777" w:rsidR="00A7494C" w:rsidRPr="00A7494C" w:rsidRDefault="00A7494C" w:rsidP="00A7494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Наречие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 xml:space="preserve"> - 42</w:t>
      </w:r>
    </w:p>
    <w:p w14:paraId="1255CA58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Подсказка по алгоритму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решешиня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задачи:</w:t>
      </w:r>
    </w:p>
    <w:p w14:paraId="00404C0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1. Получить текст с помощью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requests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urllib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request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 xml:space="preserve">2. Преобразовать 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utf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-8.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 xml:space="preserve">3. Найти функцию для решения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частеречной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разметки.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</w:r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t xml:space="preserve">4. Не забыть провести </w:t>
      </w:r>
      <w:proofErr w:type="spellStart"/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t>токенизацию</w:t>
      </w:r>
      <w:proofErr w:type="spellEnd"/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t xml:space="preserve"> текста перед разметкой.</w:t>
      </w:r>
      <w:r w:rsidRPr="00A7494C">
        <w:rPr>
          <w:rFonts w:ascii="Segoe UI" w:eastAsia="Times New Roman" w:hAnsi="Segoe UI" w:cs="Segoe UI"/>
          <w:color w:val="555555"/>
          <w:sz w:val="23"/>
          <w:szCs w:val="23"/>
          <w:lang w:val="ru-RU"/>
        </w:rPr>
        <w:br/>
        <w:t>5. Определить топ-5 частей речи и найти вывести их на экран в понятном виде.</w:t>
      </w:r>
    </w:p>
    <w:p w14:paraId="6DD2A3C2" w14:textId="64F79832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 xml:space="preserve">6. В комментарии внутри </w:t>
      </w:r>
      <w:proofErr w:type="spellStart"/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>борда</w:t>
      </w:r>
      <w:proofErr w:type="spellEnd"/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 xml:space="preserve"> отмечено какие части речи нам необходимо дополнительно вывести на экран, подсчитав количество встреченных и размеченных этими частями речи слов в тексте (обратите внимание на те части речи, которые нам нужно сложить).</w:t>
      </w: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</w:rPr>
        <w:t> </w:t>
      </w:r>
    </w:p>
    <w:p w14:paraId="44E1470E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b/>
          <w:bCs/>
          <w:color w:val="555555"/>
          <w:sz w:val="23"/>
          <w:szCs w:val="23"/>
          <w:lang w:val="ru-RU"/>
        </w:rPr>
        <w:t>Замечание 1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 xml:space="preserve">При работе 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коллабе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может потребоваться установить некоторые дополнения к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nltk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получения ответа.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116FCE6A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Например, автору задания потребовалось выполнить следующие команды: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094E6252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nltk.download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punkt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14:paraId="1F1EA4E7" w14:textId="77777777" w:rsidR="00A7494C" w:rsidRPr="00A7494C" w:rsidRDefault="00A7494C" w:rsidP="00A74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nltk.download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('</w:t>
      </w:r>
      <w:proofErr w:type="spellStart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averaged_perceptron_tagger</w:t>
      </w:r>
      <w:proofErr w:type="spellEnd"/>
      <w:r w:rsidRPr="00A7494C">
        <w:rPr>
          <w:rFonts w:ascii="Consolas" w:eastAsia="Times New Roman" w:hAnsi="Consolas" w:cs="Courier New"/>
          <w:color w:val="333333"/>
          <w:sz w:val="20"/>
          <w:szCs w:val="20"/>
        </w:rPr>
        <w:t>')</w:t>
      </w:r>
    </w:p>
    <w:p w14:paraId="75A905D6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Стартовый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задания: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19" w:anchor="main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2-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lz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6#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main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py</w:t>
        </w:r>
        <w:proofErr w:type="spellEnd"/>
      </w:hyperlink>
    </w:p>
    <w:p w14:paraId="434CA17E" w14:textId="0996A4FD" w:rsidR="00A7494C" w:rsidRDefault="00A7494C" w:rsidP="00A7494C">
      <w:pPr>
        <w:jc w:val="both"/>
        <w:rPr>
          <w:lang w:val="ru-RU"/>
        </w:rPr>
      </w:pPr>
    </w:p>
    <w:p w14:paraId="01598017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lastRenderedPageBreak/>
        <w:t xml:space="preserve">ЛР 6. Обработка текста на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Python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/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NLP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with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Python</w:t>
      </w:r>
    </w:p>
    <w:p w14:paraId="489CA5B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Спарсить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страницу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0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www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herzen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spb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ru</w:t>
        </w:r>
        <w:proofErr w:type="spellEnd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main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news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и с использованием регулярных выражений сохранить все ссылки на новости, расположенные на этой странице.</w:t>
      </w:r>
    </w:p>
    <w:p w14:paraId="3C8ECE4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Открыть каждую сохраненную страницу и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спарсить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основное содержимое новости</w:t>
      </w:r>
    </w:p>
    <w:p w14:paraId="4D8D31DE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Обработать текст и сохранить для каждой новости:</w:t>
      </w:r>
    </w:p>
    <w:p w14:paraId="3CBEFFF2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1. Ключевые термины.</w:t>
      </w:r>
    </w:p>
    <w:p w14:paraId="066DA8C8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2. Ключевых персонажей, упоминавшихся в новости.</w:t>
      </w:r>
    </w:p>
    <w:p w14:paraId="37F0A72C" w14:textId="77777777" w:rsidR="00A7494C" w:rsidRPr="00A7494C" w:rsidRDefault="00A7494C" w:rsidP="00A7494C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3. Построить изображение с облаком тегов для извлеченных ключевых терминов и персонажей.</w:t>
      </w:r>
    </w:p>
    <w:p w14:paraId="264A0466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 качестве ответа приведите ссылку на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Google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Colab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 решения.</w:t>
      </w:r>
    </w:p>
    <w:p w14:paraId="0097867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Для обработки текста использовать библиотеку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natasha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1" w:anchor="scrollTo=hJmk1MKDdsAA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пример</w:t>
        </w:r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).</w:t>
      </w:r>
    </w:p>
    <w:p w14:paraId="500F1D2F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Для построения облака тегов использовать библиотеку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wordcloud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(см.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proofErr w:type="spellStart"/>
      <w:r w:rsidR="00DB6B0A">
        <w:fldChar w:fldCharType="begin"/>
      </w:r>
      <w:r w:rsidR="00DB6B0A" w:rsidRPr="00DB6B0A">
        <w:rPr>
          <w:lang w:val="ru-RU"/>
        </w:rPr>
        <w:instrText xml:space="preserve"> </w:instrText>
      </w:r>
      <w:r w:rsidR="00DB6B0A">
        <w:instrText>HYPERLINK</w:instrText>
      </w:r>
      <w:r w:rsidR="00DB6B0A" w:rsidRPr="00DB6B0A">
        <w:rPr>
          <w:lang w:val="ru-RU"/>
        </w:rPr>
        <w:instrText xml:space="preserve"> "</w:instrText>
      </w:r>
      <w:r w:rsidR="00DB6B0A">
        <w:instrText>https</w:instrText>
      </w:r>
      <w:r w:rsidR="00DB6B0A" w:rsidRPr="00DB6B0A">
        <w:rPr>
          <w:lang w:val="ru-RU"/>
        </w:rPr>
        <w:instrText>://</w:instrText>
      </w:r>
      <w:r w:rsidR="00DB6B0A">
        <w:instrText>colab</w:instrText>
      </w:r>
      <w:r w:rsidR="00DB6B0A" w:rsidRPr="00DB6B0A">
        <w:rPr>
          <w:lang w:val="ru-RU"/>
        </w:rPr>
        <w:instrText>.</w:instrText>
      </w:r>
      <w:r w:rsidR="00DB6B0A">
        <w:instrText>research</w:instrText>
      </w:r>
      <w:r w:rsidR="00DB6B0A" w:rsidRPr="00DB6B0A">
        <w:rPr>
          <w:lang w:val="ru-RU"/>
        </w:rPr>
        <w:instrText>.</w:instrText>
      </w:r>
      <w:r w:rsidR="00DB6B0A">
        <w:instrText>google</w:instrText>
      </w:r>
      <w:r w:rsidR="00DB6B0A" w:rsidRPr="00DB6B0A">
        <w:rPr>
          <w:lang w:val="ru-RU"/>
        </w:rPr>
        <w:instrText>.</w:instrText>
      </w:r>
      <w:r w:rsidR="00DB6B0A">
        <w:instrText>com</w:instrText>
      </w:r>
      <w:r w:rsidR="00DB6B0A" w:rsidRPr="00DB6B0A">
        <w:rPr>
          <w:lang w:val="ru-RU"/>
        </w:rPr>
        <w:instrText>/</w:instrText>
      </w:r>
      <w:r w:rsidR="00DB6B0A">
        <w:instrText>drive</w:instrText>
      </w:r>
      <w:r w:rsidR="00DB6B0A" w:rsidRPr="00DB6B0A">
        <w:rPr>
          <w:lang w:val="ru-RU"/>
        </w:rPr>
        <w:instrText>/1</w:instrText>
      </w:r>
      <w:r w:rsidR="00DB6B0A">
        <w:instrText>EZ</w:instrText>
      </w:r>
      <w:r w:rsidR="00DB6B0A" w:rsidRPr="00DB6B0A">
        <w:rPr>
          <w:lang w:val="ru-RU"/>
        </w:rPr>
        <w:instrText>5</w:instrText>
      </w:r>
      <w:r w:rsidR="00DB6B0A">
        <w:instrText>QcBJGmnG</w:instrText>
      </w:r>
      <w:r w:rsidR="00DB6B0A" w:rsidRPr="00DB6B0A">
        <w:rPr>
          <w:lang w:val="ru-RU"/>
        </w:rPr>
        <w:instrText>7</w:instrText>
      </w:r>
      <w:r w:rsidR="00DB6B0A">
        <w:instrText>A</w:instrText>
      </w:r>
      <w:r w:rsidR="00DB6B0A" w:rsidRPr="00DB6B0A">
        <w:rPr>
          <w:lang w:val="ru-RU"/>
        </w:rPr>
        <w:instrText>7</w:instrText>
      </w:r>
      <w:r w:rsidR="00DB6B0A">
        <w:instrText>ZZ</w:instrText>
      </w:r>
      <w:r w:rsidR="00DB6B0A" w:rsidRPr="00DB6B0A">
        <w:rPr>
          <w:lang w:val="ru-RU"/>
        </w:rPr>
        <w:instrText>_</w:instrText>
      </w:r>
      <w:r w:rsidR="00DB6B0A">
        <w:instrText>ZFonwzb</w:instrText>
      </w:r>
      <w:r w:rsidR="00DB6B0A" w:rsidRPr="00DB6B0A">
        <w:rPr>
          <w:lang w:val="ru-RU"/>
        </w:rPr>
        <w:instrText>8</w:instrText>
      </w:r>
      <w:r w:rsidR="00DB6B0A">
        <w:instrText>R</w:instrText>
      </w:r>
      <w:r w:rsidR="00DB6B0A" w:rsidRPr="00DB6B0A">
        <w:rPr>
          <w:lang w:val="ru-RU"/>
        </w:rPr>
        <w:instrText>5</w:instrText>
      </w:r>
      <w:r w:rsidR="00DB6B0A">
        <w:instrText>nHQO</w:instrText>
      </w:r>
      <w:r w:rsidR="00DB6B0A" w:rsidRPr="00DB6B0A">
        <w:rPr>
          <w:lang w:val="ru-RU"/>
        </w:rPr>
        <w:instrText>6?</w:instrText>
      </w:r>
      <w:r w:rsidR="00DB6B0A">
        <w:instrText>usp</w:instrText>
      </w:r>
      <w:r w:rsidR="00DB6B0A" w:rsidRPr="00DB6B0A">
        <w:rPr>
          <w:lang w:val="ru-RU"/>
        </w:rPr>
        <w:instrText>=</w:instrText>
      </w:r>
      <w:r w:rsidR="00DB6B0A">
        <w:instrText>sharing</w:instrText>
      </w:r>
      <w:r w:rsidR="00DB6B0A" w:rsidRPr="00DB6B0A">
        <w:rPr>
          <w:lang w:val="ru-RU"/>
        </w:rPr>
        <w:instrText>" \</w:instrText>
      </w:r>
      <w:r w:rsidR="00DB6B0A">
        <w:instrText>l</w:instrText>
      </w:r>
      <w:r w:rsidR="00DB6B0A" w:rsidRPr="00DB6B0A">
        <w:rPr>
          <w:lang w:val="ru-RU"/>
        </w:rPr>
        <w:instrText xml:space="preserve"> "</w:instrText>
      </w:r>
      <w:r w:rsidR="00DB6B0A">
        <w:instrText>scrollTo</w:instrText>
      </w:r>
      <w:r w:rsidR="00DB6B0A" w:rsidRPr="00DB6B0A">
        <w:rPr>
          <w:lang w:val="ru-RU"/>
        </w:rPr>
        <w:instrText>=</w:instrText>
      </w:r>
      <w:r w:rsidR="00DB6B0A">
        <w:instrText>hJmk</w:instrText>
      </w:r>
      <w:r w:rsidR="00DB6B0A" w:rsidRPr="00DB6B0A">
        <w:rPr>
          <w:lang w:val="ru-RU"/>
        </w:rPr>
        <w:instrText>1</w:instrText>
      </w:r>
      <w:r w:rsidR="00DB6B0A">
        <w:instrText>MKDdsAA</w:instrText>
      </w:r>
      <w:r w:rsidR="00DB6B0A" w:rsidRPr="00DB6B0A">
        <w:rPr>
          <w:lang w:val="ru-RU"/>
        </w:rPr>
        <w:instrText>" \</w:instrText>
      </w:r>
      <w:r w:rsidR="00DB6B0A">
        <w:instrText>t</w:instrText>
      </w:r>
      <w:r w:rsidR="00DB6B0A" w:rsidRPr="00DB6B0A">
        <w:rPr>
          <w:lang w:val="ru-RU"/>
        </w:rPr>
        <w:instrText xml:space="preserve"> "_</w:instrText>
      </w:r>
      <w:r w:rsidR="00DB6B0A">
        <w:instrText>blank</w:instrText>
      </w:r>
      <w:r w:rsidR="00DB6B0A" w:rsidRPr="00DB6B0A">
        <w:rPr>
          <w:lang w:val="ru-RU"/>
        </w:rPr>
        <w:instrText xml:space="preserve">" </w:instrText>
      </w:r>
      <w:r w:rsidR="00DB6B0A">
        <w:fldChar w:fldCharType="separate"/>
      </w:r>
      <w:r w:rsidRPr="00A7494C">
        <w:rPr>
          <w:rFonts w:ascii="Open Sans" w:eastAsia="Times New Roman" w:hAnsi="Open Sans" w:cs="Open Sans"/>
          <w:color w:val="0070A8"/>
          <w:sz w:val="23"/>
          <w:szCs w:val="23"/>
          <w:u w:val="single"/>
        </w:rPr>
        <w:t>пример</w:t>
      </w:r>
      <w:proofErr w:type="spellEnd"/>
      <w:r w:rsidR="00DB6B0A">
        <w:rPr>
          <w:rFonts w:ascii="Open Sans" w:eastAsia="Times New Roman" w:hAnsi="Open Sans" w:cs="Open Sans"/>
          <w:color w:val="0070A8"/>
          <w:sz w:val="23"/>
          <w:szCs w:val="23"/>
          <w:u w:val="single"/>
        </w:rPr>
        <w:fldChar w:fldCharType="end"/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)</w:t>
      </w:r>
    </w:p>
    <w:p w14:paraId="734423D2" w14:textId="6EDF819E" w:rsidR="00A7494C" w:rsidRDefault="00A7494C" w:rsidP="00A7494C">
      <w:pPr>
        <w:jc w:val="both"/>
        <w:rPr>
          <w:lang w:val="ru-RU"/>
        </w:rPr>
      </w:pPr>
    </w:p>
    <w:p w14:paraId="110C9771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7. Счетчик (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Flask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 xml:space="preserve">) в </w:t>
      </w:r>
      <w:r w:rsidRPr="00A7494C">
        <w:rPr>
          <w:rFonts w:ascii="Open Sans" w:eastAsia="Times New Roman" w:hAnsi="Open Sans" w:cs="Open Sans"/>
          <w:color w:val="999999"/>
          <w:sz w:val="36"/>
          <w:szCs w:val="36"/>
        </w:rPr>
        <w:t>Docker</w:t>
      </w:r>
    </w:p>
    <w:p w14:paraId="47FA38E7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На основе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борда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hyperlink r:id="rId22" w:anchor="simpleapp.py" w:tgtFrame="_blank" w:history="1"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3-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lr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7#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simpleapp</w:t>
        </w:r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proofErr w:type="spellStart"/>
        <w:r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py</w:t>
        </w:r>
        <w:proofErr w:type="spellEnd"/>
      </w:hyperlink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реализуйте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flask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-приложение "Счетчик" со следующим функционалом: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6565CAE2" w14:textId="77777777" w:rsidR="00A7494C" w:rsidRPr="00A7494C" w:rsidRDefault="00A7494C" w:rsidP="00A74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по адресу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localhost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port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stat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- происходит инкремент счетчика и возвращается текущее его значение в виде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html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-содержимого;</w:t>
      </w:r>
    </w:p>
    <w:p w14:paraId="0D253F8F" w14:textId="77777777" w:rsidR="00A7494C" w:rsidRPr="00A7494C" w:rsidRDefault="00A7494C" w:rsidP="00A749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по адресу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localhost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port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about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- вызывается функция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hello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написанная 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борде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текущей версии с добавлением имени и фамилии студента, выполнившего задание;</w:t>
      </w:r>
    </w:p>
    <w:p w14:paraId="6904034D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Счетчик инициализируется при запуске приложения и его значение хранится в переменной, не сохраняется, если приложение было остановлено.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59FF7D3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"Упакуйте" приложение в докер-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контейнейнер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(в качестве основного образа используйте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alpine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-версию образа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python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) и опубликуйте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docker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39734B19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 ответе предоставьте ссылку на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реплит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работающим приложением и на страницу приложения 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докерхаб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</w:p>
    <w:p w14:paraId="0F7C8522" w14:textId="1EB31E33" w:rsidR="00A7494C" w:rsidRDefault="00A7494C" w:rsidP="00A7494C">
      <w:pPr>
        <w:jc w:val="both"/>
        <w:rPr>
          <w:lang w:val="ru-RU"/>
        </w:rPr>
      </w:pPr>
    </w:p>
    <w:p w14:paraId="16A745F6" w14:textId="77777777" w:rsidR="00A7494C" w:rsidRPr="00A7494C" w:rsidRDefault="00A7494C" w:rsidP="00A7494C">
      <w:pPr>
        <w:shd w:val="clear" w:color="auto" w:fill="FFFFFF"/>
        <w:spacing w:before="150" w:after="15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A7494C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ЛР 8</w:t>
      </w:r>
    </w:p>
    <w:p w14:paraId="7C78A345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Просмотрите ролик данной темы и выполните задание озвученное в конце ролика. Соответствующий ролику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 расположен по ссылке: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3B1C75B1" w14:textId="77777777" w:rsidR="00A7494C" w:rsidRPr="00A7494C" w:rsidRDefault="00DB6B0A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hyperlink r:id="rId23" w:anchor="Dockerfile" w:tgtFrame="_blank" w:history="1"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https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://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replit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.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com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/@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zhukov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/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prog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7-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t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3-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lr</w:t>
        </w:r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  <w:lang w:val="ru-RU"/>
          </w:rPr>
          <w:t>8#</w:t>
        </w:r>
        <w:proofErr w:type="spellStart"/>
        <w:r w:rsidR="00A7494C" w:rsidRPr="00A7494C">
          <w:rPr>
            <w:rFonts w:ascii="Open Sans" w:eastAsia="Times New Roman" w:hAnsi="Open Sans" w:cs="Open Sans"/>
            <w:color w:val="0070A8"/>
            <w:sz w:val="23"/>
            <w:szCs w:val="23"/>
            <w:u w:val="single"/>
          </w:rPr>
          <w:t>Dockerfile</w:t>
        </w:r>
        <w:proofErr w:type="spellEnd"/>
      </w:hyperlink>
    </w:p>
    <w:p w14:paraId="4DDBE93B" w14:textId="77777777" w:rsidR="00A7494C" w:rsidRPr="00A7494C" w:rsidRDefault="00A7494C" w:rsidP="00A7494C">
      <w:pPr>
        <w:shd w:val="clear" w:color="auto" w:fill="FFFFFF"/>
        <w:spacing w:after="150" w:line="240" w:lineRule="auto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lastRenderedPageBreak/>
        <w:t>Отчет по заданию представьте в виде:</w:t>
      </w:r>
    </w:p>
    <w:p w14:paraId="088F65C9" w14:textId="77777777" w:rsidR="00A7494C" w:rsidRPr="00A7494C" w:rsidRDefault="00A7494C" w:rsidP="00A74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ссылки на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борд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replit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с кодом;</w:t>
      </w:r>
    </w:p>
    <w:p w14:paraId="00409256" w14:textId="77777777" w:rsidR="00A7494C" w:rsidRPr="00A7494C" w:rsidRDefault="00A7494C" w:rsidP="00A7494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ссылки на образ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Docker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Hub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, разместите в 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README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md</w:t>
      </w:r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в репозитории код </w:t>
      </w:r>
      <w:proofErr w:type="spellStart"/>
      <w:r w:rsidRPr="00A7494C">
        <w:rPr>
          <w:rFonts w:ascii="Open Sans" w:eastAsia="Times New Roman" w:hAnsi="Open Sans" w:cs="Open Sans"/>
          <w:color w:val="555555"/>
          <w:sz w:val="23"/>
          <w:szCs w:val="23"/>
        </w:rPr>
        <w:t>Dockerfile</w:t>
      </w:r>
      <w:proofErr w:type="spellEnd"/>
      <w:r w:rsidRPr="00A7494C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для создания образа или образов, которые участвуют в создании приложения, инструкцию для развертывания приложения.</w:t>
      </w:r>
    </w:p>
    <w:p w14:paraId="4075F151" w14:textId="77777777" w:rsidR="00DB6B0A" w:rsidRPr="00DB6B0A" w:rsidRDefault="00DB6B0A" w:rsidP="00DB6B0A">
      <w:pPr>
        <w:shd w:val="clear" w:color="auto" w:fill="FFFFFF"/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z w:val="49"/>
          <w:szCs w:val="49"/>
          <w:lang w:val="ru-RU"/>
        </w:rPr>
      </w:pPr>
      <w:r w:rsidRPr="00DB6B0A">
        <w:rPr>
          <w:rFonts w:ascii="Open Sans" w:eastAsia="Times New Roman" w:hAnsi="Open Sans" w:cs="Open Sans"/>
          <w:color w:val="999999"/>
          <w:sz w:val="36"/>
          <w:szCs w:val="36"/>
          <w:lang w:val="ru-RU"/>
        </w:rPr>
        <w:t>Итоговое групповое задание по дисциплине</w:t>
      </w:r>
    </w:p>
    <w:p w14:paraId="1A1230DF" w14:textId="77777777" w:rsidR="00DB6B0A" w:rsidRPr="00DB6B0A" w:rsidRDefault="00DB6B0A" w:rsidP="00DB6B0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Цель: реализовать полностью процесс развертывания какого-либо веб-приложения, созданного в рамках дисциплины "Программирование" с использованием методологии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DevOps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CI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/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CD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).</w:t>
      </w:r>
    </w:p>
    <w:p w14:paraId="46E9AB43" w14:textId="77777777" w:rsidR="00DB6B0A" w:rsidRPr="00DB6B0A" w:rsidRDefault="00DB6B0A" w:rsidP="00DB6B0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3"/>
          <w:szCs w:val="23"/>
        </w:rPr>
      </w:pPr>
      <w:proofErr w:type="spellStart"/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Для</w:t>
      </w:r>
      <w:proofErr w:type="spellEnd"/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 xml:space="preserve"> </w:t>
      </w:r>
      <w:proofErr w:type="spellStart"/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этого</w:t>
      </w:r>
      <w:proofErr w:type="spellEnd"/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: </w:t>
      </w:r>
    </w:p>
    <w:p w14:paraId="0D5BF16D" w14:textId="77777777" w:rsidR="00DB6B0A" w:rsidRPr="00DB6B0A" w:rsidRDefault="00DB6B0A" w:rsidP="00DB6B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Выбрать какое-либо приложение (например, приложение для получения курсов валют; приложение, созданное в рамках ЛР 8 или какое-то другое приложение).</w:t>
      </w:r>
    </w:p>
    <w:p w14:paraId="1B498C09" w14:textId="77777777" w:rsidR="00DB6B0A" w:rsidRPr="00DB6B0A" w:rsidRDefault="00DB6B0A" w:rsidP="00DB6B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Выбрать какую-либо платформу для реализации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DevOps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(по умолчанию,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GitHub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или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GitLab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).</w:t>
      </w:r>
    </w:p>
    <w:p w14:paraId="6F8DF9E7" w14:textId="77777777" w:rsidR="00DB6B0A" w:rsidRPr="00DB6B0A" w:rsidRDefault="00DB6B0A" w:rsidP="00DB6B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Внутри группы распределить отдельные этапы, реализуемые в рамках методологии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DevOps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, на всех участников.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br/>
        <w:t xml:space="preserve">Например, участник 1 — берет на себя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CI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 и в нем юнит-тестирование, а участник 2 — линтинг и валидацию кода / статический анализ кода, участник 3 — берет развертывание кода в продакшен и т.д.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34B8FB72" w14:textId="77777777" w:rsidR="00DB6B0A" w:rsidRPr="00DB6B0A" w:rsidRDefault="00DB6B0A" w:rsidP="00DB6B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Каждый участник формирует конкретный сценарий выполнения этого этапа с использованием выбранного (на этапе 2) инструмента сборки.</w:t>
      </w:r>
    </w:p>
    <w:p w14:paraId="379306E0" w14:textId="77777777" w:rsidR="00DB6B0A" w:rsidRPr="00DB6B0A" w:rsidRDefault="00DB6B0A" w:rsidP="00DB6B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320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Объединить все этапы в общий сценарий и продемонстрировать любым образом процесс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 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сборки.</w:t>
      </w:r>
    </w:p>
    <w:p w14:paraId="1E7B9DA3" w14:textId="77777777" w:rsidR="00DB6B0A" w:rsidRPr="00DB6B0A" w:rsidRDefault="00DB6B0A" w:rsidP="00DB6B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3"/>
          <w:szCs w:val="23"/>
          <w:lang w:val="ru-RU"/>
        </w:rPr>
      </w:pP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 xml:space="preserve">В качестве ответа на задания представить ссылку на общий репозиторий с файлом 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README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.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md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  <w:lang w:val="ru-RU"/>
        </w:rPr>
        <w:t>, где будет описан процесс сборки и каждый из этапов, реализованных участниками группы.</w:t>
      </w:r>
      <w:r w:rsidRPr="00DB6B0A">
        <w:rPr>
          <w:rFonts w:ascii="Open Sans" w:eastAsia="Times New Roman" w:hAnsi="Open Sans" w:cs="Open Sans"/>
          <w:color w:val="555555"/>
          <w:sz w:val="23"/>
          <w:szCs w:val="23"/>
        </w:rPr>
        <w:t> </w:t>
      </w:r>
    </w:p>
    <w:p w14:paraId="589A5F0C" w14:textId="77777777" w:rsidR="00A7494C" w:rsidRPr="00A7494C" w:rsidRDefault="00A7494C" w:rsidP="00A7494C">
      <w:pPr>
        <w:jc w:val="both"/>
        <w:rPr>
          <w:lang w:val="ru-RU"/>
        </w:rPr>
      </w:pPr>
    </w:p>
    <w:sectPr w:rsidR="00A7494C" w:rsidRPr="00A749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529"/>
    <w:multiLevelType w:val="multilevel"/>
    <w:tmpl w:val="512E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77A85"/>
    <w:multiLevelType w:val="multilevel"/>
    <w:tmpl w:val="4A38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107F5"/>
    <w:multiLevelType w:val="multilevel"/>
    <w:tmpl w:val="EE28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73722"/>
    <w:multiLevelType w:val="multilevel"/>
    <w:tmpl w:val="8126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BF164A"/>
    <w:multiLevelType w:val="multilevel"/>
    <w:tmpl w:val="7D64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DC"/>
    <w:rsid w:val="00314DDC"/>
    <w:rsid w:val="00314E71"/>
    <w:rsid w:val="00A7494C"/>
    <w:rsid w:val="00DB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3D25"/>
  <w15:chartTrackingRefBased/>
  <w15:docId w15:val="{515B207C-AF79-41EE-B395-F7C69CC2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6B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B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dge">
    <w:name w:val="badge"/>
    <w:basedOn w:val="DefaultParagraphFont"/>
    <w:rsid w:val="00DB6B0A"/>
  </w:style>
  <w:style w:type="character" w:styleId="Strong">
    <w:name w:val="Strong"/>
    <w:basedOn w:val="DefaultParagraphFont"/>
    <w:uiPriority w:val="22"/>
    <w:qFormat/>
    <w:rsid w:val="00DB6B0A"/>
    <w:rPr>
      <w:b/>
      <w:bCs/>
    </w:rPr>
  </w:style>
  <w:style w:type="character" w:customStyle="1" w:styleId="font-weight-normal">
    <w:name w:val="font-weight-normal"/>
    <w:basedOn w:val="DefaultParagraphFont"/>
    <w:rsid w:val="00DB6B0A"/>
  </w:style>
  <w:style w:type="paragraph" w:styleId="NormalWeb">
    <w:name w:val="Normal (Web)"/>
    <w:basedOn w:val="Normal"/>
    <w:uiPriority w:val="99"/>
    <w:semiHidden/>
    <w:unhideWhenUsed/>
    <w:rsid w:val="00DB6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5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4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6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0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5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2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2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0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5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44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8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5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7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7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7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9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zhukov/prog7-t1-lr2" TargetMode="External"/><Relationship Id="rId13" Type="http://schemas.openxmlformats.org/officeDocument/2006/relationships/hyperlink" Target="https://replit.com/@zhukov/prog7-t1-lr3" TargetMode="External"/><Relationship Id="rId18" Type="http://schemas.openxmlformats.org/officeDocument/2006/relationships/hyperlink" Target="https://en.wikipedia.org/wiki/Part-of-speech_tagg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drive/1EZ5QcBJGmnG7A7ZZ_ZFonwzb8R5nHQO6?usp=sharing" TargetMode="External"/><Relationship Id="rId7" Type="http://schemas.openxmlformats.org/officeDocument/2006/relationships/hyperlink" Target="https://replit.com/@zhukov/sem7-task3" TargetMode="External"/><Relationship Id="rId12" Type="http://schemas.openxmlformats.org/officeDocument/2006/relationships/hyperlink" Target="https://joblib.readthedocs.io/en/latest/generated/joblib.Parallel.html" TargetMode="External"/><Relationship Id="rId17" Type="http://schemas.openxmlformats.org/officeDocument/2006/relationships/hyperlink" Target="https://www.w3.org/DesignIssues/TimBook-old/History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st.githubusercontent.com/nzhukov/b66c831ea88b4e5c4a044c952fb3e1ae/raw/7935e52297e2e85933e41d1fd16ed529f1e689f5/A%2520Brief%2520History%2520of%2520the%2520Web.txt" TargetMode="External"/><Relationship Id="rId20" Type="http://schemas.openxmlformats.org/officeDocument/2006/relationships/hyperlink" Target="https://www.herzen.spb.ru/main/ne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imeit.html" TargetMode="External"/><Relationship Id="rId11" Type="http://schemas.openxmlformats.org/officeDocument/2006/relationships/hyperlink" Target="https://docs.cython.org/en/latest/src/userguide/parallelism.html?highlight=nogi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eplit.com/@zhukov/prog7-t1-lr1?v=1" TargetMode="External"/><Relationship Id="rId15" Type="http://schemas.openxmlformats.org/officeDocument/2006/relationships/hyperlink" Target="https://www.herzen.spb.ru/main/structure/inst/" TargetMode="External"/><Relationship Id="rId23" Type="http://schemas.openxmlformats.org/officeDocument/2006/relationships/hyperlink" Target="https://replit.com/@zhukov/prog7-t3-lr8" TargetMode="External"/><Relationship Id="rId10" Type="http://schemas.openxmlformats.org/officeDocument/2006/relationships/hyperlink" Target="https://docs.cython.org/en/latest/src/quickstart/index.html" TargetMode="External"/><Relationship Id="rId19" Type="http://schemas.openxmlformats.org/officeDocument/2006/relationships/hyperlink" Target="https://replit.com/@zhukov/prog7-t2-lz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zhukov/sem7-task3" TargetMode="External"/><Relationship Id="rId14" Type="http://schemas.openxmlformats.org/officeDocument/2006/relationships/hyperlink" Target="https://colab.research.google.com/drive/1BfSA7upBT-X0h_uzvdUVPtvuY9uzhClW?usp=sharing" TargetMode="External"/><Relationship Id="rId22" Type="http://schemas.openxmlformats.org/officeDocument/2006/relationships/hyperlink" Target="https://replit.com/@zhukov/prog7-t3-lr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1641</Words>
  <Characters>9357</Characters>
  <Application>Microsoft Office Word</Application>
  <DocSecurity>0</DocSecurity>
  <Lines>77</Lines>
  <Paragraphs>21</Paragraphs>
  <ScaleCrop>false</ScaleCrop>
  <Company/>
  <LinksUpToDate>false</LinksUpToDate>
  <CharactersWithSpaces>10977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3</cp:revision>
  <dcterms:created xsi:type="dcterms:W3CDTF">2023-01-16T11:00:00Z</dcterms:created>
  <dcterms:modified xsi:type="dcterms:W3CDTF">2023-01-16T11:43:00Z</dcterms:modified>
</cp:coreProperties>
</file>