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F759" w14:textId="77777777" w:rsidR="005D2859" w:rsidRDefault="00652B9C">
      <w:r>
        <w:t>ИСР 3 семестр</w:t>
      </w:r>
    </w:p>
    <w:p w14:paraId="5A830C23" w14:textId="77777777" w:rsidR="005D2859" w:rsidRDefault="005D2859"/>
    <w:tbl>
      <w:tblPr>
        <w:tblStyle w:val="a"/>
        <w:tblW w:w="8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</w:tblGrid>
      <w:tr w:rsidR="00652B9C" w14:paraId="7A34E6D0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8FD3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1.1. Установка и настройка среды для программирования на Python. Обзор IDE. Создание простейшей сценария по выводу текста на экран. Онлайн-интерпретаторы Python. Запись </w:t>
            </w:r>
            <w:proofErr w:type="spellStart"/>
            <w:r>
              <w:t>скринкаста</w:t>
            </w:r>
            <w:proofErr w:type="spellEnd"/>
            <w:r>
              <w:t xml:space="preserve"> с собственным комментарием и размещение его в портфолио, персональном репозитории.</w:t>
            </w:r>
          </w:p>
          <w:p w14:paraId="691B8E2E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1.2. Разработка скрипта, вычисляющего сумму первых n-членов арифметической прогрессии (использование функций, условных операторов). Формирование отчета по выполнению задания и размещение его в портфолио, персональном репозитории.</w:t>
            </w:r>
          </w:p>
          <w:p w14:paraId="612A76B7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1.3. Разработка скрипта, позволяющего вычислить площадь треугольника с помощью формулы Герона. Формирование отчета по выполнению задания и размещение его в портфолио, персональном репозитории.</w:t>
            </w:r>
          </w:p>
          <w:p w14:paraId="35193BEC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1.4. Создание сценария, вычисляющего операции сложения, вычитания, умножения, деления для двух операндов. Формирование отчета по выполнению задания и размещение его в портфолио, персональном репозитории.</w:t>
            </w:r>
          </w:p>
        </w:tc>
      </w:tr>
      <w:tr w:rsidR="00652B9C" w14:paraId="18F165AF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B112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2.1. Разработать скрипт с функцией, которая строит таблицу истинности для логического выражения (по вариантам) для двух и трех аргументов (используются различные наборы значений аргументов).</w:t>
            </w:r>
          </w:p>
          <w:p w14:paraId="22A0F4F4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2.2. Разработать программу, которая выводит на экран с помощью ASCII-графики таблицу истинности на основе переданных ей на вход аргументов (логическое выражение, аргументы, результат вычисления выражения). Формирование отчета по выполнению задания и размещение его в портфолио, персональном репозитории.</w:t>
            </w:r>
          </w:p>
          <w:p w14:paraId="13E20052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2.3. Разработать скрипт с функцией, которая для ряда Фибоначчи, где количество элементов, n = 22, возвращает подмножество значений или единственное значение (по вариантам). Для нахождения элемента требуется использовать слайсы. Формирование отчета по выполнению задания и размещение его в портфолио, персональном репозитории.</w:t>
            </w:r>
          </w:p>
          <w:p w14:paraId="60330ECC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2.4. Напишите программу с функцией, в которой будет реализовано решение физической задачи (по вариантам). Например: ящик, имеющий форму куба с ребром a см без одной грани, нужно покрасить со всех сторон снаружи. Найдите площадь поверхности, которую необходимо покрасить. Ответ дайте в квадратных сантиметрах. Решение задачи оформите в виде функции </w:t>
            </w:r>
            <w:proofErr w:type="spellStart"/>
            <w:r>
              <w:t>square</w:t>
            </w:r>
            <w:proofErr w:type="spellEnd"/>
            <w:r>
              <w:t xml:space="preserve">(a), которая возвращает значение s. Например, при значении a=30, </w:t>
            </w:r>
            <w:proofErr w:type="spellStart"/>
            <w:r>
              <w:t>square</w:t>
            </w:r>
            <w:proofErr w:type="spellEnd"/>
            <w:r>
              <w:t>(30) вернет s = 4500. Формирование отчета по выполнению задания и размещение его в портфолио, персональном репозитории.</w:t>
            </w:r>
          </w:p>
        </w:tc>
      </w:tr>
      <w:tr w:rsidR="00652B9C" w14:paraId="33DA1D7F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9D5F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3.1. Создание аннотированного списка библиотек для работы с текстом в Python. Формирование отчета по выполнению задания и размещение его в портфолио, персональном репозитории.</w:t>
            </w:r>
          </w:p>
          <w:p w14:paraId="67604B8E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3.2. Разработка сценария с реализацией операции поиска подстроки в тексте.</w:t>
            </w:r>
          </w:p>
          <w:p w14:paraId="743F8523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3.3. Создание скрипта для считывания данных справочных логов из текстового файла и преобразования их в CSV-формат с последующей записью в новый файл. Формирование отчета по выполнению задания и размещение его в портфолио, персональном репозитории.</w:t>
            </w:r>
          </w:p>
          <w:p w14:paraId="43E387E6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3.4. Реализовать программу шифрующую строку, задаваемую пользователем, с помощью алгоритма шифрования ROT13. Формирование отчета по выполнению задания и размещение его в портфолио, персональном</w:t>
            </w:r>
          </w:p>
          <w:p w14:paraId="0AE169E2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lastRenderedPageBreak/>
              <w:t>репозитории.</w:t>
            </w:r>
          </w:p>
        </w:tc>
      </w:tr>
      <w:tr w:rsidR="00652B9C" w14:paraId="6729AB8D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5612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lastRenderedPageBreak/>
              <w:t xml:space="preserve">4.1. Разработать программу для считывания данных JSON-формата из файла и вывод их в табличном виде на экран. Организовать тестирование работоспособности программы с помощью </w:t>
            </w:r>
            <w:proofErr w:type="spellStart"/>
            <w:r>
              <w:t>assert</w:t>
            </w:r>
            <w:proofErr w:type="spellEnd"/>
            <w:r>
              <w:t xml:space="preserve">, </w:t>
            </w:r>
            <w:proofErr w:type="spellStart"/>
            <w:r>
              <w:t>print</w:t>
            </w:r>
            <w:proofErr w:type="spellEnd"/>
            <w:r>
              <w:t>.</w:t>
            </w:r>
          </w:p>
          <w:p w14:paraId="0EB4CE94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4.2. Дополнение программы задания 4.1 (считывание данных JSON-формата) тестами с использованием библиотеки </w:t>
            </w:r>
            <w:proofErr w:type="spellStart"/>
            <w:r>
              <w:t>doctest</w:t>
            </w:r>
            <w:proofErr w:type="spellEnd"/>
            <w:r>
              <w:t>.</w:t>
            </w:r>
          </w:p>
          <w:p w14:paraId="4965B5AB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4.3. Дополнение программы задания 4.1,4.2 (считывание данных JSON-формата) тестами с использованием пакета </w:t>
            </w:r>
            <w:proofErr w:type="spellStart"/>
            <w:r>
              <w:t>py.test</w:t>
            </w:r>
            <w:proofErr w:type="spellEnd"/>
            <w:r>
              <w:t>.</w:t>
            </w:r>
          </w:p>
          <w:p w14:paraId="5DF739E9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4.4. Формирование отчета по самостоятельно работе и публикация его в портфолио</w:t>
            </w:r>
          </w:p>
        </w:tc>
      </w:tr>
    </w:tbl>
    <w:p w14:paraId="44A72FA4" w14:textId="77777777" w:rsidR="005D2859" w:rsidRDefault="005D2859"/>
    <w:p w14:paraId="5CDB843D" w14:textId="77777777" w:rsidR="005D2859" w:rsidRDefault="00652B9C">
      <w:r>
        <w:t>ИСР 4 семестр (ошибка в нумерации)</w:t>
      </w:r>
    </w:p>
    <w:p w14:paraId="6C6CF3F2" w14:textId="77777777" w:rsidR="005D2859" w:rsidRDefault="005D2859"/>
    <w:tbl>
      <w:tblPr>
        <w:tblStyle w:val="a0"/>
        <w:tblW w:w="8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</w:tblGrid>
      <w:tr w:rsidR="00652B9C" w14:paraId="01322E44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7850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1.1. Разработать программу с реализацией функции для считывания </w:t>
            </w:r>
            <w:proofErr w:type="spellStart"/>
            <w:r>
              <w:t>json</w:t>
            </w:r>
            <w:proofErr w:type="spellEnd"/>
            <w:r>
              <w:t>-данных из файла и вывод их в табличном виде на экран. Реализовать базовый синтаксис для обработки исключений (</w:t>
            </w:r>
            <w:proofErr w:type="spellStart"/>
            <w:r>
              <w:t>try</w:t>
            </w:r>
            <w:proofErr w:type="spellEnd"/>
            <w:proofErr w:type="gramStart"/>
            <w:r>
              <w:t xml:space="preserve"> ..</w:t>
            </w:r>
            <w:proofErr w:type="gram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>)</w:t>
            </w:r>
          </w:p>
          <w:p w14:paraId="272F5008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1.2. Дополнение программы для считывания данных проверкой утверждений или высказываний (</w:t>
            </w:r>
            <w:proofErr w:type="spellStart"/>
            <w:r>
              <w:t>assert</w:t>
            </w:r>
            <w:proofErr w:type="spellEnd"/>
            <w:r>
              <w:t>). Создание отдельного блока для такой проверки (с помощью __</w:t>
            </w:r>
            <w:proofErr w:type="spellStart"/>
            <w:r>
              <w:t>name</w:t>
            </w:r>
            <w:proofErr w:type="spellEnd"/>
            <w:r>
              <w:t>__) и скрипта командной строки для запуска этих проверок.</w:t>
            </w:r>
          </w:p>
          <w:p w14:paraId="5D1E1ADF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1.3. Дополнение программы для считывания данных с использованием менеджера контекстов и реализации расширенного синтаксиса для обработки исключений.</w:t>
            </w:r>
          </w:p>
          <w:p w14:paraId="66F9C04A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1.4. Формирование отчета по практическому заданию и публикация его в портфолио.</w:t>
            </w:r>
          </w:p>
        </w:tc>
      </w:tr>
      <w:tr w:rsidR="00652B9C" w14:paraId="58165D8E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9767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2.1 Разработать прототип программы «Калькулятор», позволяющую выполнять базовые арифметические действия и функцию обертку, сохраняющую название выполняемой операции, аргументы и результат в файл</w:t>
            </w:r>
          </w:p>
          <w:p w14:paraId="262E4D2C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2.2 Дополнение программы «Калькулятор» декоратором, сохраняющий действия, которые выполняются в файл-журнал.</w:t>
            </w:r>
          </w:p>
          <w:p w14:paraId="59534EA6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2.3 Рефакторинг (модификация) программы с декоратором модулем </w:t>
            </w:r>
            <w:proofErr w:type="spellStart"/>
            <w:r>
              <w:t>functools</w:t>
            </w:r>
            <w:proofErr w:type="spellEnd"/>
            <w:r>
              <w:t xml:space="preserve"> и использование его функционала</w:t>
            </w:r>
          </w:p>
          <w:p w14:paraId="6BFD22F3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2.4 Формирование отчета по практическому заданию и публикация его в портфолио.</w:t>
            </w:r>
          </w:p>
        </w:tc>
      </w:tr>
      <w:tr w:rsidR="00652B9C" w14:paraId="1C3923F1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F716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2.1 Разработка классов и объектов «запись», «комментарий» для приложения «Блог» (использование наследования).</w:t>
            </w:r>
          </w:p>
          <w:p w14:paraId="1886F36B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2.2. Создание геттеров и сеттеров для классов «запись», «комментарий» приложения «Гостевая книга». Создание функций для вывода на печать информации, хранящийся в объектах.</w:t>
            </w:r>
          </w:p>
          <w:p w14:paraId="0C34FD0E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2.3. Формирование отчета по практическому заданию и публикация его в портфолио.</w:t>
            </w:r>
          </w:p>
        </w:tc>
      </w:tr>
      <w:tr w:rsidR="00652B9C" w14:paraId="02AD2D2C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834E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3.1 Создание программы по заполнению массивов случайными значениями. Сортировка значений в списке методом вставки, плавной сортировки, с </w:t>
            </w:r>
            <w:r>
              <w:lastRenderedPageBreak/>
              <w:t>помощью встроенных функций языка.</w:t>
            </w:r>
          </w:p>
          <w:p w14:paraId="2ECE2E5D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3.2 Создание программы по распределению списка с случайными значениями на два списка по определенному критерию (четность/нечетность, положительные/отрицательные числа).</w:t>
            </w:r>
          </w:p>
          <w:p w14:paraId="36D57642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3.4. Формирование отчета по практическому заданию и публикация его в портфолио.</w:t>
            </w:r>
          </w:p>
        </w:tc>
      </w:tr>
    </w:tbl>
    <w:p w14:paraId="48AA9061" w14:textId="77777777" w:rsidR="005D2859" w:rsidRDefault="005D2859"/>
    <w:p w14:paraId="5271B733" w14:textId="77777777" w:rsidR="005D2859" w:rsidRDefault="00652B9C">
      <w:r>
        <w:t>ИСР (5 семестр)</w:t>
      </w:r>
    </w:p>
    <w:p w14:paraId="6F8E07D3" w14:textId="77777777" w:rsidR="005D2859" w:rsidRDefault="005D2859"/>
    <w:tbl>
      <w:tblPr>
        <w:tblStyle w:val="a1"/>
        <w:tblW w:w="8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</w:tblGrid>
      <w:tr w:rsidR="00652B9C" w14:paraId="6ADA7E8B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23DC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1.1 Исследовать функционал одного из модулей стандартной библиотеки (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re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>
              <w:t>math</w:t>
            </w:r>
            <w:proofErr w:type="spellEnd"/>
            <w:r>
              <w:t xml:space="preserve">, </w:t>
            </w:r>
            <w:proofErr w:type="spellStart"/>
            <w:r>
              <w:t>random</w:t>
            </w:r>
            <w:proofErr w:type="spellEnd"/>
            <w:r>
              <w:t xml:space="preserve">, </w:t>
            </w:r>
            <w:proofErr w:type="spellStart"/>
            <w:r>
              <w:t>os</w:t>
            </w:r>
            <w:proofErr w:type="spellEnd"/>
            <w:r>
              <w:t xml:space="preserve">, и т.д.) и, используя инструмент </w:t>
            </w: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Notebook</w:t>
            </w:r>
            <w:proofErr w:type="spellEnd"/>
            <w:r>
              <w:t>, создать документ с описанием и примерами использования его функционала. Опубликовать его в портфолио.</w:t>
            </w:r>
          </w:p>
          <w:p w14:paraId="439F92A7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1.2 Создание пользовательского пакета для приложения «Гостевая книга» с прототипами методов, позволяющих взаимодействовать с JSON-файлом (создание, удаление, переименование, чтение, запись). Формирование отчета по практическому заданию и публикация его в портфолио.</w:t>
            </w:r>
          </w:p>
        </w:tc>
      </w:tr>
      <w:tr w:rsidR="00652B9C" w14:paraId="71CFBC53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9A2C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2.1 Разработать функцию, возвращающую элементы ряда Фибоначчи по данному максимальному значению.</w:t>
            </w:r>
          </w:p>
          <w:p w14:paraId="3268779B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2.2 Создание программы, возвращающей список чисел Фибоначчи с помощью итератора.</w:t>
            </w:r>
          </w:p>
          <w:p w14:paraId="6CC1452E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2.3 Формирование отчета по практическому заданию и публикация его в портфолио.</w:t>
            </w:r>
          </w:p>
        </w:tc>
      </w:tr>
      <w:tr w:rsidR="00652B9C" w14:paraId="5F79D1A8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AC3F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3.1 Разработать фрагмент программы, позволяющий получать данные о текущих курсах валют с сайта Центробанка РФ с использованием сервиса, который они предоставляют. Применить шаблон проектирования «Одиночка» для предотвращения отправки избыточных запросов к серверу ЦБ РФ. Оформить решение в виде корректно работающего приложения, реализовать тестирование и опубликовать его в портфолио.</w:t>
            </w:r>
          </w:p>
          <w:p w14:paraId="3574BC89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3.2 На основе фрагмента программы, предложенного преподавателем, реализовать класс для получения данных с сайта Центробанка РФ с использованием сервиса, который они предоставляют. Применить шаблон проектирования «Декоратор» для реализации функционала, позволяющего преобразовывать данные о курсах валют в формат JSON. Реализовать сохранение (</w:t>
            </w:r>
            <w:proofErr w:type="spellStart"/>
            <w:r>
              <w:t>сериализацию</w:t>
            </w:r>
            <w:proofErr w:type="spellEnd"/>
            <w:r>
              <w:t>) данных в файл формата JSON.</w:t>
            </w:r>
          </w:p>
          <w:p w14:paraId="5A71B0D4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3.3. Создание ЭОР на тему «Обзор современных фреймворков, реализующих шаблон архитектуры системы MVC», создание сравнительной таблицы 3-5 фреймворков.</w:t>
            </w:r>
          </w:p>
        </w:tc>
      </w:tr>
      <w:tr w:rsidR="00652B9C" w14:paraId="3F7B7AC4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F85D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4.1 Используя свободные источники (bn.ru, avito.ru и т.д.), собрать данные о ценах на недвижимость, выставленную на продажу в разных районах города. Преобразовать данные в формат </w:t>
            </w:r>
            <w:proofErr w:type="spellStart"/>
            <w:r>
              <w:t>csv</w:t>
            </w:r>
            <w:proofErr w:type="spellEnd"/>
            <w:r>
              <w:t xml:space="preserve">. Разработать скрипт для визуализации данных, используя библиотеку </w:t>
            </w:r>
            <w:proofErr w:type="spellStart"/>
            <w:r>
              <w:t>mathplotlib</w:t>
            </w:r>
            <w:proofErr w:type="spellEnd"/>
            <w:r>
              <w:t>. Для визуализации использовать тип “точечная диаграмма” (</w:t>
            </w:r>
            <w:proofErr w:type="spellStart"/>
            <w:r>
              <w:t>scatterplot</w:t>
            </w:r>
            <w:proofErr w:type="spellEnd"/>
            <w:r>
              <w:t>).</w:t>
            </w:r>
          </w:p>
          <w:p w14:paraId="7280FBEC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4.2 Разработать фрагмент программы с использованием библиотеки </w:t>
            </w:r>
            <w:proofErr w:type="spellStart"/>
            <w:r>
              <w:t>pyqrcode</w:t>
            </w:r>
            <w:proofErr w:type="spellEnd"/>
            <w:r>
              <w:t>, позволяющей создавать изображение QR-кода на основе переданной в программу текстовой строки.</w:t>
            </w:r>
          </w:p>
          <w:p w14:paraId="594D7B67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lastRenderedPageBreak/>
              <w:t>4.3 Реализовать модификацию изображения генерируемого QR-кода: раскрасить фрагменты изображения в несколько случайно определяемых цветов.</w:t>
            </w:r>
          </w:p>
        </w:tc>
      </w:tr>
    </w:tbl>
    <w:p w14:paraId="7F2196BA" w14:textId="77777777" w:rsidR="005D2859" w:rsidRDefault="005D2859"/>
    <w:p w14:paraId="46A0627E" w14:textId="77777777" w:rsidR="005D2859" w:rsidRDefault="00652B9C">
      <w:r>
        <w:t>ИСР (6 семестр)</w:t>
      </w:r>
    </w:p>
    <w:p w14:paraId="11EF5E9B" w14:textId="77777777" w:rsidR="005D2859" w:rsidRDefault="005D2859"/>
    <w:tbl>
      <w:tblPr>
        <w:tblStyle w:val="a2"/>
        <w:tblW w:w="8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</w:tblGrid>
      <w:tr w:rsidR="00652B9C" w14:paraId="2A0D071D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2A31" w14:textId="77777777" w:rsidR="00652B9C" w:rsidRDefault="00652B9C">
            <w:pPr>
              <w:widowControl w:val="0"/>
              <w:spacing w:after="200" w:line="240" w:lineRule="auto"/>
            </w:pPr>
            <w:r>
              <w:t>1.1 Разработка скрипта, вычисляющего статистические показатели (среднее значение, дисперсия, среднее квадратичное отклонение) для данных, считанных из CSV-файла.</w:t>
            </w:r>
          </w:p>
          <w:p w14:paraId="3F185106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1.2 Осуществить рефакторинг (модификация) скрипта, вычисляющего статистические показатели для данных, считанных из CSV, с использованием библиотеки научных вычислений </w:t>
            </w:r>
            <w:proofErr w:type="spellStart"/>
            <w:r>
              <w:t>numpy</w:t>
            </w:r>
            <w:proofErr w:type="spellEnd"/>
            <w:r>
              <w:t>.</w:t>
            </w:r>
          </w:p>
          <w:p w14:paraId="22E92800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1.3. На основе данных, предоставленных преподавателем, реализовать отображение данных на точечной диаграмме с помощью библиотеки </w:t>
            </w:r>
            <w:proofErr w:type="spellStart"/>
            <w:r>
              <w:t>mathplotlib</w:t>
            </w:r>
            <w:proofErr w:type="spellEnd"/>
            <w:r>
              <w:t>. Создать модель (квадратичная функция) для предсказания новых данных и нанести график этой функции на точечную диаграмму. Вычислить отклонение данных модели от реальных данных.</w:t>
            </w:r>
          </w:p>
          <w:p w14:paraId="65B05327" w14:textId="77777777" w:rsidR="00652B9C" w:rsidRDefault="00652B9C">
            <w:pPr>
              <w:widowControl w:val="0"/>
              <w:spacing w:after="200" w:line="240" w:lineRule="auto"/>
            </w:pPr>
            <w:r>
              <w:t>1.4 Формирование отчета по выполненной самостоятельной работе и публикация его в портфолио.</w:t>
            </w:r>
          </w:p>
        </w:tc>
      </w:tr>
      <w:tr w:rsidR="00652B9C" w14:paraId="1A24C444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B50E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2.1 На основе кода, предоставленного преподавателем, реализовать генератор чисел ряда Фибоначчи. Генератор требуется создать двумя вариантами: с помощью генератора списков, с помощью функции, внутри которой </w:t>
            </w:r>
            <w:proofErr w:type="spellStart"/>
            <w:r>
              <w:t>yield</w:t>
            </w:r>
            <w:proofErr w:type="spellEnd"/>
            <w:r>
              <w:t>.</w:t>
            </w:r>
          </w:p>
          <w:p w14:paraId="57ECCBE7" w14:textId="77777777" w:rsidR="00652B9C" w:rsidRDefault="00652B9C">
            <w:pPr>
              <w:widowControl w:val="0"/>
              <w:spacing w:after="200" w:line="240" w:lineRule="auto"/>
            </w:pPr>
            <w:r>
              <w:t>2.2 Разработать программу, позволяющую генерировать уникальные идентификаторы: UUID (</w:t>
            </w:r>
            <w:proofErr w:type="spellStart"/>
            <w:r>
              <w:t>universally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  <w:r>
              <w:t>). Структура UUID — на усмотрение студента.</w:t>
            </w:r>
          </w:p>
          <w:p w14:paraId="32573363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2.3 На основе кода, предоставленного преподавателем, реализовать </w:t>
            </w:r>
            <w:proofErr w:type="spellStart"/>
            <w:r>
              <w:t>корутину</w:t>
            </w:r>
            <w:proofErr w:type="spellEnd"/>
            <w:r>
              <w:t xml:space="preserve">, позволяющую использовав метод </w:t>
            </w:r>
            <w:proofErr w:type="spellStart"/>
            <w:r>
              <w:t>send</w:t>
            </w:r>
            <w:proofErr w:type="spellEnd"/>
            <w:r>
              <w:t xml:space="preserve">() для возврата генерируемой сущности. В основе </w:t>
            </w:r>
            <w:proofErr w:type="spellStart"/>
            <w:r>
              <w:t>корутины</w:t>
            </w:r>
            <w:proofErr w:type="spellEnd"/>
            <w:r>
              <w:t xml:space="preserve"> должен использоваться принцип </w:t>
            </w:r>
            <w:proofErr w:type="spellStart"/>
            <w:r>
              <w:t>блокчейна</w:t>
            </w:r>
            <w:proofErr w:type="spellEnd"/>
            <w:r>
              <w:t xml:space="preserve"> (цепочки блоков). Кроме механизма возврата нового блока требуется создать механизм, позволяющий вернуть историю сгенерированных блоков.</w:t>
            </w:r>
          </w:p>
          <w:p w14:paraId="565B27F8" w14:textId="77777777" w:rsidR="00652B9C" w:rsidRDefault="00652B9C">
            <w:pPr>
              <w:widowControl w:val="0"/>
              <w:spacing w:after="200" w:line="240" w:lineRule="auto"/>
            </w:pPr>
            <w:r>
              <w:t>2.4 Формирование отчета по выполненной самостоятельной работе и публикация его в портфолио.</w:t>
            </w:r>
          </w:p>
        </w:tc>
      </w:tr>
      <w:tr w:rsidR="00652B9C" w14:paraId="60B9ADC7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357B" w14:textId="77777777" w:rsidR="00652B9C" w:rsidRDefault="00652B9C">
            <w:pPr>
              <w:widowControl w:val="0"/>
              <w:spacing w:after="200" w:line="240" w:lineRule="auto"/>
            </w:pPr>
            <w:r>
              <w:t>3.1 Разработать программу, позволяющую решать квадратное уравнение через вычисление дискриминанта. В программе должен быть предусмотрен ввод значений коэффициентов a, b, c пользователем. Требуется протестировать программу с помощью одной из специальных библиотек. Сформировать отчет по выполненной самостоятельной работе и опубликовать его в портфолио.</w:t>
            </w:r>
          </w:p>
          <w:p w14:paraId="443272D2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3.1 Разработать программу, позволяющую решать систему уравнений. Программа должна позволять вводить коэффициенты при неизвестных, а также должна учитывать возможность несовместного решения системы. Графический интерфейс реализовать с помощью </w:t>
            </w:r>
            <w:proofErr w:type="spellStart"/>
            <w:r>
              <w:t>PyQt</w:t>
            </w:r>
            <w:proofErr w:type="spellEnd"/>
            <w:r>
              <w:t xml:space="preserve"> или </w:t>
            </w:r>
            <w:proofErr w:type="spellStart"/>
            <w:r>
              <w:t>TKinter</w:t>
            </w:r>
            <w:proofErr w:type="spellEnd"/>
            <w:r>
              <w:t>. Требуется протестировать программу с помощью библиотеки. Сформировать отчет по выполненной самостоятельной работе и опубликовать его в портфолио.</w:t>
            </w:r>
          </w:p>
          <w:p w14:paraId="5E6BB289" w14:textId="77777777" w:rsidR="00652B9C" w:rsidRDefault="00652B9C">
            <w:pPr>
              <w:widowControl w:val="0"/>
              <w:spacing w:after="200" w:line="240" w:lineRule="auto"/>
            </w:pPr>
            <w:r>
              <w:t>3.2 Формирование отчета по выполненной самостоятельной работе и публикация его в портфолио.</w:t>
            </w:r>
          </w:p>
        </w:tc>
      </w:tr>
      <w:tr w:rsidR="00652B9C" w14:paraId="6BF823D8" w14:textId="77777777" w:rsidTr="00652B9C"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964A" w14:textId="77777777" w:rsidR="00652B9C" w:rsidRDefault="00652B9C">
            <w:pPr>
              <w:widowControl w:val="0"/>
              <w:spacing w:after="200" w:line="240" w:lineRule="auto"/>
            </w:pPr>
            <w:r>
              <w:lastRenderedPageBreak/>
              <w:t xml:space="preserve">4.1 На основе материалов преподавателя, рекомендованной литературы, а также ресурсов сети интернет (видеозаписи выступления по теме на конференциях) разработать конспект с примерами по использованию различных систем виртуализации проектов на Python. Требуется рассмотреть </w:t>
            </w:r>
            <w:proofErr w:type="spellStart"/>
            <w:r>
              <w:t>virtualenv</w:t>
            </w:r>
            <w:proofErr w:type="spellEnd"/>
            <w:r>
              <w:t xml:space="preserve">, </w:t>
            </w:r>
            <w:proofErr w:type="spellStart"/>
            <w:r>
              <w:t>pipfile</w:t>
            </w:r>
            <w:proofErr w:type="spellEnd"/>
            <w:r>
              <w:t xml:space="preserve">, </w:t>
            </w:r>
            <w:proofErr w:type="spellStart"/>
            <w:r>
              <w:t>pyenv</w:t>
            </w:r>
            <w:proofErr w:type="spellEnd"/>
            <w:r>
              <w:t xml:space="preserve">, </w:t>
            </w:r>
            <w:proofErr w:type="spellStart"/>
            <w:r>
              <w:t>pipenv</w:t>
            </w:r>
            <w:proofErr w:type="spellEnd"/>
            <w:r>
              <w:t xml:space="preserve">, </w:t>
            </w:r>
            <w:proofErr w:type="spellStart"/>
            <w:r>
              <w:t>venv</w:t>
            </w:r>
            <w:proofErr w:type="spellEnd"/>
            <w:r>
              <w:t>. Привести примеры с разбором конфигурационных файлов 2 систем.</w:t>
            </w:r>
          </w:p>
          <w:p w14:paraId="6B2E7D68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4.2 Создать глоссарий команд, использующихся для создания виртуального окружения для одной из описанных систем. Записать </w:t>
            </w:r>
            <w:proofErr w:type="spellStart"/>
            <w:r>
              <w:t>скринкаст</w:t>
            </w:r>
            <w:proofErr w:type="spellEnd"/>
            <w:r>
              <w:t xml:space="preserve"> об использовании этой системы с демонстрацией основных этапов работы с окружением (развертывание, установка, обновление, </w:t>
            </w:r>
            <w:proofErr w:type="spellStart"/>
            <w:r>
              <w:t>модификция</w:t>
            </w:r>
            <w:proofErr w:type="spellEnd"/>
            <w:r>
              <w:t xml:space="preserve"> версий пакетов и их удаление).</w:t>
            </w:r>
          </w:p>
        </w:tc>
      </w:tr>
    </w:tbl>
    <w:p w14:paraId="298414C6" w14:textId="77777777" w:rsidR="005D2859" w:rsidRDefault="005D2859"/>
    <w:p w14:paraId="4B1DBAC8" w14:textId="77777777" w:rsidR="005D2859" w:rsidRDefault="00652B9C">
      <w:r>
        <w:t>ВСР (3 семестр)</w:t>
      </w:r>
    </w:p>
    <w:p w14:paraId="4E93761A" w14:textId="77777777" w:rsidR="005D2859" w:rsidRDefault="005D2859"/>
    <w:tbl>
      <w:tblPr>
        <w:tblStyle w:val="a3"/>
        <w:tblW w:w="8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5"/>
      </w:tblGrid>
      <w:tr w:rsidR="00652B9C" w14:paraId="5CCEAD97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AF6C" w14:textId="77777777" w:rsidR="00652B9C" w:rsidRDefault="00652B9C">
            <w:pPr>
              <w:widowControl w:val="0"/>
              <w:spacing w:after="200" w:line="240" w:lineRule="auto"/>
            </w:pPr>
            <w:r>
              <w:t>1.1. Создание ЭОР на тему «Развертывание и настройка среды для разработки на Python»</w:t>
            </w:r>
          </w:p>
          <w:p w14:paraId="09246BE6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1.2. Создание ЭОР на тему «Использование платформы </w:t>
            </w:r>
            <w:proofErr w:type="spellStart"/>
            <w:r>
              <w:t>IPython</w:t>
            </w:r>
            <w:proofErr w:type="spellEnd"/>
            <w:r>
              <w:t xml:space="preserve"> для решения научных и исследовательских задач»</w:t>
            </w:r>
          </w:p>
          <w:p w14:paraId="554C09BB" w14:textId="77777777" w:rsidR="00652B9C" w:rsidRDefault="00652B9C">
            <w:pPr>
              <w:widowControl w:val="0"/>
              <w:spacing w:after="200" w:line="240" w:lineRule="auto"/>
            </w:pPr>
            <w:r>
              <w:t>1.3. Создание таблицы со сравнительным анализом REPL-сред для написания программ на языке Python.</w:t>
            </w:r>
          </w:p>
        </w:tc>
      </w:tr>
      <w:tr w:rsidR="00652B9C" w14:paraId="69759318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6CF1" w14:textId="77777777" w:rsidR="00652B9C" w:rsidRDefault="00652B9C">
            <w:pPr>
              <w:widowControl w:val="0"/>
              <w:spacing w:after="200" w:line="240" w:lineRule="auto"/>
            </w:pPr>
            <w:r>
              <w:t>2.1. Исследовать способы проверки программного кода Python на совместимость со стандартом PEP8. Составить сравнительную таблицу с анализом. Сформировать отчет, опубликовать отчет и таблицу в портфолио.</w:t>
            </w:r>
          </w:p>
          <w:p w14:paraId="45EE59C1" w14:textId="77777777" w:rsidR="00652B9C" w:rsidRDefault="00652B9C">
            <w:pPr>
              <w:widowControl w:val="0"/>
              <w:spacing w:after="200" w:line="240" w:lineRule="auto"/>
            </w:pPr>
            <w:r>
              <w:t>2.2. Исследовать способы преобразования программного кода Python в соответствии со стандартом PEP8. Составить сравнительную таблицу с анализом. Сформировать отчет, опубликовать отчет и таблицу в портфолио.</w:t>
            </w:r>
          </w:p>
          <w:p w14:paraId="63F612DC" w14:textId="77777777" w:rsidR="00652B9C" w:rsidRDefault="00652B9C">
            <w:pPr>
              <w:widowControl w:val="0"/>
              <w:spacing w:after="200" w:line="240" w:lineRule="auto"/>
            </w:pPr>
            <w:r>
              <w:t>2.3. Разработать программу, которая для заданного количества значений возвращала бы список из уникальных элементов, содержащихся во входном наборе значений. Используйте упаковку и распаковку элементов.</w:t>
            </w:r>
          </w:p>
          <w:p w14:paraId="723E6247" w14:textId="77777777" w:rsidR="00652B9C" w:rsidRDefault="00652B9C">
            <w:pPr>
              <w:widowControl w:val="0"/>
              <w:spacing w:after="200" w:line="240" w:lineRule="auto"/>
            </w:pPr>
            <w:r>
              <w:t>2.4. Разработать программу, которая для заданного количества значений возвращала бы список из повторяющихся элементов, содержащихся во входном наборе значений. Используйте упаковку и распаковку элементов.</w:t>
            </w:r>
          </w:p>
          <w:p w14:paraId="5E4D2E42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2.5. Реализуйте программу с реализацией работы функции </w:t>
            </w:r>
            <w:proofErr w:type="spellStart"/>
            <w:r>
              <w:t>zip</w:t>
            </w:r>
            <w:proofErr w:type="spellEnd"/>
            <w:r>
              <w:t xml:space="preserve"> через функцию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1F48C8B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2.6. Перепишите лямбда-функцию, генерирующую квадраты чисел из переменной типа </w:t>
            </w:r>
            <w:proofErr w:type="spellStart"/>
            <w:r>
              <w:t>list</w:t>
            </w:r>
            <w:proofErr w:type="spellEnd"/>
            <w:r>
              <w:t>, через генератор списка.</w:t>
            </w:r>
          </w:p>
          <w:p w14:paraId="2DC07FEC" w14:textId="77777777" w:rsidR="00652B9C" w:rsidRDefault="00652B9C">
            <w:pPr>
              <w:widowControl w:val="0"/>
              <w:spacing w:after="200" w:line="240" w:lineRule="auto"/>
            </w:pPr>
            <w:r>
              <w:t>2.7. Перепишите генератор списка, позволяющий получить модуль числа, через лямбда-функцию.</w:t>
            </w:r>
          </w:p>
          <w:p w14:paraId="4CF848E4" w14:textId="77777777" w:rsidR="00652B9C" w:rsidRDefault="00652B9C">
            <w:pPr>
              <w:widowControl w:val="0"/>
              <w:spacing w:after="200" w:line="240" w:lineRule="auto"/>
            </w:pPr>
            <w:r>
              <w:t>2.8. Создайте программу, реализующие одноместные, двухместные, трехместные арифметические действия (сложение, вычитание, умножение, деление) с помощью лямбда-функций.</w:t>
            </w:r>
          </w:p>
        </w:tc>
      </w:tr>
      <w:tr w:rsidR="00652B9C" w14:paraId="7F852D7D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E8B1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3.1. Разработать программу, которая выводит на экран с помощью ASCII-графики таблицу истинности на основе переданных ей на вход аргументов (логическое выражение, аргументы, результат вычисления выражения). Для вывода на экран информации использовать метод </w:t>
            </w:r>
            <w:proofErr w:type="spellStart"/>
            <w:r>
              <w:t>format</w:t>
            </w:r>
            <w:proofErr w:type="spellEnd"/>
            <w:r>
              <w:t>.</w:t>
            </w:r>
          </w:p>
          <w:p w14:paraId="2B23BA80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3.2. Реализовать программу-игру «Угадай число», в которой для вывода на </w:t>
            </w:r>
            <w:r>
              <w:lastRenderedPageBreak/>
              <w:t xml:space="preserve">экран информации использовать метод </w:t>
            </w:r>
            <w:proofErr w:type="spellStart"/>
            <w:r>
              <w:t>format</w:t>
            </w:r>
            <w:proofErr w:type="spellEnd"/>
            <w:r>
              <w:t>.</w:t>
            </w:r>
          </w:p>
          <w:p w14:paraId="14B67F11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3.3. Написать программу, выводящую на экран последовательно символы английского и кириллического алфавита с использованием кодов из таблицы </w:t>
            </w:r>
            <w:proofErr w:type="spellStart"/>
            <w:r>
              <w:t>unicode</w:t>
            </w:r>
            <w:proofErr w:type="spellEnd"/>
            <w:r>
              <w:t>-символов.</w:t>
            </w:r>
          </w:p>
          <w:p w14:paraId="38357C5A" w14:textId="77777777" w:rsidR="00652B9C" w:rsidRDefault="00652B9C">
            <w:pPr>
              <w:widowControl w:val="0"/>
              <w:spacing w:after="200" w:line="240" w:lineRule="auto"/>
            </w:pPr>
            <w:r>
              <w:t>3.4. Реализовать программу шифрующую строку, задаваемую пользователем, с помощью алгоритма шифрования, использующего сдвиг на определенное количество знаков (шифр Цезаря). Сдвиг задается пользователем</w:t>
            </w:r>
          </w:p>
        </w:tc>
      </w:tr>
      <w:tr w:rsidR="00652B9C" w14:paraId="0302737B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1669" w14:textId="77777777" w:rsidR="00652B9C" w:rsidRDefault="00652B9C">
            <w:pPr>
              <w:widowControl w:val="0"/>
              <w:spacing w:after="200" w:line="240" w:lineRule="auto"/>
            </w:pPr>
            <w:r>
              <w:lastRenderedPageBreak/>
              <w:t>4.1. Создание таблицы со сравнительным анализом библиотек для тестирования. Формирование отчета по выполнению задания и размещение его в портфолио, персональном репозитории.</w:t>
            </w:r>
          </w:p>
          <w:p w14:paraId="307B99AE" w14:textId="77777777" w:rsidR="00652B9C" w:rsidRDefault="00652B9C">
            <w:pPr>
              <w:widowControl w:val="0"/>
              <w:spacing w:after="200" w:line="240" w:lineRule="auto"/>
            </w:pPr>
            <w:r>
              <w:t>4.2. Подготовить набор тестов для модульного тестирования разработанной игры «Крестики-нолики». Проверить работоспособность функционала по сохранению результатов игры, загрузке конфигурационного файла, проверке выигрышной ситуации. Формирование отчета по выполнению задания и размещение его в портфолио, персональном репозитории.</w:t>
            </w:r>
          </w:p>
          <w:p w14:paraId="10C37265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4.3. Разработать программу для считывания данных из JSON-файла и вывода их в табличном виде на экран и протестировать работоспособность с использованием </w:t>
            </w:r>
            <w:proofErr w:type="spellStart"/>
            <w:r>
              <w:t>unittest</w:t>
            </w:r>
            <w:proofErr w:type="spellEnd"/>
            <w:r>
              <w:t>. Формирование отчета по выполнению задания и размещение его в портфолио, персональном репозитории.</w:t>
            </w:r>
          </w:p>
          <w:p w14:paraId="3508396D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4.4. Написать программу для вычисления факториала натурального числа от 0 до n (где, n — целое, натуральное число, помещающееся в переменную целого числа). Для всех других случаев функция должна поднимать исключение </w:t>
            </w:r>
            <w:proofErr w:type="spellStart"/>
            <w:r>
              <w:t>TypeError</w:t>
            </w:r>
            <w:proofErr w:type="spellEnd"/>
            <w:r>
              <w:t xml:space="preserve">, </w:t>
            </w:r>
            <w:proofErr w:type="spellStart"/>
            <w:r>
              <w:t>ValueError</w:t>
            </w:r>
            <w:proofErr w:type="spellEnd"/>
            <w:r>
              <w:t xml:space="preserve">. Протестировать работу этой программы с использованием </w:t>
            </w:r>
            <w:proofErr w:type="spellStart"/>
            <w:r>
              <w:t>unittest</w:t>
            </w:r>
            <w:proofErr w:type="spellEnd"/>
            <w:r>
              <w:t>. Учтите ситуации, для которых должны подниматься исключения. Формирование отчета по выполнению задания и размещение его в портфолио, персональном репозитории.</w:t>
            </w:r>
          </w:p>
        </w:tc>
      </w:tr>
    </w:tbl>
    <w:p w14:paraId="1014E232" w14:textId="77777777" w:rsidR="005D2859" w:rsidRDefault="005D2859"/>
    <w:p w14:paraId="0C364799" w14:textId="77777777" w:rsidR="005D2859" w:rsidRDefault="00652B9C">
      <w:r>
        <w:t>ВСР (4 семестр) (ошибка в нумерации)</w:t>
      </w:r>
    </w:p>
    <w:p w14:paraId="1965823D" w14:textId="77777777" w:rsidR="005D2859" w:rsidRDefault="005D2859"/>
    <w:tbl>
      <w:tblPr>
        <w:tblStyle w:val="a4"/>
        <w:tblW w:w="8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5"/>
      </w:tblGrid>
      <w:tr w:rsidR="00652B9C" w14:paraId="530B5F32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26D7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1.1 Разработать фрагмент программы, который будет сохранять вводимые пользователем данные, по выбору в </w:t>
            </w:r>
            <w:proofErr w:type="spellStart"/>
            <w:r>
              <w:t>json</w:t>
            </w:r>
            <w:proofErr w:type="spellEnd"/>
            <w:r>
              <w:t xml:space="preserve">, или </w:t>
            </w:r>
            <w:proofErr w:type="spellStart"/>
            <w:r>
              <w:t>csv</w:t>
            </w:r>
            <w:proofErr w:type="spellEnd"/>
            <w:r>
              <w:t xml:space="preserve">-файле (использовать модули </w:t>
            </w:r>
            <w:proofErr w:type="spellStart"/>
            <w:r>
              <w:t>csv</w:t>
            </w:r>
            <w:proofErr w:type="spellEnd"/>
            <w:r>
              <w:t xml:space="preserve">, </w:t>
            </w:r>
            <w:proofErr w:type="spellStart"/>
            <w:r>
              <w:t>json</w:t>
            </w:r>
            <w:proofErr w:type="spellEnd"/>
            <w:r>
              <w:t>) с использованием протокола менеджеров контекста, а также расширенного синтаксиса исключений.</w:t>
            </w:r>
          </w:p>
          <w:p w14:paraId="12D8E74A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1.2 Разработать фрагмент программы, </w:t>
            </w:r>
            <w:proofErr w:type="spellStart"/>
            <w:r>
              <w:t>сериализующей</w:t>
            </w:r>
            <w:proofErr w:type="spellEnd"/>
            <w:r>
              <w:t xml:space="preserve"> вводимые пользователем данные, в базе данных </w:t>
            </w:r>
            <w:proofErr w:type="spellStart"/>
            <w:r>
              <w:t>sqlite</w:t>
            </w:r>
            <w:proofErr w:type="spellEnd"/>
            <w:r>
              <w:t xml:space="preserve"> (использовать модуль sqlite3) с использованием расширенного синтаксиса исключений,</w:t>
            </w:r>
          </w:p>
          <w:p w14:paraId="262DCBEA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1.3 Создание программы для считывания данных формата CSV с использованием функционала модуля </w:t>
            </w:r>
            <w:proofErr w:type="spellStart"/>
            <w:r>
              <w:t>contextlib</w:t>
            </w:r>
            <w:proofErr w:type="spellEnd"/>
            <w:r>
              <w:t>.</w:t>
            </w:r>
          </w:p>
        </w:tc>
      </w:tr>
      <w:tr w:rsidR="00652B9C" w14:paraId="464C0E52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F36D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2.1. Разработка фрагмента веб-приложения, позволяющего фиксировать в журнале (текстовом файле) действия пользователя.</w:t>
            </w:r>
          </w:p>
          <w:p w14:paraId="743A9CDF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2.2 Разработка фрагмента веб-приложения, позволяющего осуществлять проверку авторизации пользователя.</w:t>
            </w:r>
          </w:p>
          <w:p w14:paraId="07A11605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2.3 Разработка функции-декоратора, вычисляющей время выполнения декорируемой функции.</w:t>
            </w:r>
          </w:p>
          <w:p w14:paraId="49D66CCC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2.4 Разработка функции-декоратора, позволяющей выполнять декорируемую функцию единожды.</w:t>
            </w:r>
          </w:p>
        </w:tc>
      </w:tr>
      <w:tr w:rsidR="00652B9C" w14:paraId="015F2AD2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3DE5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lastRenderedPageBreak/>
              <w:t>3.1 Разработка прототипа приложения “Регистрация на конференцию” на основе фрагмента технического задания с использованием ООП.</w:t>
            </w:r>
          </w:p>
          <w:p w14:paraId="79297FC9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3.2 Разработка прототипа приложения “Калькулятор”, реализующего паттерн MVC (Model View </w:t>
            </w:r>
            <w:proofErr w:type="spellStart"/>
            <w:r>
              <w:t>Controller</w:t>
            </w:r>
            <w:proofErr w:type="spellEnd"/>
            <w:r>
              <w:t>).</w:t>
            </w:r>
          </w:p>
          <w:p w14:paraId="48183D20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3.3 Разработка прототипа приложения «Гостевая книга» с </w:t>
            </w:r>
            <w:proofErr w:type="spellStart"/>
            <w:r>
              <w:t>авторизациеи</w:t>
            </w:r>
            <w:proofErr w:type="spellEnd"/>
            <w:r>
              <w:t xml:space="preserve">̆ с помощью механизма oAuth2, </w:t>
            </w:r>
            <w:proofErr w:type="spellStart"/>
            <w:r>
              <w:t>OpenID</w:t>
            </w:r>
            <w:proofErr w:type="spellEnd"/>
            <w:r>
              <w:t xml:space="preserve"> или API VK, Facebook).</w:t>
            </w:r>
          </w:p>
          <w:p w14:paraId="64EDDF3F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3.4 Разработка скрипта для получения и сохранения данных социальных </w:t>
            </w:r>
            <w:proofErr w:type="spellStart"/>
            <w:r>
              <w:t>сетеи</w:t>
            </w:r>
            <w:proofErr w:type="spellEnd"/>
            <w:r>
              <w:t xml:space="preserve">̆ </w:t>
            </w:r>
            <w:proofErr w:type="spellStart"/>
            <w:r>
              <w:t>Twitter</w:t>
            </w:r>
            <w:proofErr w:type="spellEnd"/>
            <w:r>
              <w:t xml:space="preserve"> или </w:t>
            </w:r>
            <w:proofErr w:type="spellStart"/>
            <w:r>
              <w:t>Instagram</w:t>
            </w:r>
            <w:proofErr w:type="spellEnd"/>
            <w:r>
              <w:t>.</w:t>
            </w:r>
          </w:p>
        </w:tc>
      </w:tr>
      <w:tr w:rsidR="00652B9C" w14:paraId="64756E36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6958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3.1 Создание программы с реализацией вручную одного из алгоритмов сортировки (вставки, плавной сортировки).</w:t>
            </w:r>
          </w:p>
          <w:p w14:paraId="33A83182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3.2 Создание программы по разделению одного словаря на произвольное количество словарей по определенному критерию, задаваемому </w:t>
            </w:r>
            <w:proofErr w:type="gramStart"/>
            <w:r>
              <w:t>в виде</w:t>
            </w:r>
            <w:proofErr w:type="gramEnd"/>
            <w:r>
              <w:t xml:space="preserve"> лямбда функции.</w:t>
            </w:r>
          </w:p>
          <w:p w14:paraId="568013AE" w14:textId="77777777" w:rsidR="00652B9C" w:rsidRDefault="0065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3.3 Создание программы, позволяющей выполнять основные операции (объединение, пересечение, вычитание) над множествами (количество множеств и их элементы вводятся вручную).</w:t>
            </w:r>
          </w:p>
        </w:tc>
      </w:tr>
    </w:tbl>
    <w:p w14:paraId="08120701" w14:textId="77777777" w:rsidR="005D2859" w:rsidRDefault="005D2859"/>
    <w:p w14:paraId="36A36EBB" w14:textId="77777777" w:rsidR="005D2859" w:rsidRDefault="00652B9C">
      <w:r>
        <w:t>ВСР (5 семестр)</w:t>
      </w:r>
    </w:p>
    <w:p w14:paraId="36DBCCB5" w14:textId="77777777" w:rsidR="005D2859" w:rsidRDefault="005D2859"/>
    <w:tbl>
      <w:tblPr>
        <w:tblStyle w:val="a5"/>
        <w:tblW w:w="8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5"/>
      </w:tblGrid>
      <w:tr w:rsidR="00652B9C" w14:paraId="721F857F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0E40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1.1 Исследовать функционал одного модуля не из стандартной библиотеки (например, </w:t>
            </w:r>
            <w:proofErr w:type="spellStart"/>
            <w:r>
              <w:t>joblib</w:t>
            </w:r>
            <w:proofErr w:type="spellEnd"/>
            <w:r>
              <w:t xml:space="preserve">) и создать фрагмент ЭОР с описанием и примерами его использования при работе в </w:t>
            </w: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Notebook</w:t>
            </w:r>
            <w:proofErr w:type="spellEnd"/>
            <w:r>
              <w:t xml:space="preserve"> и в скриптах. Для выполнения задания использовать </w:t>
            </w: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Notebook</w:t>
            </w:r>
            <w:proofErr w:type="spellEnd"/>
            <w:r>
              <w:t>, опубликовать результат выполнения задания в портфолио в HTML и PDF формате.</w:t>
            </w:r>
          </w:p>
          <w:p w14:paraId="72B48690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1.2 Создание пользовательского пакета с организованным в нем механизмом «фасад» для импорта модулей. Публикация собственного пакета в общем репозитории пакетов </w:t>
            </w:r>
            <w:proofErr w:type="spellStart"/>
            <w:r>
              <w:t>pypi</w:t>
            </w:r>
            <w:proofErr w:type="spellEnd"/>
            <w:r>
              <w:t>.</w:t>
            </w:r>
          </w:p>
          <w:p w14:paraId="129B2FF0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1.3 Реализация скрипта, позволяющего выполнять импорт удаленных файлов по URL. Запись </w:t>
            </w:r>
            <w:proofErr w:type="spellStart"/>
            <w:r>
              <w:t>скринкаста</w:t>
            </w:r>
            <w:proofErr w:type="spellEnd"/>
            <w:r>
              <w:t xml:space="preserve"> с демонстрацией работы скрипта. Формирование отчета по практическому заданию и публикация его в портфолио.</w:t>
            </w:r>
          </w:p>
        </w:tc>
      </w:tr>
      <w:tr w:rsidR="00652B9C" w14:paraId="5C2E4DA0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5FC9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2.1 Разработать функцию, возвращающую список чисел ряда Фибоначчи с использованием бесконечных итераторов (модуль </w:t>
            </w:r>
            <w:proofErr w:type="spellStart"/>
            <w:r>
              <w:t>itertools</w:t>
            </w:r>
            <w:proofErr w:type="spellEnd"/>
            <w:r>
              <w:t>).</w:t>
            </w:r>
          </w:p>
          <w:p w14:paraId="52D4653B" w14:textId="77777777" w:rsidR="00652B9C" w:rsidRDefault="00652B9C">
            <w:pPr>
              <w:widowControl w:val="0"/>
              <w:spacing w:after="200" w:line="240" w:lineRule="auto"/>
            </w:pPr>
            <w:r>
              <w:t>2.2 На основе предоставленной программы-чата разработать функцию, позволяющую вычислять количество реплик, обращенных к участникам в журнале чата. Статистику представить в виде «имя пользователя»: «количество фраз». Посчитать среднее число символов, приходящееся на одного участника.</w:t>
            </w:r>
          </w:p>
        </w:tc>
      </w:tr>
      <w:tr w:rsidR="00652B9C" w14:paraId="397F5F19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E9A9" w14:textId="77777777" w:rsidR="00652B9C" w:rsidRDefault="00652B9C">
            <w:pPr>
              <w:widowControl w:val="0"/>
              <w:spacing w:after="200" w:line="240" w:lineRule="auto"/>
            </w:pPr>
            <w:r>
              <w:t>3.1 Разработать фрагмент электронного ресурса, посвященного шаблону проектирования «Декоратор». Привести пример фрагмента кода, реализующего указанный шаблон, протестировать его работоспособность. Оформить задание в виде корректно работающего приложения и опубликовать его в портфолио.</w:t>
            </w:r>
          </w:p>
          <w:p w14:paraId="7564DFDE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3.2 Разработать фрагмент электронного ресурса, посвященного шаблону проектирования «Адаптер». Привести пример фрагмента кода, реализующего указанный шаблон, протестировать его работоспособность. Оформить задание в виде корректно работающего приложения и опубликовать его в </w:t>
            </w:r>
            <w:r>
              <w:lastRenderedPageBreak/>
              <w:t>портфолио.</w:t>
            </w:r>
          </w:p>
          <w:p w14:paraId="39ED4202" w14:textId="77777777" w:rsidR="00652B9C" w:rsidRDefault="00652B9C">
            <w:pPr>
              <w:widowControl w:val="0"/>
              <w:spacing w:after="200" w:line="240" w:lineRule="auto"/>
            </w:pPr>
            <w:r>
              <w:t>3.3 Разработать фрагмент электронного ресурса, посвященного шаблону проектирования «Абстрактная фабрика». Привести пример фрагмента кода, реализующего указанный шаблон, протестировать его работоспособность. Оформить задание в виде корректно работающего приложения и опубликовать его в портфолио.</w:t>
            </w:r>
          </w:p>
          <w:p w14:paraId="5E0A1207" w14:textId="77777777" w:rsidR="00652B9C" w:rsidRDefault="00652B9C">
            <w:pPr>
              <w:widowControl w:val="0"/>
              <w:spacing w:after="200" w:line="240" w:lineRule="auto"/>
            </w:pPr>
            <w:r>
              <w:t>3.4 Разработать фрагмент электронного ресурса, посвященного шаблону проектирования «Заместитель». Привести пример фрагмента кода, реализующего указанный шаблон, протестировать его работоспособность. Оформить задание в виде корректно работающего приложения и опубликовать его в портфолио.</w:t>
            </w:r>
          </w:p>
          <w:p w14:paraId="43628570" w14:textId="77777777" w:rsidR="00652B9C" w:rsidRDefault="00652B9C">
            <w:pPr>
              <w:widowControl w:val="0"/>
              <w:spacing w:after="200" w:line="240" w:lineRule="auto"/>
            </w:pPr>
            <w:r>
              <w:t>3.5 Разработать фрагмент электронного ресурса, посвященного шаблону проектирования «Мост». Привести пример фрагмента кода, реализующего указанный шаблон, протестировать его работоспособность. Оформить задание в виде корректно работающего приложения и опубликовать его в портфолио.</w:t>
            </w:r>
          </w:p>
        </w:tc>
      </w:tr>
      <w:tr w:rsidR="00652B9C" w14:paraId="08E952B6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067D" w14:textId="77777777" w:rsidR="00652B9C" w:rsidRDefault="00652B9C">
            <w:pPr>
              <w:widowControl w:val="0"/>
              <w:spacing w:after="200" w:line="240" w:lineRule="auto"/>
            </w:pPr>
            <w:r>
              <w:lastRenderedPageBreak/>
              <w:t xml:space="preserve">4.1 На основе кода, позволяющего визуализировать данные о ценах на недвижимость (точечная диаграмма), отобразить с помощью библиотеки </w:t>
            </w:r>
            <w:proofErr w:type="spellStart"/>
            <w:r>
              <w:t>mathplotlib</w:t>
            </w:r>
            <w:proofErr w:type="spellEnd"/>
            <w:r>
              <w:t xml:space="preserve"> линейный график и </w:t>
            </w:r>
            <w:proofErr w:type="gramStart"/>
            <w:r>
              <w:t>график полинома второй степени (квадратичный)</w:t>
            </w:r>
            <w:proofErr w:type="gramEnd"/>
            <w:r>
              <w:t xml:space="preserve"> соответствующий изменениям цен на недвижимость.</w:t>
            </w:r>
          </w:p>
          <w:p w14:paraId="72B5E364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4.2 На основе кода, позволяющего визуализировать данные о ценах на недвижимость (точечная диаграмма), отобразить с помощью библиотеки </w:t>
            </w:r>
            <w:proofErr w:type="spellStart"/>
            <w:r>
              <w:t>mathplotlib</w:t>
            </w:r>
            <w:proofErr w:type="spellEnd"/>
            <w:r>
              <w:t xml:space="preserve"> полиномиальный график (степеней полинома 3, 4, 10) изменений цен на недвижимость.</w:t>
            </w:r>
          </w:p>
          <w:p w14:paraId="46E16871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4.3 На основе кода, позволяющего визуализировать данные о ценах на недвижимость (точечная диаграмма), отобразить с помощью библиотеки </w:t>
            </w:r>
            <w:proofErr w:type="spellStart"/>
            <w:r>
              <w:t>mathplotlib</w:t>
            </w:r>
            <w:proofErr w:type="spellEnd"/>
            <w:r>
              <w:t xml:space="preserve"> линейные графики изменений цен на недвижимость, разбив всё множество данных на 3 подмножества.</w:t>
            </w:r>
          </w:p>
        </w:tc>
      </w:tr>
    </w:tbl>
    <w:p w14:paraId="7A16C922" w14:textId="77777777" w:rsidR="005D2859" w:rsidRDefault="005D2859"/>
    <w:p w14:paraId="572F2652" w14:textId="77777777" w:rsidR="005D2859" w:rsidRDefault="00652B9C">
      <w:r>
        <w:t>ВСР (6 семестр)</w:t>
      </w:r>
    </w:p>
    <w:p w14:paraId="46DDF320" w14:textId="77777777" w:rsidR="005D2859" w:rsidRDefault="005D2859"/>
    <w:tbl>
      <w:tblPr>
        <w:tblStyle w:val="a6"/>
        <w:tblW w:w="8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5"/>
      </w:tblGrid>
      <w:tr w:rsidR="00652B9C" w14:paraId="3AB21D2F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FC93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2.1 Разработка скрипта, вычисляющего произведение матриц произвольной размерность с использованием </w:t>
            </w:r>
            <w:proofErr w:type="spellStart"/>
            <w:r>
              <w:t>Cython</w:t>
            </w:r>
            <w:proofErr w:type="spellEnd"/>
            <w:r>
              <w:t>. Замер времени вычисления. Создание отчета по результатам анализа производительности.</w:t>
            </w:r>
          </w:p>
          <w:p w14:paraId="5F1A6718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2.2 Разработка скрипта, вычисляющего произведение матриц произвольной размерности с использованием </w:t>
            </w:r>
            <w:proofErr w:type="spellStart"/>
            <w:r>
              <w:t>Numba</w:t>
            </w:r>
            <w:proofErr w:type="spellEnd"/>
            <w:r>
              <w:t xml:space="preserve"> и замером времени вычисления. Создание отчета по результатам анализа производительности.</w:t>
            </w:r>
          </w:p>
          <w:p w14:paraId="12F1FFCE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2.3 Разработка скрипта, вычисляющего произведение матриц произвольной размерности с использованием библиотеки </w:t>
            </w:r>
            <w:proofErr w:type="spellStart"/>
            <w:r>
              <w:t>numpy</w:t>
            </w:r>
            <w:proofErr w:type="spellEnd"/>
            <w:r>
              <w:t xml:space="preserve"> и замер времени вычисления. Создание отчета по результатам анализа производительности.</w:t>
            </w:r>
          </w:p>
        </w:tc>
      </w:tr>
      <w:tr w:rsidR="00652B9C" w14:paraId="38A22CFF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740E" w14:textId="77777777" w:rsidR="00652B9C" w:rsidRDefault="00652B9C">
            <w:pPr>
              <w:widowControl w:val="0"/>
              <w:spacing w:after="200" w:line="240" w:lineRule="auto"/>
            </w:pPr>
            <w:r>
              <w:t>2.1 Написать программу, позволяющую выполнять подсчет слов в тексте, а также вычислять размер (в символах) каждого слова. Используйте для возвращения результатов подсчета механизм генераторов. Решение сопроводить тестами и опубликовать в портфолио.</w:t>
            </w:r>
          </w:p>
          <w:p w14:paraId="1E6F3114" w14:textId="77777777" w:rsidR="00652B9C" w:rsidRDefault="00652B9C">
            <w:pPr>
              <w:widowControl w:val="0"/>
              <w:spacing w:after="200" w:line="240" w:lineRule="auto"/>
            </w:pPr>
            <w:r>
              <w:t>2.2 Написать программу, позволяющую выполнять проверку свойства парности скобок в строке текста, а также вычислять их количество. Используйте для возвращения результатов подсчета механизм генераторов. Решение сопроводить тестами и опубликовать в портфолио.</w:t>
            </w:r>
          </w:p>
          <w:p w14:paraId="2ABA86A3" w14:textId="77777777" w:rsidR="00652B9C" w:rsidRDefault="00652B9C">
            <w:pPr>
              <w:widowControl w:val="0"/>
              <w:spacing w:after="200" w:line="240" w:lineRule="auto"/>
            </w:pPr>
            <w:r>
              <w:lastRenderedPageBreak/>
              <w:t xml:space="preserve">2.3 Создать опорный конспект лекции Дэвида </w:t>
            </w:r>
            <w:proofErr w:type="spellStart"/>
            <w:r>
              <w:t>Бизли</w:t>
            </w:r>
            <w:proofErr w:type="spellEnd"/>
            <w:r>
              <w:t xml:space="preserve"> (dabeaz.com/</w:t>
            </w:r>
            <w:proofErr w:type="spellStart"/>
            <w:r>
              <w:t>coroutines</w:t>
            </w:r>
            <w:proofErr w:type="spellEnd"/>
            <w:r>
              <w:t>/), посвященной сопрограммам (</w:t>
            </w:r>
            <w:proofErr w:type="spellStart"/>
            <w:r>
              <w:t>корутинам</w:t>
            </w:r>
            <w:proofErr w:type="spellEnd"/>
            <w:r>
              <w:t xml:space="preserve">). Оформить конспект средствами </w:t>
            </w:r>
            <w:proofErr w:type="spellStart"/>
            <w:r>
              <w:t>IPython</w:t>
            </w:r>
            <w:proofErr w:type="spellEnd"/>
            <w:r>
              <w:t xml:space="preserve"> </w:t>
            </w:r>
            <w:proofErr w:type="spellStart"/>
            <w:r>
              <w:t>Notebook</w:t>
            </w:r>
            <w:proofErr w:type="spellEnd"/>
            <w:r>
              <w:t xml:space="preserve"> и опубликовать в портфолио.</w:t>
            </w:r>
          </w:p>
        </w:tc>
      </w:tr>
      <w:tr w:rsidR="00652B9C" w14:paraId="2F4A6EFE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FCF7" w14:textId="77777777" w:rsidR="00652B9C" w:rsidRDefault="00652B9C">
            <w:pPr>
              <w:widowControl w:val="0"/>
              <w:spacing w:after="200" w:line="240" w:lineRule="auto"/>
            </w:pPr>
            <w:r>
              <w:lastRenderedPageBreak/>
              <w:t>3.1 Реализация графического интерфейса и формы для приложения «Гостевая книга» с возможностью сохранения данных из полей формы в файл. Сформировать отчет по выполненной самостоятельной работе и опубликовать его в портфолио.</w:t>
            </w:r>
          </w:p>
          <w:p w14:paraId="148970C4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3.2 Реализация графического интерфейса программы, позволяющего создавать изображения флагов и сохранять их в формате </w:t>
            </w:r>
            <w:proofErr w:type="spellStart"/>
            <w:r>
              <w:t>svg</w:t>
            </w:r>
            <w:proofErr w:type="spellEnd"/>
            <w:r>
              <w:t xml:space="preserve"> с помощью библиотеки </w:t>
            </w:r>
            <w:proofErr w:type="spellStart"/>
            <w:r>
              <w:t>svgwrite</w:t>
            </w:r>
            <w:proofErr w:type="spellEnd"/>
            <w:r>
              <w:t>. Сформировать отчет по выполненной самостоятельной работе и опубликовать его в портфолио.</w:t>
            </w:r>
          </w:p>
          <w:p w14:paraId="77B7CB4B" w14:textId="77777777" w:rsidR="00652B9C" w:rsidRDefault="00652B9C">
            <w:pPr>
              <w:widowControl w:val="0"/>
              <w:spacing w:after="200" w:line="240" w:lineRule="auto"/>
            </w:pPr>
            <w:r>
              <w:t>3.3 Реализация графического интерфейса и функционала, позволяющего отображать графические примитивы для игры «Крестики-нолики». Сформировать отчет по выполненной самостоятельной работе и опубликовать его в портфолио.</w:t>
            </w:r>
          </w:p>
        </w:tc>
      </w:tr>
      <w:tr w:rsidR="00652B9C" w14:paraId="484B945E" w14:textId="77777777" w:rsidTr="00652B9C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E030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4.1 Написать программу, в которой пользователь вводит число от 0 до 9 включительно, а программа выводит название введённого числа, а если второй входной аргумент </w:t>
            </w:r>
            <w:proofErr w:type="spellStart"/>
            <w:r>
              <w:t>type</w:t>
            </w:r>
            <w:proofErr w:type="spellEnd"/>
            <w:r>
              <w:t xml:space="preserve"> имеет значение </w:t>
            </w:r>
            <w:proofErr w:type="spellStart"/>
            <w:r>
              <w:t>bin</w:t>
            </w:r>
            <w:proofErr w:type="spellEnd"/>
            <w:r>
              <w:t xml:space="preserve">, </w:t>
            </w:r>
            <w:proofErr w:type="spellStart"/>
            <w:r>
              <w:t>oct</w:t>
            </w:r>
            <w:proofErr w:type="spellEnd"/>
            <w:r>
              <w:t xml:space="preserve">, </w:t>
            </w:r>
            <w:proofErr w:type="spellStart"/>
            <w:r>
              <w:t>hex</w:t>
            </w:r>
            <w:proofErr w:type="spellEnd"/>
            <w:r>
              <w:t xml:space="preserve">, то функция преобразует это число в бинарную, восьмеричную или шестнадцатеричную форму. Предусмотреть проверку корректности введённого пользователем значения. При реализации используемые библиотеки должны находиться в виртуальном окружении (использовать </w:t>
            </w:r>
            <w:proofErr w:type="spellStart"/>
            <w:r>
              <w:t>virtualenv</w:t>
            </w:r>
            <w:proofErr w:type="spellEnd"/>
            <w:r>
              <w:t>).</w:t>
            </w:r>
          </w:p>
          <w:p w14:paraId="31F56A14" w14:textId="77777777" w:rsidR="00652B9C" w:rsidRDefault="00652B9C">
            <w:pPr>
              <w:widowControl w:val="0"/>
              <w:spacing w:after="200" w:line="240" w:lineRule="auto"/>
            </w:pPr>
            <w:r>
              <w:t xml:space="preserve">4.2 Написать программу, в которой пользователь вводит число от 0 до 9 включительно, а программа выводит название введённого числа, а если второй входной аргумент </w:t>
            </w:r>
            <w:proofErr w:type="spellStart"/>
            <w:r>
              <w:t>type</w:t>
            </w:r>
            <w:proofErr w:type="spellEnd"/>
            <w:r>
              <w:t xml:space="preserve"> имеет значение </w:t>
            </w:r>
            <w:proofErr w:type="spellStart"/>
            <w:r>
              <w:t>bin</w:t>
            </w:r>
            <w:proofErr w:type="spellEnd"/>
            <w:r>
              <w:t xml:space="preserve">, </w:t>
            </w:r>
            <w:proofErr w:type="spellStart"/>
            <w:r>
              <w:t>oct</w:t>
            </w:r>
            <w:proofErr w:type="spellEnd"/>
            <w:r>
              <w:t xml:space="preserve">, </w:t>
            </w:r>
            <w:proofErr w:type="spellStart"/>
            <w:r>
              <w:t>hex</w:t>
            </w:r>
            <w:proofErr w:type="spellEnd"/>
            <w:r>
              <w:t xml:space="preserve">, то функция преобразует это число в бинарную, восьмеричную или шестнадцатеричную форму. Предусмотреть проверку корректности введённого пользователем значения. При реализации используемые библиотеки должны находиться в виртуальном окружении (использовать </w:t>
            </w:r>
            <w:proofErr w:type="spellStart"/>
            <w:r>
              <w:t>pip</w:t>
            </w:r>
            <w:proofErr w:type="spellEnd"/>
            <w:r>
              <w:t>).</w:t>
            </w:r>
          </w:p>
        </w:tc>
      </w:tr>
    </w:tbl>
    <w:p w14:paraId="1687C8BF" w14:textId="77777777" w:rsidR="005D2859" w:rsidRDefault="005D2859"/>
    <w:sectPr w:rsidR="005D2859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859"/>
    <w:rsid w:val="005D2859"/>
    <w:rsid w:val="0065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3B3B"/>
  <w15:docId w15:val="{BED714BC-63F2-4F58-B8E5-B315E598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3355</Words>
  <Characters>19126</Characters>
  <Application>Microsoft Office Word</Application>
  <DocSecurity>0</DocSecurity>
  <Lines>159</Lines>
  <Paragraphs>44</Paragraphs>
  <ScaleCrop>false</ScaleCrop>
  <Company/>
  <LinksUpToDate>false</LinksUpToDate>
  <CharactersWithSpaces>22437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Шумякин</cp:lastModifiedBy>
  <cp:revision>2</cp:revision>
  <dcterms:created xsi:type="dcterms:W3CDTF">2022-07-02T10:05:00Z</dcterms:created>
  <dcterms:modified xsi:type="dcterms:W3CDTF">2022-07-02T10:06:00Z</dcterms:modified>
</cp:coreProperties>
</file>