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07B1ED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</w:rPr>
        <w:t>分部</w:t>
      </w:r>
      <w:r>
        <w:rPr>
          <w:rFonts w:hint="eastAsia" w:ascii="宋体" w:hAnsi="宋体"/>
          <w:b/>
          <w:strike/>
          <w:dstrike w:val="0"/>
          <w:spacing w:val="40"/>
          <w:sz w:val="36"/>
          <w:szCs w:val="36"/>
        </w:rPr>
        <w:t>（子分部）</w:t>
      </w:r>
      <w:r>
        <w:rPr>
          <w:rFonts w:hint="eastAsia" w:ascii="宋体" w:hAnsi="宋体"/>
          <w:b/>
          <w:spacing w:val="40"/>
          <w:sz w:val="36"/>
          <w:szCs w:val="36"/>
        </w:rPr>
        <w:t>工程报验申请单</w:t>
      </w:r>
    </w:p>
    <w:p w14:paraId="3141A3AB">
      <w:pPr>
        <w:spacing w:line="360" w:lineRule="auto"/>
        <w:ind w:right="120" w:firstLine="6300" w:firstLineChars="300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表号：DJB-A4-04</w:t>
      </w:r>
    </w:p>
    <w:p w14:paraId="3E30B768">
      <w:pPr>
        <w:spacing w:line="360" w:lineRule="auto"/>
        <w:rPr>
          <w:rFonts w:hint="default" w:ascii="宋体" w:hAnsi="宋体" w:eastAsia="宋体"/>
          <w:sz w:val="20"/>
          <w:szCs w:val="20"/>
          <w:lang w:val="en-US" w:eastAsia="zh-CN"/>
        </w:rPr>
      </w:pPr>
      <w:r>
        <w:rPr>
          <w:rFonts w:hint="eastAsia" w:ascii="宋体" w:hAnsi="宋体"/>
          <w:szCs w:val="21"/>
        </w:rPr>
        <w:t>工程名称：中核汇能高明创楷3.58904MWP分布式光伏项目编号：</w:t>
      </w:r>
      <w:bookmarkStart w:id="0" w:name="_GoBack"/>
      <w:r>
        <w:rPr>
          <w:rFonts w:hint="eastAsia" w:ascii="宋体" w:hAnsi="宋体"/>
          <w:sz w:val="20"/>
          <w:szCs w:val="20"/>
        </w:rPr>
        <w:t>5028G01-SG-ZHHC-</w:t>
      </w:r>
      <w:r>
        <w:rPr>
          <w:rFonts w:hint="eastAsia" w:ascii="宋体" w:hAnsi="宋体"/>
          <w:sz w:val="20"/>
          <w:szCs w:val="20"/>
          <w:lang w:val="en-US" w:eastAsia="zh-CN"/>
        </w:rPr>
        <w:t>01</w:t>
      </w:r>
      <w:r>
        <w:rPr>
          <w:rFonts w:hint="eastAsia" w:ascii="宋体" w:hAnsi="宋体"/>
          <w:sz w:val="20"/>
          <w:szCs w:val="20"/>
        </w:rPr>
        <w:t>-</w:t>
      </w:r>
      <w:r>
        <w:rPr>
          <w:rFonts w:hint="eastAsia" w:ascii="宋体" w:hAnsi="宋体"/>
          <w:sz w:val="20"/>
          <w:szCs w:val="20"/>
          <w:lang w:val="en-US" w:eastAsia="zh-CN"/>
        </w:rPr>
        <w:t>01-001</w:t>
      </w:r>
      <w:bookmarkEnd w:id="0"/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5D5A80BD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05" w:hRule="atLeast"/>
          <w:jc w:val="center"/>
        </w:trPr>
        <w:tc>
          <w:tcPr>
            <w:tcW w:w="8973" w:type="dxa"/>
          </w:tcPr>
          <w:p w14:paraId="6DF8D3EA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     河南中核五院研究设计有限公司            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DE6AE9E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</w:t>
            </w:r>
            <w:r>
              <w:rPr>
                <w:rFonts w:hint="eastAsia" w:ascii="宋体" w:hAnsi="宋体"/>
                <w:sz w:val="24"/>
                <w:u w:val="single"/>
                <w:lang w:eastAsia="zh-CN"/>
              </w:rPr>
              <w:t>子方阵支架及组件安装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  </w:t>
            </w:r>
            <w:r>
              <w:rPr>
                <w:rFonts w:hint="eastAsia" w:ascii="宋体" w:hAnsi="宋体"/>
                <w:sz w:val="24"/>
              </w:rPr>
              <w:t>分部（子分部）工程现已施工完毕，经项目部自检，质量符合国家标准和技术规范以及本工程设计的要求，请审查和验收。</w:t>
            </w:r>
          </w:p>
          <w:p w14:paraId="15C5D1E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</w:t>
            </w:r>
            <w:r>
              <w:rPr>
                <w:rFonts w:hint="eastAsia" w:ascii="宋体" w:hAnsi="宋体"/>
                <w:sz w:val="24"/>
                <w:u w:val="single"/>
                <w:lang w:eastAsia="zh-CN"/>
              </w:rPr>
              <w:t>子方阵支架及组件安装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</w:t>
            </w:r>
            <w:r>
              <w:rPr>
                <w:rFonts w:hint="eastAsia" w:ascii="宋体" w:hAnsi="宋体"/>
                <w:sz w:val="24"/>
              </w:rPr>
              <w:t>分部（子分部）工程质量验收记录</w:t>
            </w:r>
          </w:p>
          <w:p w14:paraId="6112FB36">
            <w:pPr>
              <w:adjustRightInd w:val="0"/>
              <w:snapToGrid w:val="0"/>
              <w:spacing w:before="50" w:line="360" w:lineRule="auto"/>
              <w:rPr>
                <w:rFonts w:hint="eastAsia" w:ascii="宋体" w:hAnsi="宋体"/>
                <w:sz w:val="24"/>
              </w:rPr>
            </w:pPr>
          </w:p>
          <w:p w14:paraId="303C3477">
            <w:pPr>
              <w:adjustRightInd w:val="0"/>
              <w:snapToGrid w:val="0"/>
              <w:spacing w:before="50" w:line="360" w:lineRule="auto"/>
              <w:rPr>
                <w:rFonts w:hint="eastAsia" w:ascii="宋体" w:hAnsi="宋体"/>
                <w:sz w:val="24"/>
              </w:rPr>
            </w:pPr>
          </w:p>
          <w:p w14:paraId="10B577A6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1CBBDA8C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6DBBEC05">
            <w:pPr>
              <w:tabs>
                <w:tab w:val="left" w:pos="6465"/>
              </w:tabs>
              <w:spacing w:line="360" w:lineRule="auto"/>
              <w:ind w:firstLine="5556" w:firstLineChars="2315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</w:t>
            </w:r>
          </w:p>
        </w:tc>
      </w:tr>
      <w:tr w14:paraId="61B508E5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08" w:hRule="atLeast"/>
          <w:jc w:val="center"/>
        </w:trPr>
        <w:tc>
          <w:tcPr>
            <w:tcW w:w="8973" w:type="dxa"/>
          </w:tcPr>
          <w:p w14:paraId="7409B57D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专业监理工程师审查意见：</w:t>
            </w:r>
          </w:p>
          <w:p w14:paraId="33846CA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92066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26CF2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08936B6A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A8C646D">
            <w:pPr>
              <w:spacing w:line="440" w:lineRule="exact"/>
              <w:ind w:firstLine="4800" w:firstLineChars="20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专业监理工程师：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  <w:p w14:paraId="16F575CD">
            <w:pPr>
              <w:spacing w:line="360" w:lineRule="auto"/>
              <w:ind w:firstLine="5040" w:firstLineChars="2100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</w:tc>
      </w:tr>
      <w:tr w14:paraId="666329A6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05" w:hRule="atLeast"/>
          <w:jc w:val="center"/>
        </w:trPr>
        <w:tc>
          <w:tcPr>
            <w:tcW w:w="8973" w:type="dxa"/>
          </w:tcPr>
          <w:p w14:paraId="792327B5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总监理工程师审查意见：</w:t>
            </w:r>
          </w:p>
          <w:p w14:paraId="54B747E2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99415DA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                                    项目监理部（章）</w:t>
            </w:r>
          </w:p>
          <w:p w14:paraId="511735FE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总监理工程师：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  <w:p w14:paraId="027F3D66">
            <w:pPr>
              <w:spacing w:line="360" w:lineRule="auto"/>
              <w:ind w:firstLine="5076" w:firstLineChars="2115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  </w:t>
            </w:r>
          </w:p>
        </w:tc>
      </w:tr>
    </w:tbl>
    <w:p w14:paraId="238B8D70">
      <w:pPr>
        <w:spacing w:line="360" w:lineRule="auto"/>
      </w:pPr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</w:t>
      </w:r>
      <w:r>
        <w:rPr>
          <w:rFonts w:hint="eastAsia" w:ascii="宋体" w:hAnsi="宋体"/>
          <w:sz w:val="24"/>
          <w:u w:val="single"/>
        </w:rPr>
        <w:t xml:space="preserve"> 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7867"/>
    <w:rsid w:val="000D0329"/>
    <w:rsid w:val="001E5C65"/>
    <w:rsid w:val="002A4E98"/>
    <w:rsid w:val="002D01F1"/>
    <w:rsid w:val="002D55DF"/>
    <w:rsid w:val="002F77D0"/>
    <w:rsid w:val="003348BB"/>
    <w:rsid w:val="003D7B8F"/>
    <w:rsid w:val="0049282B"/>
    <w:rsid w:val="004C2201"/>
    <w:rsid w:val="00553DF9"/>
    <w:rsid w:val="005721A3"/>
    <w:rsid w:val="005D5E4F"/>
    <w:rsid w:val="006011A1"/>
    <w:rsid w:val="00677D4E"/>
    <w:rsid w:val="00690465"/>
    <w:rsid w:val="00692AA2"/>
    <w:rsid w:val="007530F2"/>
    <w:rsid w:val="007669C3"/>
    <w:rsid w:val="007A1698"/>
    <w:rsid w:val="007C56C7"/>
    <w:rsid w:val="007D5259"/>
    <w:rsid w:val="007E687A"/>
    <w:rsid w:val="008075A2"/>
    <w:rsid w:val="00851783"/>
    <w:rsid w:val="00910EE7"/>
    <w:rsid w:val="00940326"/>
    <w:rsid w:val="009515C4"/>
    <w:rsid w:val="009A1CE1"/>
    <w:rsid w:val="009C6FA0"/>
    <w:rsid w:val="00A155BB"/>
    <w:rsid w:val="00A163B2"/>
    <w:rsid w:val="00A3097F"/>
    <w:rsid w:val="00BD57B7"/>
    <w:rsid w:val="00BD7867"/>
    <w:rsid w:val="00CD392A"/>
    <w:rsid w:val="00D316D4"/>
    <w:rsid w:val="00DA1669"/>
    <w:rsid w:val="00DA7595"/>
    <w:rsid w:val="00DD5863"/>
    <w:rsid w:val="00E215C8"/>
    <w:rsid w:val="00E8008A"/>
    <w:rsid w:val="00EB5039"/>
    <w:rsid w:val="00F37F90"/>
    <w:rsid w:val="00F814D9"/>
    <w:rsid w:val="00FD37EF"/>
    <w:rsid w:val="0649116B"/>
    <w:rsid w:val="382C2A99"/>
    <w:rsid w:val="653731C1"/>
    <w:rsid w:val="6EFB3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271</Words>
  <Characters>309</Characters>
  <Lines>26</Lines>
  <Paragraphs>28</Paragraphs>
  <TotalTime>12</TotalTime>
  <ScaleCrop>false</ScaleCrop>
  <LinksUpToDate>false</LinksUpToDate>
  <CharactersWithSpaces>515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2025-10-20T15:36:00Z</dcterms:created>
  <dc:creator>惠 林</dc:creator>
  <cp:lastModifiedBy>你的帅气学妹</cp:lastModifiedBy>
  <dcterms:modified xsi:type="dcterms:W3CDTF">2026-04-13T01:48:53Z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ACE3EAFC461F4A2F8B8A5A38A7B9ABB1_12</vt:lpwstr>
  </property>
</Properties>
</file>