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E0F5F" w14:textId="0254CE1A" w:rsidR="008F2632" w:rsidRPr="00773B65" w:rsidRDefault="00773B65">
      <w:pPr>
        <w:rPr>
          <w:b/>
          <w:sz w:val="32"/>
          <w:szCs w:val="32"/>
          <w:lang w:val="en-US"/>
        </w:rPr>
      </w:pPr>
      <w:r w:rsidRPr="00773B65">
        <w:rPr>
          <w:b/>
          <w:sz w:val="32"/>
          <w:szCs w:val="32"/>
          <w:lang w:val="en-US"/>
        </w:rPr>
        <w:t xml:space="preserve">Data Science Final Project : </w:t>
      </w:r>
      <w:r w:rsidR="00F7404A">
        <w:rPr>
          <w:b/>
          <w:sz w:val="32"/>
          <w:szCs w:val="32"/>
          <w:lang w:val="en-US"/>
        </w:rPr>
        <w:t>Maryland Traffic Violation Data</w:t>
      </w:r>
    </w:p>
    <w:p w14:paraId="5EF07A37" w14:textId="27A14E1D" w:rsidR="00773B65" w:rsidRPr="00773B65" w:rsidRDefault="00773B65">
      <w:pPr>
        <w:rPr>
          <w:u w:val="single"/>
          <w:lang w:val="en-US"/>
        </w:rPr>
      </w:pPr>
      <w:r w:rsidRPr="00773B65">
        <w:rPr>
          <w:u w:val="single"/>
          <w:lang w:val="en-US"/>
        </w:rPr>
        <w:t>Problem Statement</w:t>
      </w:r>
    </w:p>
    <w:p w14:paraId="005959D6" w14:textId="77777777" w:rsidR="003E1933" w:rsidRDefault="00C72029">
      <w:pPr>
        <w:rPr>
          <w:lang w:val="en-US"/>
        </w:rPr>
      </w:pPr>
      <w:r>
        <w:rPr>
          <w:lang w:val="en-US"/>
        </w:rPr>
        <w:t>A high proportion of traffic violations lead to traffic accide</w:t>
      </w:r>
      <w:r w:rsidR="00F7404A">
        <w:rPr>
          <w:lang w:val="en-US"/>
        </w:rPr>
        <w:t xml:space="preserve">nts. </w:t>
      </w:r>
    </w:p>
    <w:p w14:paraId="4A8D6D7E" w14:textId="76719B06" w:rsidR="00773B65" w:rsidRDefault="00F7404A">
      <w:pPr>
        <w:rPr>
          <w:lang w:val="en-US"/>
        </w:rPr>
      </w:pPr>
      <w:r>
        <w:rPr>
          <w:lang w:val="en-US"/>
        </w:rPr>
        <w:t xml:space="preserve">We need to identify </w:t>
      </w:r>
      <w:r w:rsidR="00CA68B0">
        <w:rPr>
          <w:lang w:val="en-US"/>
        </w:rPr>
        <w:t xml:space="preserve">the driver behavior and profile </w:t>
      </w:r>
      <w:r>
        <w:rPr>
          <w:lang w:val="en-US"/>
        </w:rPr>
        <w:t>which</w:t>
      </w:r>
      <w:r w:rsidR="00CA68B0">
        <w:rPr>
          <w:lang w:val="en-US"/>
        </w:rPr>
        <w:t xml:space="preserve"> lead to </w:t>
      </w:r>
      <w:r w:rsidR="00CE2C95">
        <w:rPr>
          <w:lang w:val="en-US"/>
        </w:rPr>
        <w:t>accidents and</w:t>
      </w:r>
      <w:r>
        <w:rPr>
          <w:lang w:val="en-US"/>
        </w:rPr>
        <w:t xml:space="preserve"> develop mitigation measures to reduce them.</w:t>
      </w:r>
      <w:r w:rsidR="003E1933">
        <w:rPr>
          <w:lang w:val="en-US"/>
        </w:rPr>
        <w:t xml:space="preserve"> Mitigation measures could include higher insurance </w:t>
      </w:r>
      <w:r w:rsidR="00E968FB">
        <w:rPr>
          <w:lang w:val="en-US"/>
        </w:rPr>
        <w:t>premiums, increased enforcement etc.</w:t>
      </w:r>
    </w:p>
    <w:p w14:paraId="3EBB3FD4" w14:textId="6094CFFF" w:rsidR="00773B65" w:rsidRDefault="00773B65">
      <w:pPr>
        <w:rPr>
          <w:u w:val="single"/>
          <w:lang w:val="en-US"/>
        </w:rPr>
      </w:pPr>
      <w:r w:rsidRPr="00773B65">
        <w:rPr>
          <w:u w:val="single"/>
          <w:lang w:val="en-US"/>
        </w:rPr>
        <w:t>Hypothesis/Assumptions</w:t>
      </w:r>
    </w:p>
    <w:p w14:paraId="15EB14DC" w14:textId="1CDEA1AD" w:rsidR="00CE2C95" w:rsidRDefault="00CE2C95">
      <w:pPr>
        <w:rPr>
          <w:lang w:val="en-US"/>
        </w:rPr>
      </w:pPr>
      <w:r>
        <w:rPr>
          <w:lang w:val="en-US"/>
        </w:rPr>
        <w:t>Traffic violations are a small subset of inappropriate driver behavior; they must be caught by the police before entering the database!</w:t>
      </w:r>
    </w:p>
    <w:p w14:paraId="5608F408" w14:textId="02190BEC" w:rsidR="00646A1B" w:rsidRDefault="003E1933">
      <w:pPr>
        <w:rPr>
          <w:lang w:val="en-US"/>
        </w:rPr>
      </w:pPr>
      <w:r>
        <w:rPr>
          <w:lang w:val="en-US"/>
        </w:rPr>
        <w:t>There is a strong correlation between traffic v</w:t>
      </w:r>
      <w:r w:rsidR="00E968FB">
        <w:rPr>
          <w:lang w:val="en-US"/>
        </w:rPr>
        <w:t xml:space="preserve">iolations and traffic accidents, and </w:t>
      </w:r>
      <w:r w:rsidR="005856AB">
        <w:rPr>
          <w:lang w:val="en-US"/>
        </w:rPr>
        <w:t>human error is the sole cause of these accidents</w:t>
      </w:r>
      <w:r w:rsidR="0065422F">
        <w:rPr>
          <w:lang w:val="en-US"/>
        </w:rPr>
        <w:t xml:space="preserve"> (i.e. NOT machine failure or act of God)</w:t>
      </w:r>
      <w:r w:rsidR="005856AB">
        <w:rPr>
          <w:lang w:val="en-US"/>
        </w:rPr>
        <w:t>.</w:t>
      </w:r>
    </w:p>
    <w:p w14:paraId="7583F616" w14:textId="54BEDB13" w:rsidR="003E1933" w:rsidRDefault="0065422F">
      <w:pPr>
        <w:rPr>
          <w:lang w:val="en-US"/>
        </w:rPr>
      </w:pPr>
      <w:r>
        <w:rPr>
          <w:lang w:val="en-US"/>
        </w:rPr>
        <w:t xml:space="preserve">There is a certain type of </w:t>
      </w:r>
      <w:r w:rsidRPr="0065422F">
        <w:rPr>
          <w:u w:val="single"/>
          <w:lang w:val="en-US"/>
        </w:rPr>
        <w:t>driver profile</w:t>
      </w:r>
      <w:r>
        <w:rPr>
          <w:lang w:val="en-US"/>
        </w:rPr>
        <w:t xml:space="preserve"> and </w:t>
      </w:r>
      <w:r w:rsidRPr="0065422F">
        <w:rPr>
          <w:u w:val="single"/>
          <w:lang w:val="en-US"/>
        </w:rPr>
        <w:t>driver behavior</w:t>
      </w:r>
      <w:r>
        <w:rPr>
          <w:lang w:val="en-US"/>
        </w:rPr>
        <w:t xml:space="preserve"> that are likely to lead to traffic violations and subsequently traffic accidents.</w:t>
      </w:r>
      <w:r w:rsidR="00E968FB">
        <w:rPr>
          <w:lang w:val="en-US"/>
        </w:rPr>
        <w:t xml:space="preserve"> </w:t>
      </w:r>
      <w:r w:rsidR="00646A1B">
        <w:rPr>
          <w:lang w:val="en-US"/>
        </w:rPr>
        <w:t xml:space="preserve"> </w:t>
      </w:r>
      <w:r w:rsidR="003E1933">
        <w:rPr>
          <w:lang w:val="en-US"/>
        </w:rPr>
        <w:t xml:space="preserve"> </w:t>
      </w:r>
    </w:p>
    <w:p w14:paraId="27451D7F" w14:textId="73A2FDCA" w:rsidR="003E1933" w:rsidRDefault="003E1933">
      <w:pPr>
        <w:rPr>
          <w:lang w:val="en-US"/>
        </w:rPr>
      </w:pPr>
      <w:r>
        <w:rPr>
          <w:lang w:val="en-US"/>
        </w:rPr>
        <w:t>Null Hypothesis :</w:t>
      </w:r>
      <w:r w:rsidR="0065422F">
        <w:rPr>
          <w:lang w:val="en-US"/>
        </w:rPr>
        <w:t xml:space="preserve"> </w:t>
      </w:r>
      <w:r w:rsidR="00C16571">
        <w:rPr>
          <w:lang w:val="en-US"/>
        </w:rPr>
        <w:t>There is a correlation between a certain driver profile/behavior and traffic violations.</w:t>
      </w:r>
    </w:p>
    <w:p w14:paraId="3E07FE9B" w14:textId="75738234" w:rsidR="003E1933" w:rsidRDefault="003E1933">
      <w:pPr>
        <w:rPr>
          <w:lang w:val="en-US"/>
        </w:rPr>
      </w:pPr>
      <w:r>
        <w:rPr>
          <w:lang w:val="en-US"/>
        </w:rPr>
        <w:t xml:space="preserve">Alternative Hypothesis : </w:t>
      </w:r>
      <w:r w:rsidR="00C16571">
        <w:rPr>
          <w:lang w:val="en-US"/>
        </w:rPr>
        <w:t>There is no</w:t>
      </w:r>
      <w:r w:rsidR="00C16571">
        <w:rPr>
          <w:lang w:val="en-US"/>
        </w:rPr>
        <w:t xml:space="preserve"> correlation between a certain driver profile/behavior and traffic violations.</w:t>
      </w:r>
    </w:p>
    <w:p w14:paraId="0BDC5B44" w14:textId="63A4D8D0" w:rsidR="00773B65" w:rsidRDefault="00773B65">
      <w:pPr>
        <w:rPr>
          <w:u w:val="single"/>
          <w:lang w:val="en-US"/>
        </w:rPr>
      </w:pPr>
      <w:r w:rsidRPr="00773B65">
        <w:rPr>
          <w:u w:val="single"/>
          <w:lang w:val="en-US"/>
        </w:rPr>
        <w:t>Goal/Success Metrics</w:t>
      </w:r>
    </w:p>
    <w:p w14:paraId="7E1FCDF4" w14:textId="008945B4" w:rsidR="005657B3" w:rsidRDefault="005657B3">
      <w:pPr>
        <w:rPr>
          <w:lang w:val="en-US"/>
        </w:rPr>
      </w:pPr>
      <w:r>
        <w:rPr>
          <w:lang w:val="en-US"/>
        </w:rPr>
        <w:t xml:space="preserve">The features within the dataset needs to be subdivided into different subsets to provide a clear distinction between different sorts of driver behavior and profile. </w:t>
      </w:r>
    </w:p>
    <w:p w14:paraId="2DACB94B" w14:textId="570BFEF2" w:rsidR="005657B3" w:rsidRDefault="005657B3">
      <w:pPr>
        <w:rPr>
          <w:lang w:val="en-US"/>
        </w:rPr>
      </w:pPr>
      <w:r>
        <w:rPr>
          <w:lang w:val="en-US"/>
        </w:rPr>
        <w:t xml:space="preserve">Two separate classification models </w:t>
      </w:r>
      <w:r w:rsidR="00CE2C95">
        <w:rPr>
          <w:lang w:val="en-US"/>
        </w:rPr>
        <w:t xml:space="preserve">will be created for driver behavior and risk profile; to see whether they correlate to traffic accidents. </w:t>
      </w:r>
    </w:p>
    <w:p w14:paraId="2FC495E2" w14:textId="561A0B8C" w:rsidR="0037736B" w:rsidRPr="0037736B" w:rsidRDefault="0037736B">
      <w:pPr>
        <w:rPr>
          <w:u w:val="single"/>
          <w:lang w:val="en-US"/>
        </w:rPr>
      </w:pPr>
      <w:r w:rsidRPr="0037736B">
        <w:rPr>
          <w:u w:val="single"/>
          <w:lang w:val="en-US"/>
        </w:rPr>
        <w:t>Risk/Limitations</w:t>
      </w:r>
    </w:p>
    <w:p w14:paraId="70D56BC4" w14:textId="190387FF" w:rsidR="00FF3832" w:rsidRDefault="00CE2C95">
      <w:pPr>
        <w:rPr>
          <w:lang w:val="en-US"/>
        </w:rPr>
      </w:pPr>
      <w:r>
        <w:rPr>
          <w:lang w:val="en-US"/>
        </w:rPr>
        <w:t xml:space="preserve">Although driver profile and behavior are independent of each other, including them within the same </w:t>
      </w:r>
      <w:r w:rsidR="00C80235">
        <w:rPr>
          <w:lang w:val="en-US"/>
        </w:rPr>
        <w:t>model would increase the complexity unnecessarily and subsequently increased variance.</w:t>
      </w:r>
    </w:p>
    <w:p w14:paraId="520EA6D2" w14:textId="77777777" w:rsidR="00C80235" w:rsidRDefault="00C80235">
      <w:pPr>
        <w:rPr>
          <w:lang w:val="en-US"/>
        </w:rPr>
      </w:pPr>
      <w:r>
        <w:rPr>
          <w:lang w:val="en-US"/>
        </w:rPr>
        <w:t xml:space="preserve">The assumption that all traffic accidents are caused by traffic violations may not hold true. </w:t>
      </w:r>
    </w:p>
    <w:p w14:paraId="37850825" w14:textId="77ED9F4F" w:rsidR="00C80235" w:rsidRPr="0037736B" w:rsidRDefault="00C80235">
      <w:pPr>
        <w:rPr>
          <w:lang w:val="en-US"/>
        </w:rPr>
      </w:pPr>
      <w:r>
        <w:rPr>
          <w:lang w:val="en-US"/>
        </w:rPr>
        <w:t xml:space="preserve">There is already a sampling bias introduced when data is analysed from a </w:t>
      </w:r>
      <w:r w:rsidR="005152CF">
        <w:rPr>
          <w:lang w:val="en-US"/>
        </w:rPr>
        <w:t xml:space="preserve">local county </w:t>
      </w:r>
      <w:r>
        <w:rPr>
          <w:lang w:val="en-US"/>
        </w:rPr>
        <w:t xml:space="preserve">police database.  </w:t>
      </w:r>
    </w:p>
    <w:p w14:paraId="4EDB199F" w14:textId="250C3DA8" w:rsidR="0037736B" w:rsidRDefault="0037736B">
      <w:pPr>
        <w:rPr>
          <w:u w:val="single"/>
          <w:lang w:val="en-US"/>
        </w:rPr>
      </w:pPr>
      <w:r w:rsidRPr="0037736B">
        <w:rPr>
          <w:u w:val="single"/>
          <w:lang w:val="en-US"/>
        </w:rPr>
        <w:t>Datasets Required</w:t>
      </w:r>
    </w:p>
    <w:p w14:paraId="1780DC77" w14:textId="77EE9CA7" w:rsidR="00FF3832" w:rsidRDefault="00E968FB">
      <w:pPr>
        <w:rPr>
          <w:lang w:val="en-US"/>
        </w:rPr>
      </w:pPr>
      <w:r>
        <w:rPr>
          <w:lang w:val="en-US"/>
        </w:rPr>
        <w:t>Kaggle’s Maryland Traffic Violation Data set. We will use this dataset to generalize traffic violations</w:t>
      </w:r>
      <w:r w:rsidR="005152CF">
        <w:rPr>
          <w:lang w:val="en-US"/>
        </w:rPr>
        <w:t xml:space="preserve"> worldwide.</w:t>
      </w:r>
      <w:r>
        <w:rPr>
          <w:lang w:val="en-US"/>
        </w:rPr>
        <w:t xml:space="preserve"> </w:t>
      </w:r>
    </w:p>
    <w:p w14:paraId="2FB93830" w14:textId="0F3E8CDB" w:rsidR="00FF3832" w:rsidRDefault="00B14EBB">
      <w:pPr>
        <w:rPr>
          <w:lang w:val="en-US"/>
        </w:rPr>
      </w:pPr>
      <w:r>
        <w:rPr>
          <w:lang w:val="en-US"/>
        </w:rPr>
        <w:t>Features availa</w:t>
      </w:r>
      <w:r w:rsidR="005152CF">
        <w:rPr>
          <w:lang w:val="en-US"/>
        </w:rPr>
        <w:t xml:space="preserve">ble </w:t>
      </w:r>
      <w:r w:rsidR="00FF3832">
        <w:rPr>
          <w:lang w:val="en-US"/>
        </w:rPr>
        <w:t>to create the model:</w:t>
      </w:r>
    </w:p>
    <w:p w14:paraId="40E7F006" w14:textId="0D354C05" w:rsidR="00FF3832" w:rsidRPr="00F6645E" w:rsidRDefault="005152CF" w:rsidP="00F6645E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F6645E">
        <w:rPr>
          <w:b/>
          <w:lang w:val="en-US"/>
        </w:rPr>
        <w:t>Driver Behavior</w:t>
      </w:r>
    </w:p>
    <w:p w14:paraId="56FA34DF" w14:textId="2699B68C" w:rsidR="005152CF" w:rsidRDefault="005152CF" w:rsidP="005152CF">
      <w:pPr>
        <w:rPr>
          <w:lang w:val="en-US"/>
        </w:rPr>
      </w:pPr>
      <w:r>
        <w:rPr>
          <w:lang w:val="en-US"/>
        </w:rPr>
        <w:t xml:space="preserve">‘Description’ Column – Filter </w:t>
      </w:r>
      <w:r w:rsidR="00A1540C">
        <w:rPr>
          <w:lang w:val="en-US"/>
        </w:rPr>
        <w:t>out the top 3 at-</w:t>
      </w:r>
      <w:bookmarkStart w:id="0" w:name="_GoBack"/>
      <w:bookmarkEnd w:id="0"/>
      <w:r>
        <w:rPr>
          <w:lang w:val="en-US"/>
        </w:rPr>
        <w:t>risk behavior and create dummy variables.</w:t>
      </w:r>
    </w:p>
    <w:p w14:paraId="1F02FBCB" w14:textId="77777777" w:rsidR="00F27F06" w:rsidRDefault="00F27F06" w:rsidP="005152CF">
      <w:pPr>
        <w:rPr>
          <w:b/>
          <w:lang w:val="en-US"/>
        </w:rPr>
      </w:pPr>
    </w:p>
    <w:p w14:paraId="33AFB87C" w14:textId="36FE1942" w:rsidR="00F27F06" w:rsidRPr="00F6645E" w:rsidRDefault="00F27F06" w:rsidP="00F6645E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F6645E">
        <w:rPr>
          <w:b/>
          <w:lang w:val="en-US"/>
        </w:rPr>
        <w:lastRenderedPageBreak/>
        <w:t>Driver Profile</w:t>
      </w:r>
    </w:p>
    <w:p w14:paraId="2C7955BB" w14:textId="1C01F807" w:rsidR="005152CF" w:rsidRDefault="00F27F06" w:rsidP="005152CF">
      <w:pPr>
        <w:rPr>
          <w:lang w:val="en-US"/>
        </w:rPr>
      </w:pPr>
      <w:r>
        <w:rPr>
          <w:lang w:val="en-US"/>
        </w:rPr>
        <w:t>‘Gender’ Column</w:t>
      </w:r>
    </w:p>
    <w:p w14:paraId="1294F266" w14:textId="6E6E1599" w:rsidR="00F27F06" w:rsidRDefault="00F27F06" w:rsidP="005152CF">
      <w:pPr>
        <w:rPr>
          <w:lang w:val="en-US"/>
        </w:rPr>
      </w:pPr>
      <w:r>
        <w:rPr>
          <w:lang w:val="en-US"/>
        </w:rPr>
        <w:t>‘Vehicle Make’ Column</w:t>
      </w:r>
    </w:p>
    <w:p w14:paraId="7B4D070E" w14:textId="701FE9D7" w:rsidR="00F27F06" w:rsidRPr="00F27F06" w:rsidRDefault="00F27F06" w:rsidP="005152CF">
      <w:pPr>
        <w:rPr>
          <w:lang w:val="en-US"/>
        </w:rPr>
      </w:pPr>
      <w:r>
        <w:rPr>
          <w:lang w:val="en-US"/>
        </w:rPr>
        <w:t xml:space="preserve">‘Vehicle Colour’ Column </w:t>
      </w:r>
    </w:p>
    <w:sectPr w:rsidR="00F27F06" w:rsidRPr="00F27F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1591A"/>
    <w:multiLevelType w:val="hybridMultilevel"/>
    <w:tmpl w:val="54EC4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C792A"/>
    <w:multiLevelType w:val="hybridMultilevel"/>
    <w:tmpl w:val="FA38E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932ED"/>
    <w:multiLevelType w:val="hybridMultilevel"/>
    <w:tmpl w:val="C3E856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65"/>
    <w:rsid w:val="003255FB"/>
    <w:rsid w:val="0037736B"/>
    <w:rsid w:val="003E1933"/>
    <w:rsid w:val="005152CF"/>
    <w:rsid w:val="005657B3"/>
    <w:rsid w:val="005856AB"/>
    <w:rsid w:val="00646A1B"/>
    <w:rsid w:val="0065422F"/>
    <w:rsid w:val="00773B65"/>
    <w:rsid w:val="00805165"/>
    <w:rsid w:val="008F2632"/>
    <w:rsid w:val="009653CE"/>
    <w:rsid w:val="009B1DA0"/>
    <w:rsid w:val="00A1540C"/>
    <w:rsid w:val="00B14EBB"/>
    <w:rsid w:val="00C16571"/>
    <w:rsid w:val="00C26FEF"/>
    <w:rsid w:val="00C72029"/>
    <w:rsid w:val="00C80235"/>
    <w:rsid w:val="00CA68B0"/>
    <w:rsid w:val="00CE2C95"/>
    <w:rsid w:val="00E968FB"/>
    <w:rsid w:val="00F27F06"/>
    <w:rsid w:val="00F6645E"/>
    <w:rsid w:val="00F7404A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6A4C"/>
  <w15:chartTrackingRefBased/>
  <w15:docId w15:val="{8D2E85C9-6EE0-42B2-A4E1-B0DA2500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Loh</dc:creator>
  <cp:keywords/>
  <dc:description/>
  <cp:lastModifiedBy>Matthew Loh</cp:lastModifiedBy>
  <cp:revision>14</cp:revision>
  <dcterms:created xsi:type="dcterms:W3CDTF">2018-07-17T00:33:00Z</dcterms:created>
  <dcterms:modified xsi:type="dcterms:W3CDTF">2018-07-17T01:47:00Z</dcterms:modified>
</cp:coreProperties>
</file>