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ENSINO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IDENTIFICAÇÃO DO CURSO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LÓGICA DE PROGRAMAÇÃO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 HORÁRIA: </w:t>
      </w:r>
      <w:r w:rsidDel="00000000" w:rsidR="00000000" w:rsidRPr="00000000">
        <w:rPr>
          <w:sz w:val="24"/>
          <w:szCs w:val="24"/>
          <w:rtl w:val="0"/>
        </w:rPr>
        <w:t xml:space="preserve">6 HORAS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RESPONSÁVEL: </w:t>
      </w:r>
      <w:r w:rsidDel="00000000" w:rsidR="00000000" w:rsidRPr="00000000">
        <w:rPr>
          <w:sz w:val="24"/>
          <w:szCs w:val="24"/>
          <w:rtl w:val="0"/>
        </w:rPr>
        <w:t xml:space="preserve">LOHAN ITALO DE S. A. SILVA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sz w:val="24"/>
          <w:szCs w:val="24"/>
          <w:rtl w:val="0"/>
        </w:rPr>
        <w:t xml:space="preserve">MATEMÁTICA BÁSICA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LOHANSILVA.TRAB@GMAIL.COM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ind w:left="850.393700787401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Conceituar programação, identificar níveis de abstração na representação e       solução de problemas, introduzir uma linguagem de programação.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CONTEÚDO PROGRAMÁTICO/CRONOGRAMA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850.39370078740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Carga horária de 6 horas com 3 horas/aula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 1: Conceitos de programação, dúvidas frequentes, ferramentas que todo programador deveria ter, introdução aos métodos de resolução de problemas, pseudocódigos;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 2:  fluxogramas e  aplicação em uma linguagem de programação (python);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PROCEDIMENTO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850.3937007874017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curso será de modalidade presencial com aulas expositivas ministradas pelo responsável, com auxílio de datashow.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984.25196850393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2310"/>
        <w:tab w:val="left" w:pos="753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3756660</wp:posOffset>
          </wp:positionH>
          <wp:positionV relativeFrom="page">
            <wp:posOffset>1905</wp:posOffset>
          </wp:positionV>
          <wp:extent cx="3780705" cy="1183958"/>
          <wp:effectExtent b="0" l="0" r="0" t="0"/>
          <wp:wrapNone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4032" l="0" r="0" t="4032"/>
                  <a:stretch>
                    <a:fillRect/>
                  </a:stretch>
                </pic:blipFill>
                <pic:spPr>
                  <a:xfrm>
                    <a:off x="0" y="0"/>
                    <a:ext cx="3780705" cy="118395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322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03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03D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E9703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9703D"/>
  </w:style>
  <w:style w:type="paragraph" w:styleId="Rodap">
    <w:name w:val="footer"/>
    <w:basedOn w:val="Normal"/>
    <w:link w:val="RodapChar"/>
    <w:uiPriority w:val="99"/>
    <w:unhideWhenUsed w:val="1"/>
    <w:rsid w:val="00E9703D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9703D"/>
  </w:style>
  <w:style w:type="table" w:styleId="Tabelacomgrade">
    <w:name w:val="Table Grid"/>
    <w:basedOn w:val="Tabelanormal"/>
    <w:uiPriority w:val="59"/>
    <w:rsid w:val="005F0C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OHANSILVA.TRAB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yRYI644VyHNuDYk8RwDlW1nGHw==">AMUW2mXeqS3QJQAXsK4OWvCE8SPugBmVvrhbOMCHKy5JhjhtlV+ddrr9jsaNb3Q8AyvcpyJs5BB3n5aavVGZMXBU9DphRfHemLsHhRXDblcpeO7qbwkrQ94=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2020-11-27T22:35:00Z</dcterms:created>
  <dc:creator>janayra.repolho</dc:creator>
</cp:coreProperties>
</file>