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E1D0" w14:textId="43140D61" w:rsidR="002153D8" w:rsidRDefault="002153D8" w:rsidP="00B2585A">
      <w:pPr>
        <w:snapToGrid w:val="0"/>
        <w:spacing w:line="360" w:lineRule="auto"/>
        <w:ind w:firstLine="420"/>
        <w:rPr>
          <w:rFonts w:eastAsiaTheme="minorHAnsi"/>
        </w:rPr>
      </w:pPr>
      <w:r>
        <w:rPr>
          <w:rFonts w:eastAsiaTheme="minorHAnsi" w:hint="eastAsia"/>
        </w:rPr>
        <w:t>2017218052 燕昭</w:t>
      </w:r>
    </w:p>
    <w:p w14:paraId="735225D1" w14:textId="77777777" w:rsidR="002153D8" w:rsidRDefault="002153D8" w:rsidP="00B2585A">
      <w:pPr>
        <w:snapToGrid w:val="0"/>
        <w:spacing w:line="360" w:lineRule="auto"/>
        <w:ind w:firstLine="420"/>
        <w:rPr>
          <w:rFonts w:eastAsiaTheme="minorHAnsi"/>
        </w:rPr>
      </w:pPr>
    </w:p>
    <w:p w14:paraId="2EC379C8" w14:textId="77777777" w:rsidR="003D37BD" w:rsidRPr="00BF4567" w:rsidRDefault="00D41F99" w:rsidP="00B2585A">
      <w:pPr>
        <w:snapToGrid w:val="0"/>
        <w:spacing w:line="360" w:lineRule="auto"/>
        <w:ind w:firstLine="420"/>
        <w:rPr>
          <w:rFonts w:eastAsiaTheme="minorHAnsi"/>
        </w:rPr>
      </w:pPr>
      <w:r w:rsidRPr="00BF4567">
        <w:rPr>
          <w:rFonts w:eastAsiaTheme="minorHAnsi" w:hint="eastAsia"/>
        </w:rPr>
        <w:t>Docker是一个构建在LXC之上，基于进程容器的轻量级VM解决方案，实现了一种应用程序级别的资源隔离及配额。Docker起源于PaaS提供商</w:t>
      </w:r>
      <w:proofErr w:type="spellStart"/>
      <w:r w:rsidRPr="00BF4567">
        <w:rPr>
          <w:rFonts w:eastAsiaTheme="minorHAnsi" w:hint="eastAsia"/>
        </w:rPr>
        <w:t>dotCloud</w:t>
      </w:r>
      <w:proofErr w:type="spellEnd"/>
      <w:r w:rsidRPr="00BF4567">
        <w:rPr>
          <w:rFonts w:eastAsiaTheme="minorHAnsi" w:hint="eastAsia"/>
        </w:rPr>
        <w:t>基于go语言开发，遵从Apache2.0协议。</w:t>
      </w:r>
    </w:p>
    <w:p w14:paraId="1C23B298" w14:textId="77777777" w:rsidR="00D41F99" w:rsidRPr="00BF4567" w:rsidRDefault="00D41F99" w:rsidP="00BF4567">
      <w:pPr>
        <w:snapToGrid w:val="0"/>
        <w:spacing w:line="360" w:lineRule="auto"/>
        <w:rPr>
          <w:rFonts w:eastAsiaTheme="minorHAnsi"/>
        </w:rPr>
      </w:pPr>
      <w:r w:rsidRPr="00BF4567">
        <w:rPr>
          <w:rFonts w:eastAsiaTheme="minorHAnsi" w:hint="eastAsia"/>
        </w:rPr>
        <w:t>目前虚拟机所拥有的的问题主要包括资源利用效率低，单物理机多应用无法有效隔离，运维部署不方便，测试、版本管理复杂，迁移成本高，空间占用大、启动慢等，但是使用</w:t>
      </w:r>
      <w:proofErr w:type="spellStart"/>
      <w:r w:rsidRPr="00BF4567">
        <w:rPr>
          <w:rFonts w:eastAsiaTheme="minorHAnsi" w:hint="eastAsia"/>
        </w:rPr>
        <w:t>docker</w:t>
      </w:r>
      <w:proofErr w:type="spellEnd"/>
      <w:r w:rsidRPr="00BF4567">
        <w:rPr>
          <w:rFonts w:eastAsiaTheme="minorHAnsi" w:hint="eastAsia"/>
        </w:rPr>
        <w:t>容器技术可以改进这些不足，提高启动速度，降低空间资源占用，可创建上百个</w:t>
      </w:r>
      <w:proofErr w:type="spellStart"/>
      <w:r w:rsidRPr="00BF4567">
        <w:rPr>
          <w:rFonts w:eastAsiaTheme="minorHAnsi" w:hint="eastAsia"/>
        </w:rPr>
        <w:t>docker</w:t>
      </w:r>
      <w:proofErr w:type="spellEnd"/>
      <w:r w:rsidRPr="00BF4567">
        <w:rPr>
          <w:rFonts w:eastAsiaTheme="minorHAnsi" w:hint="eastAsia"/>
        </w:rPr>
        <w:t>实例，并且简化版本管理，减少环境配置等复杂操作，加快开发部署测试速度。</w:t>
      </w:r>
    </w:p>
    <w:p w14:paraId="208728E5" w14:textId="77777777" w:rsidR="00554CAD" w:rsidRDefault="00554CAD" w:rsidP="00B2585A">
      <w:pPr>
        <w:snapToGrid w:val="0"/>
        <w:spacing w:line="360" w:lineRule="auto"/>
        <w:ind w:firstLine="420"/>
        <w:rPr>
          <w:rFonts w:eastAsiaTheme="minorHAnsi"/>
        </w:rPr>
      </w:pPr>
      <w:r w:rsidRPr="00BF4567">
        <w:rPr>
          <w:rFonts w:eastAsiaTheme="minorHAnsi"/>
        </w:rPr>
        <w:t>Docker核心解决的问题是利用LXC来实现类似VM的功能，从而利用更加节省的硬件资源提供给用户更多的计算资源。</w:t>
      </w:r>
      <w:proofErr w:type="spellStart"/>
      <w:r w:rsidR="00E3321C" w:rsidRPr="00BF4567">
        <w:rPr>
          <w:rFonts w:eastAsiaTheme="minorHAnsi"/>
        </w:rPr>
        <w:t>cgroups</w:t>
      </w:r>
      <w:proofErr w:type="spellEnd"/>
      <w:r w:rsidR="00E3321C" w:rsidRPr="00BF4567">
        <w:rPr>
          <w:rFonts w:eastAsiaTheme="minorHAnsi"/>
        </w:rPr>
        <w:t xml:space="preserve"> 实现了对资源的配额和度量。</w:t>
      </w:r>
      <w:proofErr w:type="spellStart"/>
      <w:r w:rsidR="00215CB6" w:rsidRPr="00BF4567">
        <w:rPr>
          <w:rFonts w:eastAsiaTheme="minorHAnsi" w:hint="eastAsia"/>
        </w:rPr>
        <w:t>l</w:t>
      </w:r>
      <w:r w:rsidR="00215CB6" w:rsidRPr="00BF4567">
        <w:rPr>
          <w:rFonts w:eastAsiaTheme="minorHAnsi"/>
        </w:rPr>
        <w:t>ibcontainer</w:t>
      </w:r>
      <w:proofErr w:type="spellEnd"/>
      <w:r w:rsidR="00215CB6" w:rsidRPr="00BF4567">
        <w:rPr>
          <w:rFonts w:eastAsiaTheme="minorHAnsi"/>
        </w:rPr>
        <w:t xml:space="preserve"> 是Docker中用于容器管理的包，它基于Go语言实现，通过管理namespaces、</w:t>
      </w:r>
      <w:proofErr w:type="spellStart"/>
      <w:r w:rsidR="00215CB6" w:rsidRPr="00BF4567">
        <w:rPr>
          <w:rFonts w:eastAsiaTheme="minorHAnsi"/>
        </w:rPr>
        <w:t>cgroups</w:t>
      </w:r>
      <w:proofErr w:type="spellEnd"/>
      <w:r w:rsidR="00215CB6" w:rsidRPr="00BF4567">
        <w:rPr>
          <w:rFonts w:eastAsiaTheme="minorHAnsi"/>
        </w:rPr>
        <w:t>、capabilities以及文件系统来进行容器控制。你可以使用</w:t>
      </w:r>
      <w:proofErr w:type="spellStart"/>
      <w:r w:rsidR="00215CB6" w:rsidRPr="00BF4567">
        <w:rPr>
          <w:rFonts w:eastAsiaTheme="minorHAnsi"/>
        </w:rPr>
        <w:t>Libcontainer</w:t>
      </w:r>
      <w:proofErr w:type="spellEnd"/>
      <w:r w:rsidR="00215CB6" w:rsidRPr="00BF4567">
        <w:rPr>
          <w:rFonts w:eastAsiaTheme="minorHAnsi"/>
        </w:rPr>
        <w:t>创建容器，并对容器进行生命周期管理</w:t>
      </w:r>
      <w:r w:rsidR="004D6EC8" w:rsidRPr="00BF4567">
        <w:rPr>
          <w:rFonts w:eastAsiaTheme="minorHAnsi" w:hint="eastAsia"/>
        </w:rPr>
        <w:t>。</w:t>
      </w:r>
      <w:r w:rsidR="004D6EC8" w:rsidRPr="00BF4567">
        <w:rPr>
          <w:rFonts w:eastAsiaTheme="minorHAnsi"/>
        </w:rPr>
        <w:t>从0.9版本起，Docker由</w:t>
      </w:r>
      <w:proofErr w:type="spellStart"/>
      <w:r w:rsidR="004D6EC8" w:rsidRPr="00BF4567">
        <w:rPr>
          <w:rFonts w:eastAsiaTheme="minorHAnsi"/>
        </w:rPr>
        <w:t>Libvirt</w:t>
      </w:r>
      <w:proofErr w:type="spellEnd"/>
      <w:r w:rsidR="004D6EC8" w:rsidRPr="00BF4567">
        <w:rPr>
          <w:rFonts w:eastAsiaTheme="minorHAnsi"/>
        </w:rPr>
        <w:t>的LXC与</w:t>
      </w:r>
      <w:proofErr w:type="spellStart"/>
      <w:r w:rsidR="004D6EC8" w:rsidRPr="00BF4567">
        <w:rPr>
          <w:rFonts w:eastAsiaTheme="minorHAnsi"/>
        </w:rPr>
        <w:t>Systemd</w:t>
      </w:r>
      <w:proofErr w:type="spellEnd"/>
      <w:r w:rsidR="004D6EC8" w:rsidRPr="00BF4567">
        <w:rPr>
          <w:rFonts w:eastAsiaTheme="minorHAnsi"/>
        </w:rPr>
        <w:t xml:space="preserve"> </w:t>
      </w:r>
      <w:proofErr w:type="spellStart"/>
      <w:r w:rsidR="004D6EC8" w:rsidRPr="00BF4567">
        <w:rPr>
          <w:rFonts w:eastAsiaTheme="minorHAnsi"/>
        </w:rPr>
        <w:t>nspawn</w:t>
      </w:r>
      <w:proofErr w:type="spellEnd"/>
      <w:r w:rsidR="004D6EC8" w:rsidRPr="00BF4567">
        <w:rPr>
          <w:rFonts w:eastAsiaTheme="minorHAnsi"/>
        </w:rPr>
        <w:t>提供支持，改为开始采用</w:t>
      </w:r>
      <w:proofErr w:type="spellStart"/>
      <w:r w:rsidR="004D6EC8" w:rsidRPr="00BF4567">
        <w:rPr>
          <w:rFonts w:eastAsiaTheme="minorHAnsi"/>
        </w:rPr>
        <w:t>Libcontainer</w:t>
      </w:r>
      <w:proofErr w:type="spellEnd"/>
      <w:r w:rsidR="004D6EC8" w:rsidRPr="00BF4567">
        <w:rPr>
          <w:rFonts w:eastAsiaTheme="minorHAnsi"/>
        </w:rPr>
        <w:t>库直接使用由Kernel提供的虚拟化设施。</w:t>
      </w:r>
      <w:r w:rsidR="00130BFF" w:rsidRPr="00BF4567">
        <w:rPr>
          <w:rFonts w:eastAsiaTheme="minorHAnsi"/>
        </w:rPr>
        <w:t>简单的说，Docker利用Namespaces实现系统环境的隔离，利用</w:t>
      </w:r>
      <w:proofErr w:type="spellStart"/>
      <w:r w:rsidR="00130BFF" w:rsidRPr="00BF4567">
        <w:rPr>
          <w:rFonts w:eastAsiaTheme="minorHAnsi"/>
        </w:rPr>
        <w:t>Cgroups</w:t>
      </w:r>
      <w:proofErr w:type="spellEnd"/>
      <w:r w:rsidR="00130BFF" w:rsidRPr="00BF4567">
        <w:rPr>
          <w:rFonts w:eastAsiaTheme="minorHAnsi"/>
        </w:rPr>
        <w:t>实现资源限制，利用镜像实现根目录环境的隔离。</w:t>
      </w:r>
    </w:p>
    <w:p w14:paraId="4C9A192A" w14:textId="77777777" w:rsidR="00D1145A" w:rsidRPr="00D1145A" w:rsidRDefault="00D1145A" w:rsidP="00D1145A">
      <w:pPr>
        <w:widowControl/>
        <w:shd w:val="clear" w:color="auto" w:fill="FFFFFF"/>
        <w:jc w:val="left"/>
        <w:rPr>
          <w:rFonts w:ascii="PingFangSC" w:eastAsia="PingFangSC" w:hAnsi="PingFangSC" w:cs="Times New Roman"/>
          <w:color w:val="333333"/>
          <w:kern w:val="0"/>
        </w:rPr>
      </w:pPr>
      <w:r w:rsidRPr="00D1145A">
        <w:rPr>
          <w:rFonts w:ascii="PingFangSC" w:eastAsia="PingFangSC" w:hAnsi="PingFangSC" w:cs="Times New Roman" w:hint="eastAsia"/>
          <w:b/>
          <w:bCs/>
          <w:color w:val="333333"/>
          <w:kern w:val="0"/>
          <w:sz w:val="36"/>
          <w:szCs w:val="36"/>
        </w:rPr>
        <w:t>Docker与虚拟机的差异</w:t>
      </w:r>
    </w:p>
    <w:p w14:paraId="4EC44EED" w14:textId="77777777" w:rsidR="00D1145A" w:rsidRPr="00D1145A" w:rsidRDefault="00D1145A" w:rsidP="00D1145A">
      <w:pPr>
        <w:widowControl/>
        <w:shd w:val="clear" w:color="auto" w:fill="FFFFFF"/>
        <w:jc w:val="left"/>
        <w:rPr>
          <w:rFonts w:ascii="PingFangSC" w:eastAsia="PingFangSC" w:hAnsi="PingFangSC" w:cs="Times New Roman"/>
          <w:color w:val="333333"/>
          <w:kern w:val="0"/>
        </w:rPr>
      </w:pPr>
    </w:p>
    <w:p w14:paraId="5C14BECD" w14:textId="3B7ED0C6" w:rsidR="00D1145A" w:rsidRPr="00D1145A" w:rsidRDefault="00D1145A" w:rsidP="00D1145A">
      <w:pPr>
        <w:widowControl/>
        <w:shd w:val="clear" w:color="auto" w:fill="FFFFFF"/>
        <w:jc w:val="center"/>
        <w:rPr>
          <w:rFonts w:ascii="PingFangSC" w:eastAsia="PingFangSC" w:hAnsi="PingFangSC" w:cs="Times New Roman"/>
          <w:color w:val="333333"/>
          <w:kern w:val="0"/>
        </w:rPr>
      </w:pPr>
      <w:r w:rsidRPr="00D1145A">
        <w:rPr>
          <w:rFonts w:ascii="PingFangSC" w:eastAsia="PingFangSC" w:hAnsi="PingFangSC" w:cs="Times New Roman"/>
          <w:noProof/>
          <w:color w:val="333333"/>
          <w:kern w:val="0"/>
        </w:rPr>
        <w:lastRenderedPageBreak/>
        <w:drawing>
          <wp:inline distT="0" distB="0" distL="0" distR="0" wp14:anchorId="720889C4" wp14:editId="56D4C462">
            <wp:extent cx="5716905" cy="2823210"/>
            <wp:effectExtent l="0" t="0" r="0" b="0"/>
            <wp:docPr id="1" name="图片 1" descr="211deb57678bc08becefe444bc80e7e0b2dd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1deb57678bc08becefe444bc80e7e0b2dd5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FE75" w14:textId="6EE44944" w:rsidR="00D1145A" w:rsidRPr="00ED763D" w:rsidRDefault="00D1145A" w:rsidP="00517B19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左图虚拟机的Guest OS层和Hypervisor层在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docker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>中被Docker Engine层所替代。虚拟机的Guest OS即为虚拟机安装的操作系统，它是一个完整操作系统内核；虚拟机的Hypervisor层可以简单理解为一个硬件虚拟化平台，它在Host OS是以内核态的驱动存在的。 虚拟机实现资源隔离的方法是利用独立的OS，并利用Hypervisor虚拟化CPU、内存、IO设备等实现的。</w:t>
      </w:r>
    </w:p>
    <w:p w14:paraId="58BAC223" w14:textId="46DBAEDD" w:rsidR="00D1145A" w:rsidRPr="00ED763D" w:rsidRDefault="00D1145A" w:rsidP="00517B19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对比虚拟机实现资源和环境隔离的方案，Docker就显得轻量很多，只是对已有技术的封装，Docker利用的是目前Linux Kernel本身支持的方式实现资源和环境隔离。简单的说，Docker利用Namespaces实现系统环境的隔离，利用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Cgroups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>实现资源限制，利用镜像实现根目录环境的隔离。</w:t>
      </w:r>
    </w:p>
    <w:p w14:paraId="6E7C7114" w14:textId="74D0232F" w:rsidR="00D1145A" w:rsidRPr="00ED763D" w:rsidRDefault="00D1145A" w:rsidP="00517B19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计算效率上，Docker有着比虚拟机更少的抽象层。由于不需要Hypervisor实现硬件资源虚拟化，运行在Docker容器上的程序直接使用的都是实际物理机的硬件资源。因此在CPU、内存利用率上Docker将会有明显优势（最少提高10%，IBM的文章说由于Hypervisor对CPU指令集、NUMA支持的不完整性，浮点运算会提高50%，个人感觉也没那么多）。在IO设备虚拟化上，Docker的镜像管理有多种方案，比如利用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Aufs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>文件系统或者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DeviceMapper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>实现文件管理。</w:t>
      </w:r>
    </w:p>
    <w:p w14:paraId="39F0971F" w14:textId="6FE2A62D" w:rsidR="00D1145A" w:rsidRPr="00ED763D" w:rsidRDefault="00D1145A" w:rsidP="00517B19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启动效率上，由于不需要Guest OS，当新建一个容器时，Docker不需要和虚拟机一样重新加载一个操作系统内核。我们知道，引导、加载操作系统内核是一个比较费时费资源的过程，当新建一个虚拟机时，虚拟机软件需要加载Guest OS，这个新建过程是分钟级的。而Docker由于直接利用宿主机的操作系统，省略了这个过程，因此新建一个Docker容器只需要几秒钟。快速启动、低系统资源消耗的优点使Docker在弹性云平台和自动化运维系统方面有着很好的应用前景。</w:t>
      </w:r>
    </w:p>
    <w:p w14:paraId="50C9BC0E" w14:textId="650DFFF6" w:rsidR="00D1145A" w:rsidRPr="00ED763D" w:rsidRDefault="00D1145A" w:rsidP="00517B19">
      <w:pPr>
        <w:widowControl/>
        <w:shd w:val="clear" w:color="auto" w:fill="FFFFFF"/>
        <w:ind w:firstLine="420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交付与部署上，Docker做到一次创建或配置，可以在任意地方运行，大量地节约开发、测试、依赖部署等的时间。</w:t>
      </w:r>
    </w:p>
    <w:p w14:paraId="6640443E" w14:textId="77777777" w:rsidR="00D1145A" w:rsidRPr="00ED763D" w:rsidRDefault="00D1145A" w:rsidP="00D1145A">
      <w:pPr>
        <w:widowControl/>
        <w:shd w:val="clear" w:color="auto" w:fill="FFFFFF"/>
        <w:jc w:val="left"/>
        <w:rPr>
          <w:rFonts w:asciiTheme="minorEastAsia" w:hAnsiTheme="minorEastAsia" w:cs="Times New Roman"/>
          <w:color w:val="333333"/>
          <w:kern w:val="0"/>
        </w:rPr>
      </w:pPr>
      <w:r w:rsidRPr="00ED763D">
        <w:rPr>
          <w:rFonts w:asciiTheme="minorEastAsia" w:hAnsiTheme="minorEastAsia" w:cs="Times New Roman" w:hint="eastAsia"/>
          <w:color w:val="333333"/>
          <w:kern w:val="0"/>
        </w:rPr>
        <w:t>相较于虚拟机，Docker也有一些“缺憾”。第一个是资源隔离方面，Docker利用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Cgroups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>实现资源限制，只能限制资源消耗的最大值，而不能完全隔绝其它程序占用自己的资源。第二个是安全性方面，包括鉴权管控、fork炸弹防范等等Docker还是有一些短板，网络资源管理相对简单。另外，Docker对宿主机OS的兼容性也是短板，毕竟现在企业级部署还处在</w:t>
      </w:r>
      <w:proofErr w:type="spellStart"/>
      <w:r w:rsidRPr="00ED763D">
        <w:rPr>
          <w:rFonts w:asciiTheme="minorEastAsia" w:hAnsiTheme="minorEastAsia" w:cs="Times New Roman" w:hint="eastAsia"/>
          <w:color w:val="333333"/>
          <w:kern w:val="0"/>
        </w:rPr>
        <w:t>Redhat</w:t>
      </w:r>
      <w:proofErr w:type="spellEnd"/>
      <w:r w:rsidRPr="00ED763D">
        <w:rPr>
          <w:rFonts w:asciiTheme="minorEastAsia" w:hAnsiTheme="minorEastAsia" w:cs="Times New Roman" w:hint="eastAsia"/>
          <w:color w:val="333333"/>
          <w:kern w:val="0"/>
        </w:rPr>
        <w:t xml:space="preserve"> 5时代。</w:t>
      </w:r>
    </w:p>
    <w:p w14:paraId="202389F5" w14:textId="77777777" w:rsidR="00D1145A" w:rsidRPr="00D1145A" w:rsidRDefault="00D1145A" w:rsidP="00B2585A">
      <w:pPr>
        <w:snapToGrid w:val="0"/>
        <w:spacing w:line="360" w:lineRule="auto"/>
        <w:ind w:firstLine="420"/>
        <w:rPr>
          <w:rFonts w:eastAsiaTheme="minorHAnsi"/>
        </w:rPr>
      </w:pPr>
    </w:p>
    <w:p w14:paraId="7C388B17" w14:textId="77777777" w:rsidR="005C365D" w:rsidRPr="00BF4567" w:rsidRDefault="005C365D" w:rsidP="00BF4567">
      <w:pPr>
        <w:snapToGrid w:val="0"/>
        <w:spacing w:line="360" w:lineRule="auto"/>
        <w:rPr>
          <w:rFonts w:eastAsiaTheme="minorHAnsi"/>
        </w:rPr>
      </w:pPr>
      <w:r w:rsidRPr="00BF4567">
        <w:rPr>
          <w:rFonts w:eastAsiaTheme="minorHAnsi" w:hint="eastAsia"/>
        </w:rPr>
        <w:t>Docker的优势和劣势：</w:t>
      </w:r>
    </w:p>
    <w:p w14:paraId="203CF083" w14:textId="77777777" w:rsidR="005C365D" w:rsidRPr="00BF4567" w:rsidRDefault="005C365D" w:rsidP="00BF4567">
      <w:pPr>
        <w:snapToGrid w:val="0"/>
        <w:spacing w:line="360" w:lineRule="auto"/>
        <w:rPr>
          <w:rFonts w:eastAsiaTheme="minorHAnsi"/>
        </w:rPr>
      </w:pPr>
      <w:r w:rsidRPr="00BF4567">
        <w:rPr>
          <w:rFonts w:eastAsiaTheme="minorHAnsi"/>
        </w:rPr>
        <w:t>优势</w:t>
      </w:r>
    </w:p>
    <w:p w14:paraId="5CE38E81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因为不需要启动内核，所以应用扩缩容时可以秒速启动。</w:t>
      </w:r>
    </w:p>
    <w:p w14:paraId="20DEDE8E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一键启动所有依赖服务，测试不用为搭建环境犯愁，PE也不用为建站复杂担心。</w:t>
      </w:r>
      <w:bookmarkStart w:id="0" w:name="_GoBack"/>
      <w:bookmarkEnd w:id="0"/>
    </w:p>
    <w:p w14:paraId="210CB272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Docker命令简单、易用，社区十分活跃，Bug提交一周内就改好，且周边组件丰富。</w:t>
      </w:r>
    </w:p>
    <w:p w14:paraId="7F26967A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镜像增量分发，由于采用了Union FS， 简单来说就是支持将不同的目录挂载到同一个虚拟文件系统下，并实现一种layer的概念，每次发布只传输变化的部分，节约带宽。</w:t>
      </w:r>
    </w:p>
    <w:p w14:paraId="0667C913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直接使用宿主机内核调度资源，性能损失小。</w:t>
      </w:r>
    </w:p>
    <w:p w14:paraId="56999007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通过Docker能实现物理机的冷迁移（</w:t>
      </w:r>
      <w:proofErr w:type="spellStart"/>
      <w:r w:rsidRPr="00BF4567">
        <w:rPr>
          <w:rFonts w:eastAsiaTheme="minorHAnsi"/>
        </w:rPr>
        <w:t>docker</w:t>
      </w:r>
      <w:proofErr w:type="spellEnd"/>
      <w:r w:rsidRPr="00BF4567">
        <w:rPr>
          <w:rFonts w:eastAsiaTheme="minorHAnsi"/>
        </w:rPr>
        <w:t xml:space="preserve"> commit 、</w:t>
      </w:r>
      <w:proofErr w:type="spellStart"/>
      <w:r w:rsidRPr="00BF4567">
        <w:rPr>
          <w:rFonts w:eastAsiaTheme="minorHAnsi"/>
        </w:rPr>
        <w:t>docker</w:t>
      </w:r>
      <w:proofErr w:type="spellEnd"/>
      <w:r w:rsidRPr="00BF4567">
        <w:rPr>
          <w:rFonts w:eastAsiaTheme="minorHAnsi"/>
        </w:rPr>
        <w:t xml:space="preserve"> push）。</w:t>
      </w:r>
    </w:p>
    <w:p w14:paraId="5C374A3D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动态CPU、内存资源调整。</w:t>
      </w:r>
    </w:p>
    <w:p w14:paraId="5027DD00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使用的人再也不用担心如何搭建服务，清理还原服务。镜像一次固化，随处使用，多个应用版本可以并存在机器上。Jenkins已经支持自动化构建镜像，解决了打包发布麻烦的问题。</w:t>
      </w:r>
    </w:p>
    <w:p w14:paraId="245636D9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测试、生产环境高度一致（数据除外）。</w:t>
      </w:r>
    </w:p>
    <w:p w14:paraId="1A82E140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应用的运行环境和宿主机环境无关，完全由镜像控制，一台物理机上部署多种环境的镜像测试。</w:t>
      </w:r>
    </w:p>
    <w:p w14:paraId="2A08137E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能实现秒级快速回滚。</w:t>
      </w:r>
    </w:p>
    <w:p w14:paraId="12E087F1" w14:textId="77777777" w:rsidR="005C365D" w:rsidRPr="00BF4567" w:rsidRDefault="005C365D" w:rsidP="00BF456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在高性能计算的场景中，容器热迁移可以保证运行了许多天的计算结果不会丢失，只要周期性的进行检查点快照保存就可以。</w:t>
      </w:r>
    </w:p>
    <w:p w14:paraId="4ACBE0BF" w14:textId="77777777" w:rsidR="005C365D" w:rsidRPr="00BF4567" w:rsidRDefault="005C365D" w:rsidP="00BF4567">
      <w:pPr>
        <w:snapToGrid w:val="0"/>
        <w:spacing w:line="360" w:lineRule="auto"/>
        <w:rPr>
          <w:rFonts w:eastAsiaTheme="minorHAnsi"/>
        </w:rPr>
      </w:pPr>
      <w:r w:rsidRPr="00BF4567">
        <w:rPr>
          <w:rFonts w:eastAsiaTheme="minorHAnsi"/>
        </w:rPr>
        <w:t>劣势</w:t>
      </w:r>
    </w:p>
    <w:p w14:paraId="0A79E212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缺乏成熟的开源资源调度、集群管理产品，目前的K8s自成体系，性能问题，使用成本高，Swarm作为官方推荐，功能相对单一，</w:t>
      </w:r>
      <w:proofErr w:type="spellStart"/>
      <w:r w:rsidRPr="00BF4567">
        <w:rPr>
          <w:rFonts w:eastAsiaTheme="minorHAnsi"/>
        </w:rPr>
        <w:t>Mesos</w:t>
      </w:r>
      <w:proofErr w:type="spellEnd"/>
      <w:r w:rsidRPr="00BF4567">
        <w:rPr>
          <w:rFonts w:eastAsiaTheme="minorHAnsi"/>
        </w:rPr>
        <w:t>使用太复杂。</w:t>
      </w:r>
    </w:p>
    <w:p w14:paraId="00E2887C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Engine发展速度快、平滑升级困难，一般不支持业务无感知升级。</w:t>
      </w:r>
    </w:p>
    <w:p w14:paraId="0D9ABC84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存在隔离与安全的问题。</w:t>
      </w:r>
    </w:p>
    <w:p w14:paraId="043EC1AA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网络资源管控稍微差一些。</w:t>
      </w:r>
    </w:p>
    <w:p w14:paraId="76984E17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容器中加载、卸载内核模块会影响其他容器。</w:t>
      </w:r>
    </w:p>
    <w:p w14:paraId="4BF8BACF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无法像</w:t>
      </w:r>
      <w:proofErr w:type="spellStart"/>
      <w:r w:rsidRPr="00BF4567">
        <w:rPr>
          <w:rFonts w:eastAsiaTheme="minorHAnsi"/>
        </w:rPr>
        <w:t>qemu</w:t>
      </w:r>
      <w:proofErr w:type="spellEnd"/>
      <w:r w:rsidRPr="00BF4567">
        <w:rPr>
          <w:rFonts w:eastAsiaTheme="minorHAnsi"/>
        </w:rPr>
        <w:t>那样模拟嵌入式系统运行环境。</w:t>
      </w:r>
    </w:p>
    <w:p w14:paraId="20236F64" w14:textId="77777777" w:rsidR="005C365D" w:rsidRPr="00BF4567" w:rsidRDefault="005C365D" w:rsidP="00BF4567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eastAsiaTheme="minorHAnsi"/>
        </w:rPr>
      </w:pPr>
      <w:r w:rsidRPr="00BF4567">
        <w:rPr>
          <w:rFonts w:eastAsiaTheme="minorHAnsi"/>
        </w:rPr>
        <w:t>Docker的App Container体系对现有运维体系有着巨大的冲击，在企业级领域推进有很大的阻力（观念、实操等多个层面）。</w:t>
      </w:r>
    </w:p>
    <w:sectPr w:rsidR="005C365D" w:rsidRPr="00BF4567" w:rsidSect="00713B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SC"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81912"/>
    <w:multiLevelType w:val="hybridMultilevel"/>
    <w:tmpl w:val="53902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E2448E"/>
    <w:multiLevelType w:val="hybridMultilevel"/>
    <w:tmpl w:val="7CF0A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99"/>
    <w:rsid w:val="00130BFF"/>
    <w:rsid w:val="002153D8"/>
    <w:rsid w:val="00215CB6"/>
    <w:rsid w:val="003D37BD"/>
    <w:rsid w:val="004D6EC8"/>
    <w:rsid w:val="00517B19"/>
    <w:rsid w:val="00554CAD"/>
    <w:rsid w:val="005C365D"/>
    <w:rsid w:val="00713B71"/>
    <w:rsid w:val="00B2585A"/>
    <w:rsid w:val="00BF4567"/>
    <w:rsid w:val="00D1145A"/>
    <w:rsid w:val="00D41F99"/>
    <w:rsid w:val="00E3321C"/>
    <w:rsid w:val="00E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92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365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2017-11-01T12:32:00Z</dcterms:created>
  <dcterms:modified xsi:type="dcterms:W3CDTF">2017-11-02T09:56:00Z</dcterms:modified>
</cp:coreProperties>
</file>