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170"/>
        <w:gridCol w:w="1668"/>
        <w:gridCol w:w="1770"/>
        <w:gridCol w:w="1691"/>
        <w:gridCol w:w="1346"/>
        <w:gridCol w:w="1705"/>
      </w:tblGrid>
      <w:tr w:rsidR="004C0BA5" w:rsidRPr="00A83B59" w14:paraId="33306E39" w14:textId="296E6C53" w:rsidTr="00B0196D">
        <w:tc>
          <w:tcPr>
            <w:tcW w:w="1170" w:type="dxa"/>
          </w:tcPr>
          <w:p w14:paraId="21B9CBE9" w14:textId="77777777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PC</w:t>
            </w:r>
          </w:p>
        </w:tc>
        <w:tc>
          <w:tcPr>
            <w:tcW w:w="1668" w:type="dxa"/>
          </w:tcPr>
          <w:p w14:paraId="1610FF11" w14:textId="22A1A29F" w:rsidR="004C0BA5" w:rsidRPr="00A83B59" w:rsidRDefault="004C0BA5" w:rsidP="00DD7FC7">
            <w:pPr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Func</w:t>
            </w:r>
            <w:proofErr w:type="spellEnd"/>
          </w:p>
        </w:tc>
        <w:tc>
          <w:tcPr>
            <w:tcW w:w="1770" w:type="dxa"/>
          </w:tcPr>
          <w:p w14:paraId="2BDE2E67" w14:textId="6E92F013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Instruction</w:t>
            </w:r>
          </w:p>
        </w:tc>
        <w:tc>
          <w:tcPr>
            <w:tcW w:w="1691" w:type="dxa"/>
          </w:tcPr>
          <w:p w14:paraId="05A6F96B" w14:textId="08C9BADC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Coding</w:t>
            </w:r>
          </w:p>
        </w:tc>
        <w:tc>
          <w:tcPr>
            <w:tcW w:w="3051" w:type="dxa"/>
            <w:gridSpan w:val="2"/>
          </w:tcPr>
          <w:p w14:paraId="0C3E79EE" w14:textId="68C6894A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Example</w:t>
            </w:r>
          </w:p>
        </w:tc>
      </w:tr>
      <w:tr w:rsidR="004C0BA5" w:rsidRPr="00A83B59" w14:paraId="7B7B3B9B" w14:textId="53D867C4" w:rsidTr="000366C7">
        <w:tc>
          <w:tcPr>
            <w:tcW w:w="1170" w:type="dxa"/>
          </w:tcPr>
          <w:p w14:paraId="64015825" w14:textId="2238D45B" w:rsidR="004C0BA5" w:rsidRPr="00A83B59" w:rsidRDefault="004C0BA5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563A1498" w14:textId="5547A603" w:rsidR="004C0BA5" w:rsidRPr="00A83B59" w:rsidRDefault="004C0BA5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Rx = </w:t>
            </w:r>
            <w:proofErr w:type="spellStart"/>
            <w:r>
              <w:rPr>
                <w:sz w:val="30"/>
              </w:rPr>
              <w:t>Rx+imm</w:t>
            </w:r>
            <w:proofErr w:type="spellEnd"/>
          </w:p>
        </w:tc>
        <w:tc>
          <w:tcPr>
            <w:tcW w:w="1770" w:type="dxa"/>
          </w:tcPr>
          <w:p w14:paraId="5C64C44B" w14:textId="67C50B3D" w:rsidR="004C0BA5" w:rsidRPr="00A83B59" w:rsidRDefault="004C0BA5" w:rsidP="00DD7FC7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Init</w:t>
            </w:r>
            <w:proofErr w:type="spellEnd"/>
            <w:r w:rsidRPr="00A83B59">
              <w:rPr>
                <w:sz w:val="30"/>
              </w:rPr>
              <w:t xml:space="preserve"> Rx,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  <w:r w:rsidR="000366C7">
              <w:rPr>
                <w:sz w:val="30"/>
              </w:rPr>
              <w:br/>
            </w:r>
            <w:proofErr w:type="spellStart"/>
            <w:r w:rsidR="000366C7">
              <w:rPr>
                <w:sz w:val="30"/>
              </w:rPr>
              <w:t>imm</w:t>
            </w:r>
            <w:proofErr w:type="spellEnd"/>
            <w:r w:rsidR="000366C7">
              <w:rPr>
                <w:sz w:val="30"/>
              </w:rPr>
              <w:t xml:space="preserve"> = [0:15]</w:t>
            </w:r>
          </w:p>
        </w:tc>
        <w:tc>
          <w:tcPr>
            <w:tcW w:w="1691" w:type="dxa"/>
          </w:tcPr>
          <w:p w14:paraId="20CB59D9" w14:textId="43854091" w:rsidR="004C0BA5" w:rsidRPr="00A83B59" w:rsidRDefault="004C0BA5" w:rsidP="00DD7FC7">
            <w:pPr>
              <w:rPr>
                <w:sz w:val="30"/>
              </w:rPr>
            </w:pPr>
            <w:r w:rsidRPr="007D21F8">
              <w:rPr>
                <w:sz w:val="30"/>
                <w:highlight w:val="lightGray"/>
              </w:rPr>
              <w:t>000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0366C7">
              <w:rPr>
                <w:sz w:val="30"/>
                <w:highlight w:val="cyan"/>
              </w:rPr>
              <w:t>ii</w:t>
            </w:r>
            <w:r w:rsidR="000366C7" w:rsidRPr="000366C7">
              <w:rPr>
                <w:sz w:val="30"/>
                <w:highlight w:val="cyan"/>
              </w:rPr>
              <w:t>ii</w:t>
            </w:r>
            <w:proofErr w:type="spellEnd"/>
          </w:p>
        </w:tc>
        <w:tc>
          <w:tcPr>
            <w:tcW w:w="1346" w:type="dxa"/>
          </w:tcPr>
          <w:p w14:paraId="3442A330" w14:textId="7BFA38E3" w:rsidR="004C0BA5" w:rsidRPr="00A83B59" w:rsidRDefault="004C0BA5" w:rsidP="00DD7FC7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Init</w:t>
            </w:r>
            <w:proofErr w:type="spellEnd"/>
            <w:r w:rsidR="000366C7">
              <w:rPr>
                <w:sz w:val="30"/>
              </w:rPr>
              <w:t xml:space="preserve"> R1</w:t>
            </w:r>
            <w:r>
              <w:rPr>
                <w:sz w:val="30"/>
              </w:rPr>
              <w:t xml:space="preserve">, </w:t>
            </w:r>
            <w:r w:rsidR="000366C7">
              <w:rPr>
                <w:sz w:val="30"/>
              </w:rPr>
              <w:t>1</w:t>
            </w:r>
          </w:p>
        </w:tc>
        <w:tc>
          <w:tcPr>
            <w:tcW w:w="1705" w:type="dxa"/>
          </w:tcPr>
          <w:p w14:paraId="3011AEE8" w14:textId="4326B216" w:rsidR="004C0BA5" w:rsidRPr="00A83B59" w:rsidRDefault="000366C7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0 </w:t>
            </w:r>
            <w:r w:rsidRPr="000366C7">
              <w:rPr>
                <w:sz w:val="30"/>
                <w:highlight w:val="lightGray"/>
              </w:rPr>
              <w:t>000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cyan"/>
              </w:rPr>
              <w:t>01</w:t>
            </w:r>
          </w:p>
        </w:tc>
      </w:tr>
      <w:tr w:rsidR="004C0BA5" w:rsidRPr="00A83B59" w14:paraId="20033ACE" w14:textId="316FD8EB" w:rsidTr="000366C7">
        <w:tc>
          <w:tcPr>
            <w:tcW w:w="1170" w:type="dxa"/>
          </w:tcPr>
          <w:p w14:paraId="41AA9AFA" w14:textId="3EEA82F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42E22F80" w14:textId="546954B7" w:rsidR="004C0BA5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M[Ry]</w:t>
            </w:r>
          </w:p>
        </w:tc>
        <w:tc>
          <w:tcPr>
            <w:tcW w:w="1770" w:type="dxa"/>
          </w:tcPr>
          <w:p w14:paraId="5A5CFCCF" w14:textId="0D34EFDA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Load Rx, </w:t>
            </w:r>
            <w:r w:rsidRPr="00A83B59">
              <w:rPr>
                <w:sz w:val="30"/>
              </w:rPr>
              <w:t>Ry</w:t>
            </w:r>
          </w:p>
        </w:tc>
        <w:tc>
          <w:tcPr>
            <w:tcW w:w="1691" w:type="dxa"/>
          </w:tcPr>
          <w:p w14:paraId="3C5B85B7" w14:textId="6E39FEBB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001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1E258244" w14:textId="2438CD05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Load R1, R2</w:t>
            </w:r>
          </w:p>
        </w:tc>
        <w:tc>
          <w:tcPr>
            <w:tcW w:w="1705" w:type="dxa"/>
          </w:tcPr>
          <w:p w14:paraId="2AE172A9" w14:textId="1B6CD6F3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0366C7">
              <w:rPr>
                <w:sz w:val="30"/>
                <w:highlight w:val="lightGray"/>
              </w:rPr>
              <w:t>001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cyan"/>
              </w:rPr>
              <w:t>10</w:t>
            </w:r>
          </w:p>
        </w:tc>
      </w:tr>
      <w:tr w:rsidR="004C0BA5" w:rsidRPr="00A83B59" w14:paraId="538315BD" w14:textId="25F87538" w:rsidTr="000366C7">
        <w:tc>
          <w:tcPr>
            <w:tcW w:w="1170" w:type="dxa"/>
          </w:tcPr>
          <w:p w14:paraId="36F3AAFB" w14:textId="45AF309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45738A17" w14:textId="21371E3B" w:rsidR="004C0BA5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M[Ry] = Rx</w:t>
            </w:r>
          </w:p>
        </w:tc>
        <w:tc>
          <w:tcPr>
            <w:tcW w:w="1770" w:type="dxa"/>
          </w:tcPr>
          <w:p w14:paraId="599A6FF4" w14:textId="7A4508E7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Store Rx, Ry</w:t>
            </w:r>
          </w:p>
        </w:tc>
        <w:tc>
          <w:tcPr>
            <w:tcW w:w="1691" w:type="dxa"/>
          </w:tcPr>
          <w:p w14:paraId="14C5D336" w14:textId="39667378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010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  <w:r>
              <w:rPr>
                <w:sz w:val="30"/>
              </w:rPr>
              <w:t xml:space="preserve"> </w:t>
            </w:r>
          </w:p>
        </w:tc>
        <w:tc>
          <w:tcPr>
            <w:tcW w:w="1346" w:type="dxa"/>
          </w:tcPr>
          <w:p w14:paraId="044483DB" w14:textId="49B1D39E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Store R1, R2</w:t>
            </w:r>
          </w:p>
        </w:tc>
        <w:tc>
          <w:tcPr>
            <w:tcW w:w="1705" w:type="dxa"/>
          </w:tcPr>
          <w:p w14:paraId="47B5A52F" w14:textId="073E51DB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0366C7">
              <w:rPr>
                <w:sz w:val="30"/>
                <w:highlight w:val="lightGray"/>
              </w:rPr>
              <w:t>010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10</w:t>
            </w:r>
          </w:p>
        </w:tc>
      </w:tr>
      <w:tr w:rsidR="004C0BA5" w:rsidRPr="00A83B59" w14:paraId="34460827" w14:textId="1E8ECCA0" w:rsidTr="000366C7">
        <w:tc>
          <w:tcPr>
            <w:tcW w:w="1170" w:type="dxa"/>
          </w:tcPr>
          <w:p w14:paraId="66E5E1CD" w14:textId="6CE82283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2842AA6C" w14:textId="25D1E94D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 + Ry</w:t>
            </w:r>
          </w:p>
        </w:tc>
        <w:tc>
          <w:tcPr>
            <w:tcW w:w="1770" w:type="dxa"/>
          </w:tcPr>
          <w:p w14:paraId="58047EBE" w14:textId="308C637B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Add Rx, Ry</w:t>
            </w:r>
          </w:p>
        </w:tc>
        <w:tc>
          <w:tcPr>
            <w:tcW w:w="1691" w:type="dxa"/>
          </w:tcPr>
          <w:p w14:paraId="3F7F260D" w14:textId="71894CFB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011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0BE39133" w14:textId="0DA26371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Add R1, R3</w:t>
            </w:r>
          </w:p>
        </w:tc>
        <w:tc>
          <w:tcPr>
            <w:tcW w:w="1705" w:type="dxa"/>
          </w:tcPr>
          <w:p w14:paraId="674CD3B7" w14:textId="62FAC377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011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11</w:t>
            </w:r>
          </w:p>
        </w:tc>
      </w:tr>
      <w:tr w:rsidR="004C0BA5" w:rsidRPr="00A83B59" w14:paraId="217879D4" w14:textId="0962F929" w:rsidTr="000366C7">
        <w:tc>
          <w:tcPr>
            <w:tcW w:w="1170" w:type="dxa"/>
          </w:tcPr>
          <w:p w14:paraId="729927D1" w14:textId="111334AD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694D9D4D" w14:textId="3739E7B8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 - Ry</w:t>
            </w:r>
          </w:p>
        </w:tc>
        <w:tc>
          <w:tcPr>
            <w:tcW w:w="1770" w:type="dxa"/>
          </w:tcPr>
          <w:p w14:paraId="305CEF9A" w14:textId="289F321F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Sub Rx, Ry</w:t>
            </w:r>
          </w:p>
        </w:tc>
        <w:tc>
          <w:tcPr>
            <w:tcW w:w="1691" w:type="dxa"/>
          </w:tcPr>
          <w:p w14:paraId="7860A402" w14:textId="0C28713C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100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E80E25B" w14:textId="66CBA3A2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Sub R2, R0</w:t>
            </w:r>
          </w:p>
        </w:tc>
        <w:tc>
          <w:tcPr>
            <w:tcW w:w="1705" w:type="dxa"/>
          </w:tcPr>
          <w:p w14:paraId="34FD6007" w14:textId="4511C65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100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00</w:t>
            </w:r>
          </w:p>
        </w:tc>
      </w:tr>
      <w:tr w:rsidR="004C0BA5" w:rsidRPr="00A83B59" w14:paraId="333995ED" w14:textId="7759C6FA" w:rsidTr="000366C7">
        <w:tc>
          <w:tcPr>
            <w:tcW w:w="1170" w:type="dxa"/>
          </w:tcPr>
          <w:p w14:paraId="7DB3839A" w14:textId="6E67DAB3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3513B9DE" w14:textId="76D286CE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If Rx&lt;Ry -&gt; R0 = 1; else R0 = 0</w:t>
            </w:r>
          </w:p>
        </w:tc>
        <w:tc>
          <w:tcPr>
            <w:tcW w:w="1770" w:type="dxa"/>
          </w:tcPr>
          <w:p w14:paraId="45CC4536" w14:textId="0B9D0D7F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SLT Rx, Ry</w:t>
            </w:r>
          </w:p>
        </w:tc>
        <w:tc>
          <w:tcPr>
            <w:tcW w:w="1691" w:type="dxa"/>
          </w:tcPr>
          <w:p w14:paraId="488800F5" w14:textId="624B3ADE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101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49996C4" w14:textId="34B1F57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SLT R0, R2</w:t>
            </w:r>
          </w:p>
        </w:tc>
        <w:tc>
          <w:tcPr>
            <w:tcW w:w="1705" w:type="dxa"/>
          </w:tcPr>
          <w:p w14:paraId="4A336E3D" w14:textId="40FEF185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0 </w:t>
            </w:r>
            <w:r w:rsidRPr="007D14D9">
              <w:rPr>
                <w:sz w:val="30"/>
                <w:highlight w:val="lightGray"/>
              </w:rPr>
              <w:t>101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11</w:t>
            </w:r>
          </w:p>
        </w:tc>
      </w:tr>
      <w:tr w:rsidR="004C0BA5" w:rsidRPr="00A83B59" w14:paraId="6C12140C" w14:textId="3218F918" w:rsidTr="000366C7">
        <w:tc>
          <w:tcPr>
            <w:tcW w:w="1170" w:type="dxa"/>
          </w:tcPr>
          <w:p w14:paraId="43396BD5" w14:textId="213DEDC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12AB5F05" w14:textId="755E4E62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Rx&gt;&gt;1</w:t>
            </w:r>
          </w:p>
        </w:tc>
        <w:tc>
          <w:tcPr>
            <w:tcW w:w="1770" w:type="dxa"/>
          </w:tcPr>
          <w:p w14:paraId="1D9CED32" w14:textId="64E9E5F3" w:rsidR="004C0BA5" w:rsidRPr="00A83B59" w:rsidRDefault="004C0BA5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Shl</w:t>
            </w:r>
            <w:proofErr w:type="spellEnd"/>
            <w:r>
              <w:rPr>
                <w:sz w:val="30"/>
              </w:rPr>
              <w:t xml:space="preserve"> Rx</w:t>
            </w:r>
          </w:p>
        </w:tc>
        <w:tc>
          <w:tcPr>
            <w:tcW w:w="1691" w:type="dxa"/>
          </w:tcPr>
          <w:p w14:paraId="28445295" w14:textId="3D4D5148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10100 </w:t>
            </w:r>
            <w:r w:rsidRPr="000366C7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020F98A" w14:textId="1BC56804" w:rsidR="004C0BA5" w:rsidRPr="00A83B59" w:rsidRDefault="000366C7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Shl</w:t>
            </w:r>
            <w:proofErr w:type="spellEnd"/>
            <w:r>
              <w:rPr>
                <w:sz w:val="30"/>
              </w:rPr>
              <w:t xml:space="preserve"> R1</w:t>
            </w:r>
          </w:p>
        </w:tc>
        <w:tc>
          <w:tcPr>
            <w:tcW w:w="1705" w:type="dxa"/>
          </w:tcPr>
          <w:p w14:paraId="0318ECE2" w14:textId="7F1FB746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10100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</w:p>
        </w:tc>
      </w:tr>
      <w:tr w:rsidR="004C0BA5" w:rsidRPr="00A83B59" w14:paraId="52B4EADF" w14:textId="6E444170" w:rsidTr="000366C7">
        <w:tc>
          <w:tcPr>
            <w:tcW w:w="1170" w:type="dxa"/>
          </w:tcPr>
          <w:p w14:paraId="0C98064D" w14:textId="730F22FA" w:rsidR="004C0BA5" w:rsidRPr="00A83B59" w:rsidRDefault="004C0BA5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007D81BA" w14:textId="01176BD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Rx = Rx &lt;&lt;1</w:t>
            </w:r>
          </w:p>
        </w:tc>
        <w:tc>
          <w:tcPr>
            <w:tcW w:w="1770" w:type="dxa"/>
          </w:tcPr>
          <w:p w14:paraId="253AF2A9" w14:textId="68767465" w:rsidR="004C0BA5" w:rsidRPr="00A83B59" w:rsidRDefault="004C0BA5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</w:t>
            </w:r>
            <w:r>
              <w:rPr>
                <w:sz w:val="30"/>
              </w:rPr>
              <w:t>r</w:t>
            </w:r>
            <w:proofErr w:type="spellEnd"/>
            <w:r>
              <w:rPr>
                <w:sz w:val="30"/>
              </w:rPr>
              <w:t xml:space="preserve"> Rx</w:t>
            </w:r>
          </w:p>
        </w:tc>
        <w:tc>
          <w:tcPr>
            <w:tcW w:w="1691" w:type="dxa"/>
          </w:tcPr>
          <w:p w14:paraId="617BF66A" w14:textId="00328AC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10101 </w:t>
            </w:r>
            <w:r w:rsidRPr="000366C7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BA9231C" w14:textId="34584E73" w:rsidR="004C0BA5" w:rsidRPr="00A83B59" w:rsidRDefault="000366C7" w:rsidP="00A83B5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Shr</w:t>
            </w:r>
            <w:proofErr w:type="spellEnd"/>
            <w:r>
              <w:rPr>
                <w:sz w:val="30"/>
              </w:rPr>
              <w:t xml:space="preserve"> R3</w:t>
            </w:r>
          </w:p>
        </w:tc>
        <w:tc>
          <w:tcPr>
            <w:tcW w:w="1705" w:type="dxa"/>
          </w:tcPr>
          <w:p w14:paraId="4B8F4D64" w14:textId="487C6F98" w:rsidR="004C0BA5" w:rsidRPr="00A83B59" w:rsidRDefault="000366C7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10101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11</w:t>
            </w:r>
          </w:p>
        </w:tc>
      </w:tr>
      <w:tr w:rsidR="004C0BA5" w:rsidRPr="00A83B59" w14:paraId="0D28DC1C" w14:textId="5398CEDE" w:rsidTr="000366C7">
        <w:tc>
          <w:tcPr>
            <w:tcW w:w="1170" w:type="dxa"/>
          </w:tcPr>
          <w:p w14:paraId="21327FED" w14:textId="3F455D8C" w:rsidR="004C0BA5" w:rsidRPr="00A83B59" w:rsidRDefault="004C0BA5" w:rsidP="00A83B59">
            <w:pPr>
              <w:rPr>
                <w:sz w:val="30"/>
              </w:rPr>
            </w:pPr>
          </w:p>
        </w:tc>
        <w:tc>
          <w:tcPr>
            <w:tcW w:w="1668" w:type="dxa"/>
          </w:tcPr>
          <w:p w14:paraId="490646CA" w14:textId="6814FDF8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If R0 = 1 -&gt; PC = PC + </w:t>
            </w:r>
            <w:proofErr w:type="spellStart"/>
            <w:r>
              <w:rPr>
                <w:sz w:val="30"/>
              </w:rPr>
              <w:t>imm</w:t>
            </w:r>
            <w:proofErr w:type="spellEnd"/>
            <w:r>
              <w:rPr>
                <w:sz w:val="30"/>
              </w:rPr>
              <w:t>; PC = PC++</w:t>
            </w:r>
          </w:p>
        </w:tc>
        <w:tc>
          <w:tcPr>
            <w:tcW w:w="1770" w:type="dxa"/>
          </w:tcPr>
          <w:p w14:paraId="3ED1B8B6" w14:textId="365DD957" w:rsidR="004C0BA5" w:rsidRPr="00A83B59" w:rsidRDefault="004C0BA5" w:rsidP="00A83B5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Beq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imm</w:t>
            </w:r>
            <w:proofErr w:type="spellEnd"/>
            <w:r>
              <w:rPr>
                <w:sz w:val="30"/>
              </w:rPr>
              <w:t xml:space="preserve"> </w:t>
            </w:r>
          </w:p>
        </w:tc>
        <w:tc>
          <w:tcPr>
            <w:tcW w:w="1691" w:type="dxa"/>
          </w:tcPr>
          <w:p w14:paraId="0EA7EDC5" w14:textId="14D06935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10111 </w:t>
            </w:r>
            <w:r w:rsidR="007D14D9" w:rsidRPr="007D14D9">
              <w:rPr>
                <w:sz w:val="30"/>
                <w:highlight w:val="cyan"/>
              </w:rPr>
              <w:t>ii</w:t>
            </w:r>
            <w:bookmarkStart w:id="0" w:name="_GoBack"/>
            <w:bookmarkEnd w:id="0"/>
          </w:p>
        </w:tc>
        <w:tc>
          <w:tcPr>
            <w:tcW w:w="1346" w:type="dxa"/>
          </w:tcPr>
          <w:p w14:paraId="5B595543" w14:textId="0332DF63" w:rsidR="004C0BA5" w:rsidRPr="00A83B59" w:rsidRDefault="000366C7" w:rsidP="00A83B5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Beq</w:t>
            </w:r>
            <w:proofErr w:type="spellEnd"/>
            <w:r>
              <w:rPr>
                <w:sz w:val="30"/>
              </w:rPr>
              <w:t xml:space="preserve"> 4</w:t>
            </w:r>
          </w:p>
        </w:tc>
        <w:tc>
          <w:tcPr>
            <w:tcW w:w="1705" w:type="dxa"/>
          </w:tcPr>
          <w:p w14:paraId="2844F6D0" w14:textId="701AD0BD" w:rsidR="004C0BA5" w:rsidRPr="00A83B59" w:rsidRDefault="000366C7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0 </w:t>
            </w:r>
            <w:r w:rsidRPr="007D14D9">
              <w:rPr>
                <w:sz w:val="30"/>
                <w:highlight w:val="lightGray"/>
              </w:rPr>
              <w:t>10111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cyan"/>
              </w:rPr>
              <w:t>11</w:t>
            </w:r>
          </w:p>
        </w:tc>
      </w:tr>
      <w:tr w:rsidR="004C0BA5" w:rsidRPr="00A83B59" w14:paraId="02BA27C9" w14:textId="78BD4D12" w:rsidTr="000366C7">
        <w:tc>
          <w:tcPr>
            <w:tcW w:w="1170" w:type="dxa"/>
          </w:tcPr>
          <w:p w14:paraId="377F1605" w14:textId="54AA0AE6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PC = PC +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668" w:type="dxa"/>
          </w:tcPr>
          <w:p w14:paraId="13842368" w14:textId="26AD7CA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PC = PC +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770" w:type="dxa"/>
          </w:tcPr>
          <w:p w14:paraId="416315C4" w14:textId="49214E70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J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691" w:type="dxa"/>
          </w:tcPr>
          <w:p w14:paraId="1146E582" w14:textId="7684AD01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10001 </w:t>
            </w:r>
            <w:r w:rsidR="007D14D9" w:rsidRPr="007D14D9">
              <w:rPr>
                <w:sz w:val="30"/>
                <w:highlight w:val="cyan"/>
              </w:rPr>
              <w:t>ii</w:t>
            </w:r>
          </w:p>
        </w:tc>
        <w:tc>
          <w:tcPr>
            <w:tcW w:w="1346" w:type="dxa"/>
          </w:tcPr>
          <w:p w14:paraId="67DF75E1" w14:textId="7ED76A4C" w:rsidR="004C0BA5" w:rsidRPr="00A83B59" w:rsidRDefault="000366C7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J </w:t>
            </w:r>
            <w:r w:rsidR="007D14D9">
              <w:rPr>
                <w:sz w:val="30"/>
              </w:rPr>
              <w:t>3</w:t>
            </w:r>
          </w:p>
        </w:tc>
        <w:tc>
          <w:tcPr>
            <w:tcW w:w="1705" w:type="dxa"/>
          </w:tcPr>
          <w:p w14:paraId="11429EA2" w14:textId="53DAAA24" w:rsidR="004C0BA5" w:rsidRPr="00A83B59" w:rsidRDefault="007D14D9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 0 </w:t>
            </w:r>
            <w:r w:rsidRPr="007D14D9">
              <w:rPr>
                <w:sz w:val="30"/>
                <w:highlight w:val="lightGray"/>
              </w:rPr>
              <w:t>10001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cyan"/>
              </w:rPr>
              <w:t>11</w:t>
            </w:r>
          </w:p>
        </w:tc>
      </w:tr>
      <w:tr w:rsidR="004C0BA5" w:rsidRPr="00A83B59" w14:paraId="26DA2FBC" w14:textId="43CC6054" w:rsidTr="000366C7">
        <w:tc>
          <w:tcPr>
            <w:tcW w:w="1170" w:type="dxa"/>
          </w:tcPr>
          <w:p w14:paraId="300803E2" w14:textId="1B660F3F" w:rsidR="004C0BA5" w:rsidRPr="00A83B59" w:rsidRDefault="004C0BA5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251D11E6" w14:textId="76A95BE6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Rx = Rx XOR Ry</w:t>
            </w:r>
          </w:p>
        </w:tc>
        <w:tc>
          <w:tcPr>
            <w:tcW w:w="1770" w:type="dxa"/>
          </w:tcPr>
          <w:p w14:paraId="4622B8C0" w14:textId="7D07A142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XOR Rx, Ry</w:t>
            </w:r>
          </w:p>
        </w:tc>
        <w:tc>
          <w:tcPr>
            <w:tcW w:w="1691" w:type="dxa"/>
          </w:tcPr>
          <w:p w14:paraId="3D167F9B" w14:textId="13D691AB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110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32A3FB1" w14:textId="49ACF4F2" w:rsidR="004C0BA5" w:rsidRPr="00A83B59" w:rsidRDefault="007D14D9" w:rsidP="00A83B59">
            <w:pPr>
              <w:rPr>
                <w:sz w:val="30"/>
              </w:rPr>
            </w:pPr>
            <w:r>
              <w:rPr>
                <w:sz w:val="30"/>
              </w:rPr>
              <w:t>XOR R2, R1</w:t>
            </w:r>
          </w:p>
        </w:tc>
        <w:tc>
          <w:tcPr>
            <w:tcW w:w="1705" w:type="dxa"/>
          </w:tcPr>
          <w:p w14:paraId="12984831" w14:textId="0F2BA200" w:rsidR="004C0BA5" w:rsidRPr="00A83B59" w:rsidRDefault="007D14D9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0 </w:t>
            </w:r>
            <w:r w:rsidRPr="007D14D9">
              <w:rPr>
                <w:sz w:val="30"/>
                <w:highlight w:val="lightGray"/>
              </w:rPr>
              <w:t>110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01</w:t>
            </w:r>
          </w:p>
        </w:tc>
      </w:tr>
      <w:tr w:rsidR="004C0BA5" w:rsidRPr="00A83B59" w14:paraId="368F9E14" w14:textId="771632D3" w:rsidTr="000366C7">
        <w:tc>
          <w:tcPr>
            <w:tcW w:w="1170" w:type="dxa"/>
          </w:tcPr>
          <w:p w14:paraId="751F94FA" w14:textId="58E69FEA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Stop</w:t>
            </w:r>
          </w:p>
        </w:tc>
        <w:tc>
          <w:tcPr>
            <w:tcW w:w="1668" w:type="dxa"/>
          </w:tcPr>
          <w:p w14:paraId="48F6E2C5" w14:textId="77777777" w:rsidR="004C0BA5" w:rsidRPr="00A83B59" w:rsidRDefault="004C0BA5" w:rsidP="00A83B59">
            <w:pPr>
              <w:rPr>
                <w:sz w:val="30"/>
              </w:rPr>
            </w:pPr>
          </w:p>
        </w:tc>
        <w:tc>
          <w:tcPr>
            <w:tcW w:w="1770" w:type="dxa"/>
          </w:tcPr>
          <w:p w14:paraId="282B343F" w14:textId="49A4B10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End</w:t>
            </w:r>
          </w:p>
        </w:tc>
        <w:tc>
          <w:tcPr>
            <w:tcW w:w="1691" w:type="dxa"/>
          </w:tcPr>
          <w:p w14:paraId="1C8022F7" w14:textId="211E6668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1 1111111</w:t>
            </w:r>
          </w:p>
        </w:tc>
        <w:tc>
          <w:tcPr>
            <w:tcW w:w="1346" w:type="dxa"/>
          </w:tcPr>
          <w:p w14:paraId="7ACA1B8B" w14:textId="77777777" w:rsidR="004C0BA5" w:rsidRPr="00A83B59" w:rsidRDefault="004C0BA5" w:rsidP="00A83B59">
            <w:pPr>
              <w:rPr>
                <w:sz w:val="30"/>
              </w:rPr>
            </w:pPr>
          </w:p>
        </w:tc>
        <w:tc>
          <w:tcPr>
            <w:tcW w:w="1705" w:type="dxa"/>
          </w:tcPr>
          <w:p w14:paraId="29A8BD3E" w14:textId="77777777" w:rsidR="004C0BA5" w:rsidRPr="00A83B59" w:rsidRDefault="004C0BA5" w:rsidP="00A83B59">
            <w:pPr>
              <w:rPr>
                <w:sz w:val="30"/>
              </w:rPr>
            </w:pPr>
          </w:p>
        </w:tc>
      </w:tr>
    </w:tbl>
    <w:p w14:paraId="03AA15AF" w14:textId="3E124484" w:rsidR="00741D82" w:rsidRDefault="00DD7FC7">
      <w:pPr>
        <w:rPr>
          <w:sz w:val="30"/>
        </w:rPr>
      </w:pPr>
      <w:r w:rsidRPr="00A83B59">
        <w:rPr>
          <w:sz w:val="30"/>
        </w:rPr>
        <w:t>ISA Design:</w:t>
      </w:r>
    </w:p>
    <w:p w14:paraId="5DDB5770" w14:textId="77777777" w:rsidR="00F06678" w:rsidRPr="00A83B59" w:rsidRDefault="00F06678">
      <w:pPr>
        <w:rPr>
          <w:sz w:val="30"/>
        </w:rPr>
      </w:pPr>
    </w:p>
    <w:sectPr w:rsidR="00F06678" w:rsidRPr="00A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0366C7"/>
    <w:rsid w:val="00265329"/>
    <w:rsid w:val="00431F88"/>
    <w:rsid w:val="004C0BA5"/>
    <w:rsid w:val="005D55ED"/>
    <w:rsid w:val="00741D82"/>
    <w:rsid w:val="007D14D9"/>
    <w:rsid w:val="007D21F8"/>
    <w:rsid w:val="00840FC1"/>
    <w:rsid w:val="00A83B59"/>
    <w:rsid w:val="00C33B6E"/>
    <w:rsid w:val="00DD7FC7"/>
    <w:rsid w:val="00F06678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Microsoft Office User</cp:lastModifiedBy>
  <cp:revision>2</cp:revision>
  <dcterms:created xsi:type="dcterms:W3CDTF">2018-10-16T23:10:00Z</dcterms:created>
  <dcterms:modified xsi:type="dcterms:W3CDTF">2018-10-16T23:10:00Z</dcterms:modified>
</cp:coreProperties>
</file>