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F05393" w14:paraId="3303C0A6" w14:textId="77777777" w:rsidTr="00F05393">
        <w:trPr>
          <w:trHeight w:val="608"/>
        </w:trPr>
        <w:tc>
          <w:tcPr>
            <w:tcW w:w="3078" w:type="dxa"/>
          </w:tcPr>
          <w:p w14:paraId="70612F9C" w14:textId="3EBC8457" w:rsidR="00F05393" w:rsidRPr="00F05393" w:rsidRDefault="00F05393">
            <w:pPr>
              <w:rPr>
                <w:b/>
              </w:rPr>
            </w:pPr>
            <w:r>
              <w:rPr>
                <w:b/>
              </w:rPr>
              <w:t xml:space="preserve">Instruction </w:t>
            </w:r>
          </w:p>
        </w:tc>
        <w:tc>
          <w:tcPr>
            <w:tcW w:w="3079" w:type="dxa"/>
          </w:tcPr>
          <w:p w14:paraId="5B6C706D" w14:textId="03C3298C" w:rsidR="00F05393" w:rsidRPr="00F05393" w:rsidRDefault="00F05393">
            <w:pPr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3079" w:type="dxa"/>
          </w:tcPr>
          <w:p w14:paraId="6A21F012" w14:textId="479B569D" w:rsidR="00F05393" w:rsidRPr="00F05393" w:rsidRDefault="00F05393">
            <w:pPr>
              <w:rPr>
                <w:b/>
              </w:rPr>
            </w:pPr>
            <w:r>
              <w:rPr>
                <w:b/>
              </w:rPr>
              <w:t>OPCODE</w:t>
            </w:r>
          </w:p>
        </w:tc>
      </w:tr>
      <w:tr w:rsidR="00F05393" w14:paraId="159C14ED" w14:textId="77777777" w:rsidTr="00F05393">
        <w:trPr>
          <w:trHeight w:val="608"/>
        </w:trPr>
        <w:tc>
          <w:tcPr>
            <w:tcW w:w="3078" w:type="dxa"/>
          </w:tcPr>
          <w:p w14:paraId="32027F8A" w14:textId="6E3CA852" w:rsidR="00F05393" w:rsidRDefault="00F05393">
            <w:r>
              <w:t>ADD</w:t>
            </w:r>
          </w:p>
        </w:tc>
        <w:tc>
          <w:tcPr>
            <w:tcW w:w="3079" w:type="dxa"/>
          </w:tcPr>
          <w:p w14:paraId="24E3A5CE" w14:textId="7EA77286" w:rsidR="00F05393" w:rsidRDefault="00F05393">
            <w:r>
              <w:t xml:space="preserve">ADD RX, </w:t>
            </w:r>
            <w:r w:rsidR="00251493">
              <w:t>RY</w:t>
            </w:r>
          </w:p>
        </w:tc>
        <w:tc>
          <w:tcPr>
            <w:tcW w:w="3079" w:type="dxa"/>
          </w:tcPr>
          <w:p w14:paraId="4C5C8D0D" w14:textId="4F6F289A" w:rsidR="00F05393" w:rsidRDefault="00251493">
            <w:r>
              <w:t>001 XX YY</w:t>
            </w:r>
          </w:p>
        </w:tc>
      </w:tr>
      <w:tr w:rsidR="00F05393" w14:paraId="53BE3FE7" w14:textId="77777777" w:rsidTr="00F05393">
        <w:trPr>
          <w:trHeight w:val="608"/>
        </w:trPr>
        <w:tc>
          <w:tcPr>
            <w:tcW w:w="3078" w:type="dxa"/>
          </w:tcPr>
          <w:p w14:paraId="1FDB7C7A" w14:textId="1D71300C" w:rsidR="00F05393" w:rsidRDefault="00F05393">
            <w:r>
              <w:t>SUB</w:t>
            </w:r>
          </w:p>
        </w:tc>
        <w:tc>
          <w:tcPr>
            <w:tcW w:w="3079" w:type="dxa"/>
          </w:tcPr>
          <w:p w14:paraId="42430686" w14:textId="74D891BA" w:rsidR="00F05393" w:rsidRDefault="00251493">
            <w:r>
              <w:t>SUB RX, RY</w:t>
            </w:r>
          </w:p>
        </w:tc>
        <w:tc>
          <w:tcPr>
            <w:tcW w:w="3079" w:type="dxa"/>
          </w:tcPr>
          <w:p w14:paraId="205E10FB" w14:textId="3081ECE0" w:rsidR="00F05393" w:rsidRDefault="00251493">
            <w:r>
              <w:t>010 XX YY</w:t>
            </w:r>
          </w:p>
        </w:tc>
      </w:tr>
      <w:tr w:rsidR="00F05393" w14:paraId="0B4FC88C" w14:textId="77777777" w:rsidTr="00F05393">
        <w:trPr>
          <w:trHeight w:val="626"/>
        </w:trPr>
        <w:tc>
          <w:tcPr>
            <w:tcW w:w="3078" w:type="dxa"/>
          </w:tcPr>
          <w:p w14:paraId="44A66F23" w14:textId="4AD133FA" w:rsidR="00F05393" w:rsidRDefault="00F05393">
            <w:r>
              <w:t>LDR</w:t>
            </w:r>
          </w:p>
        </w:tc>
        <w:tc>
          <w:tcPr>
            <w:tcW w:w="3079" w:type="dxa"/>
          </w:tcPr>
          <w:p w14:paraId="400272F9" w14:textId="619C779B" w:rsidR="00F05393" w:rsidRDefault="00251493">
            <w:r>
              <w:t>LDR RX, (RY)</w:t>
            </w:r>
          </w:p>
        </w:tc>
        <w:tc>
          <w:tcPr>
            <w:tcW w:w="3079" w:type="dxa"/>
          </w:tcPr>
          <w:p w14:paraId="39018B75" w14:textId="466B1E3B" w:rsidR="00F05393" w:rsidRDefault="00251493">
            <w:r>
              <w:t>100 XX YY</w:t>
            </w:r>
          </w:p>
        </w:tc>
      </w:tr>
      <w:tr w:rsidR="00F05393" w14:paraId="053F387C" w14:textId="77777777" w:rsidTr="00F05393">
        <w:trPr>
          <w:trHeight w:val="608"/>
        </w:trPr>
        <w:tc>
          <w:tcPr>
            <w:tcW w:w="3078" w:type="dxa"/>
          </w:tcPr>
          <w:p w14:paraId="0ECD4973" w14:textId="45036DF5" w:rsidR="00F05393" w:rsidRDefault="00251493">
            <w:r>
              <w:t>STR</w:t>
            </w:r>
          </w:p>
        </w:tc>
        <w:tc>
          <w:tcPr>
            <w:tcW w:w="3079" w:type="dxa"/>
          </w:tcPr>
          <w:p w14:paraId="74878928" w14:textId="66D2F17B" w:rsidR="00F05393" w:rsidRDefault="00251493">
            <w:r>
              <w:t>STR RX, (RY)</w:t>
            </w:r>
          </w:p>
        </w:tc>
        <w:tc>
          <w:tcPr>
            <w:tcW w:w="3079" w:type="dxa"/>
          </w:tcPr>
          <w:p w14:paraId="0EA5AF35" w14:textId="0AB8EC63" w:rsidR="00F05393" w:rsidRDefault="00251493">
            <w:r>
              <w:t>110 XX YY</w:t>
            </w:r>
          </w:p>
        </w:tc>
      </w:tr>
      <w:tr w:rsidR="00F05393" w14:paraId="7785750D" w14:textId="77777777" w:rsidTr="00F05393">
        <w:trPr>
          <w:trHeight w:val="608"/>
        </w:trPr>
        <w:tc>
          <w:tcPr>
            <w:tcW w:w="3078" w:type="dxa"/>
          </w:tcPr>
          <w:p w14:paraId="6566914F" w14:textId="6B558518" w:rsidR="00F05393" w:rsidRDefault="00F05393">
            <w:r>
              <w:t>B</w:t>
            </w:r>
          </w:p>
        </w:tc>
        <w:tc>
          <w:tcPr>
            <w:tcW w:w="3079" w:type="dxa"/>
          </w:tcPr>
          <w:p w14:paraId="2AE1809B" w14:textId="21AF1B63" w:rsidR="00F05393" w:rsidRDefault="00251493">
            <w:r>
              <w:t xml:space="preserve">B </w:t>
            </w:r>
            <w:proofErr w:type="spellStart"/>
            <w:r>
              <w:t>imm</w:t>
            </w:r>
            <w:proofErr w:type="spellEnd"/>
          </w:p>
        </w:tc>
        <w:tc>
          <w:tcPr>
            <w:tcW w:w="3079" w:type="dxa"/>
          </w:tcPr>
          <w:p w14:paraId="280F8C48" w14:textId="25C63A1B" w:rsidR="00F05393" w:rsidRDefault="00251493">
            <w:r>
              <w:t xml:space="preserve">011 </w:t>
            </w:r>
            <w:proofErr w:type="spellStart"/>
            <w:r>
              <w:t>iiii</w:t>
            </w:r>
            <w:proofErr w:type="spellEnd"/>
          </w:p>
        </w:tc>
      </w:tr>
      <w:tr w:rsidR="00F05393" w14:paraId="0A769303" w14:textId="77777777" w:rsidTr="00F05393">
        <w:trPr>
          <w:trHeight w:val="608"/>
        </w:trPr>
        <w:tc>
          <w:tcPr>
            <w:tcW w:w="3078" w:type="dxa"/>
          </w:tcPr>
          <w:p w14:paraId="55E87E30" w14:textId="79243AD0" w:rsidR="00F05393" w:rsidRDefault="00F05393">
            <w:r>
              <w:t>SCT</w:t>
            </w:r>
          </w:p>
        </w:tc>
        <w:tc>
          <w:tcPr>
            <w:tcW w:w="3079" w:type="dxa"/>
          </w:tcPr>
          <w:p w14:paraId="533DEB0D" w14:textId="77777777" w:rsidR="00F05393" w:rsidRDefault="00F05393"/>
        </w:tc>
        <w:tc>
          <w:tcPr>
            <w:tcW w:w="3079" w:type="dxa"/>
          </w:tcPr>
          <w:p w14:paraId="096F35FB" w14:textId="77777777" w:rsidR="00F05393" w:rsidRDefault="00F05393"/>
        </w:tc>
      </w:tr>
      <w:tr w:rsidR="00F05393" w14:paraId="38AB7451" w14:textId="77777777" w:rsidTr="00F05393">
        <w:trPr>
          <w:trHeight w:val="608"/>
        </w:trPr>
        <w:tc>
          <w:tcPr>
            <w:tcW w:w="3078" w:type="dxa"/>
          </w:tcPr>
          <w:p w14:paraId="01F28FBE" w14:textId="78FE0F66" w:rsidR="00F05393" w:rsidRDefault="00F05393">
            <w:r>
              <w:t>AND</w:t>
            </w:r>
          </w:p>
        </w:tc>
        <w:tc>
          <w:tcPr>
            <w:tcW w:w="3079" w:type="dxa"/>
          </w:tcPr>
          <w:p w14:paraId="51812199" w14:textId="77777777" w:rsidR="00F05393" w:rsidRDefault="00F05393"/>
        </w:tc>
        <w:tc>
          <w:tcPr>
            <w:tcW w:w="3079" w:type="dxa"/>
          </w:tcPr>
          <w:p w14:paraId="61F2BF8D" w14:textId="77777777" w:rsidR="00F05393" w:rsidRDefault="00F05393"/>
        </w:tc>
      </w:tr>
      <w:tr w:rsidR="00F05393" w14:paraId="51AE665A" w14:textId="77777777" w:rsidTr="00F05393">
        <w:trPr>
          <w:trHeight w:val="608"/>
        </w:trPr>
        <w:tc>
          <w:tcPr>
            <w:tcW w:w="3078" w:type="dxa"/>
          </w:tcPr>
          <w:p w14:paraId="249A1714" w14:textId="217BAA1F" w:rsidR="00F05393" w:rsidRDefault="00F05393">
            <w:r>
              <w:t>XOR</w:t>
            </w:r>
          </w:p>
        </w:tc>
        <w:tc>
          <w:tcPr>
            <w:tcW w:w="3079" w:type="dxa"/>
          </w:tcPr>
          <w:p w14:paraId="467410F7" w14:textId="77777777" w:rsidR="00F05393" w:rsidRDefault="00F05393"/>
        </w:tc>
        <w:tc>
          <w:tcPr>
            <w:tcW w:w="3079" w:type="dxa"/>
          </w:tcPr>
          <w:p w14:paraId="6DBB9E22" w14:textId="77777777" w:rsidR="00F05393" w:rsidRDefault="00F05393"/>
        </w:tc>
      </w:tr>
      <w:tr w:rsidR="00F05393" w14:paraId="10850672" w14:textId="77777777" w:rsidTr="00F05393">
        <w:trPr>
          <w:trHeight w:val="608"/>
        </w:trPr>
        <w:tc>
          <w:tcPr>
            <w:tcW w:w="3078" w:type="dxa"/>
          </w:tcPr>
          <w:p w14:paraId="2A996908" w14:textId="178F55FA" w:rsidR="00F05393" w:rsidRDefault="00F05393">
            <w:r>
              <w:t>Init</w:t>
            </w:r>
          </w:p>
        </w:tc>
        <w:tc>
          <w:tcPr>
            <w:tcW w:w="3079" w:type="dxa"/>
          </w:tcPr>
          <w:p w14:paraId="5A5F25AE" w14:textId="77777777" w:rsidR="00F05393" w:rsidRDefault="00F05393"/>
        </w:tc>
        <w:tc>
          <w:tcPr>
            <w:tcW w:w="3079" w:type="dxa"/>
          </w:tcPr>
          <w:p w14:paraId="0F3572E2" w14:textId="77777777" w:rsidR="00F05393" w:rsidRDefault="00F05393"/>
        </w:tc>
      </w:tr>
      <w:tr w:rsidR="00F05393" w14:paraId="7BB83B07" w14:textId="77777777" w:rsidTr="00F05393">
        <w:trPr>
          <w:trHeight w:val="626"/>
        </w:trPr>
        <w:tc>
          <w:tcPr>
            <w:tcW w:w="3078" w:type="dxa"/>
          </w:tcPr>
          <w:p w14:paraId="5A54FBAF" w14:textId="69730194" w:rsidR="00F05393" w:rsidRDefault="00251493">
            <w:r>
              <w:t>SLT</w:t>
            </w:r>
          </w:p>
        </w:tc>
        <w:tc>
          <w:tcPr>
            <w:tcW w:w="3079" w:type="dxa"/>
          </w:tcPr>
          <w:p w14:paraId="0948523A" w14:textId="77777777" w:rsidR="00F05393" w:rsidRDefault="00F05393"/>
        </w:tc>
        <w:tc>
          <w:tcPr>
            <w:tcW w:w="3079" w:type="dxa"/>
          </w:tcPr>
          <w:p w14:paraId="368732E5" w14:textId="77777777" w:rsidR="00F05393" w:rsidRDefault="00F05393"/>
        </w:tc>
      </w:tr>
    </w:tbl>
    <w:p w14:paraId="5E7C3613" w14:textId="038F9F97" w:rsidR="00F05393" w:rsidRDefault="00F05393">
      <w:bookmarkStart w:id="0" w:name="_GoBack"/>
      <w:bookmarkEnd w:id="0"/>
    </w:p>
    <w:sectPr w:rsidR="00F053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C442E" w14:textId="77777777" w:rsidR="00FE1C07" w:rsidRDefault="00FE1C07" w:rsidP="00F05393">
      <w:pPr>
        <w:spacing w:after="0" w:line="240" w:lineRule="auto"/>
      </w:pPr>
      <w:r>
        <w:separator/>
      </w:r>
    </w:p>
  </w:endnote>
  <w:endnote w:type="continuationSeparator" w:id="0">
    <w:p w14:paraId="50C77E00" w14:textId="77777777" w:rsidR="00FE1C07" w:rsidRDefault="00FE1C07" w:rsidP="00F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67F22" w14:textId="77777777" w:rsidR="00FE1C07" w:rsidRDefault="00FE1C07" w:rsidP="00F05393">
      <w:pPr>
        <w:spacing w:after="0" w:line="240" w:lineRule="auto"/>
      </w:pPr>
      <w:r>
        <w:separator/>
      </w:r>
    </w:p>
  </w:footnote>
  <w:footnote w:type="continuationSeparator" w:id="0">
    <w:p w14:paraId="407FA14C" w14:textId="77777777" w:rsidR="00FE1C07" w:rsidRDefault="00FE1C07" w:rsidP="00F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25076" w14:textId="7C1C29F3" w:rsidR="00F05393" w:rsidRDefault="00F05393">
    <w:pPr>
      <w:pStyle w:val="Header"/>
    </w:pPr>
    <w:r>
      <w:t>ISA Design</w:t>
    </w:r>
    <w:r w:rsidR="00251493">
      <w:t xml:space="preserve"> (NOT FINALIZED)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93"/>
    <w:rsid w:val="00251493"/>
    <w:rsid w:val="00E74168"/>
    <w:rsid w:val="00F05393"/>
    <w:rsid w:val="00FE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B5B2"/>
  <w15:chartTrackingRefBased/>
  <w15:docId w15:val="{5614B38C-AF62-45D7-B759-124A3847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93"/>
  </w:style>
  <w:style w:type="paragraph" w:styleId="Footer">
    <w:name w:val="footer"/>
    <w:basedOn w:val="Normal"/>
    <w:link w:val="FooterChar"/>
    <w:uiPriority w:val="99"/>
    <w:unhideWhenUsed/>
    <w:rsid w:val="00F0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93"/>
  </w:style>
  <w:style w:type="table" w:styleId="TableGrid">
    <w:name w:val="Table Grid"/>
    <w:basedOn w:val="TableNormal"/>
    <w:uiPriority w:val="39"/>
    <w:rsid w:val="00F05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053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053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Babar, Imran</dc:creator>
  <cp:keywords/>
  <dc:description/>
  <cp:lastModifiedBy>Babar, Imran</cp:lastModifiedBy>
  <cp:revision>1</cp:revision>
  <dcterms:created xsi:type="dcterms:W3CDTF">2018-10-07T08:58:00Z</dcterms:created>
  <dcterms:modified xsi:type="dcterms:W3CDTF">2018-10-07T09:17:00Z</dcterms:modified>
</cp:coreProperties>
</file>