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397"/>
        <w:gridCol w:w="1793"/>
        <w:gridCol w:w="1453"/>
        <w:gridCol w:w="1283"/>
        <w:gridCol w:w="1232"/>
      </w:tblGrid>
      <w:tr w:rsidR="007B3C6C" w14:paraId="0314BEF8" w14:textId="77777777" w:rsidTr="007B3C6C">
        <w:tc>
          <w:tcPr>
            <w:tcW w:w="1001" w:type="dxa"/>
          </w:tcPr>
          <w:p w14:paraId="3F3E7A79" w14:textId="19D1301D" w:rsidR="007B3C6C" w:rsidRDefault="007B3C6C">
            <w:r>
              <w:t>Pc</w:t>
            </w:r>
          </w:p>
        </w:tc>
        <w:tc>
          <w:tcPr>
            <w:tcW w:w="1397" w:type="dxa"/>
          </w:tcPr>
          <w:p w14:paraId="120D3664" w14:textId="7A08D0C8" w:rsidR="007B3C6C" w:rsidRDefault="007B3C6C">
            <w:r>
              <w:t xml:space="preserve">MIPS instruction </w:t>
            </w:r>
          </w:p>
        </w:tc>
        <w:tc>
          <w:tcPr>
            <w:tcW w:w="1672" w:type="dxa"/>
          </w:tcPr>
          <w:p w14:paraId="1FEC590C" w14:textId="63040FF4" w:rsidR="007B3C6C" w:rsidRDefault="007B3C6C">
            <w:r>
              <w:t>Functionality</w:t>
            </w:r>
          </w:p>
        </w:tc>
        <w:tc>
          <w:tcPr>
            <w:tcW w:w="1453" w:type="dxa"/>
          </w:tcPr>
          <w:p w14:paraId="4920ED1D" w14:textId="08C22694" w:rsidR="007B3C6C" w:rsidRDefault="007B3C6C">
            <w:r>
              <w:t xml:space="preserve">Instructions </w:t>
            </w:r>
          </w:p>
        </w:tc>
        <w:tc>
          <w:tcPr>
            <w:tcW w:w="1283" w:type="dxa"/>
          </w:tcPr>
          <w:p w14:paraId="0F353D84" w14:textId="19431E4D" w:rsidR="007B3C6C" w:rsidRDefault="007B3C6C">
            <w:r>
              <w:t>Machine code</w:t>
            </w:r>
          </w:p>
        </w:tc>
        <w:tc>
          <w:tcPr>
            <w:tcW w:w="1146" w:type="dxa"/>
          </w:tcPr>
          <w:p w14:paraId="0B10157B" w14:textId="788E03F2" w:rsidR="007B3C6C" w:rsidRDefault="007B3C6C">
            <w:r>
              <w:t xml:space="preserve">Range </w:t>
            </w:r>
          </w:p>
        </w:tc>
      </w:tr>
      <w:tr w:rsidR="007B3C6C" w14:paraId="54E9A66E" w14:textId="77777777" w:rsidTr="007B3C6C">
        <w:tc>
          <w:tcPr>
            <w:tcW w:w="1001" w:type="dxa"/>
          </w:tcPr>
          <w:p w14:paraId="77C52430" w14:textId="12A64609" w:rsidR="007B3C6C" w:rsidRDefault="007B3C6C">
            <w:r>
              <w:t>Pc++</w:t>
            </w:r>
          </w:p>
        </w:tc>
        <w:tc>
          <w:tcPr>
            <w:tcW w:w="1397" w:type="dxa"/>
          </w:tcPr>
          <w:p w14:paraId="610A2D83" w14:textId="549A5F99" w:rsidR="007B3C6C" w:rsidRDefault="007B3C6C">
            <w:proofErr w:type="spellStart"/>
            <w:r>
              <w:t>init</w:t>
            </w:r>
            <w:proofErr w:type="spellEnd"/>
          </w:p>
        </w:tc>
        <w:tc>
          <w:tcPr>
            <w:tcW w:w="1672" w:type="dxa"/>
          </w:tcPr>
          <w:p w14:paraId="5E80DFF7" w14:textId="4BB057F2" w:rsidR="007B3C6C" w:rsidRDefault="007B3C6C">
            <w:r>
              <w:t xml:space="preserve">Rx = </w:t>
            </w:r>
            <w:proofErr w:type="spellStart"/>
            <w:r>
              <w:t>imm</w:t>
            </w:r>
            <w:proofErr w:type="spellEnd"/>
          </w:p>
        </w:tc>
        <w:tc>
          <w:tcPr>
            <w:tcW w:w="1453" w:type="dxa"/>
          </w:tcPr>
          <w:p w14:paraId="111CFDB8" w14:textId="3D23729E" w:rsidR="007B3C6C" w:rsidRDefault="00FD618B">
            <w:proofErr w:type="spellStart"/>
            <w:r>
              <w:t>i</w:t>
            </w:r>
            <w:r w:rsidR="007B3C6C">
              <w:t>nit</w:t>
            </w:r>
            <w:proofErr w:type="spellEnd"/>
            <w:r w:rsidR="007B3C6C">
              <w:t xml:space="preserve"> Rx, </w:t>
            </w:r>
            <w:proofErr w:type="spellStart"/>
            <w:r w:rsidR="007B3C6C">
              <w:t>imm</w:t>
            </w:r>
            <w:proofErr w:type="spellEnd"/>
          </w:p>
        </w:tc>
        <w:tc>
          <w:tcPr>
            <w:tcW w:w="1283" w:type="dxa"/>
          </w:tcPr>
          <w:p w14:paraId="203E4068" w14:textId="5FE71FDD" w:rsidR="007B3C6C" w:rsidRDefault="007B3C6C">
            <w:r>
              <w:t xml:space="preserve">0 xx </w:t>
            </w:r>
            <w:proofErr w:type="spellStart"/>
            <w:r>
              <w:t>iiii</w:t>
            </w:r>
            <w:proofErr w:type="spellEnd"/>
          </w:p>
        </w:tc>
        <w:tc>
          <w:tcPr>
            <w:tcW w:w="1146" w:type="dxa"/>
          </w:tcPr>
          <w:p w14:paraId="548CDB56" w14:textId="7CD53972" w:rsidR="004108EC" w:rsidRDefault="004108EC">
            <w:r>
              <w:t>Rx[r</w:t>
            </w:r>
            <w:proofErr w:type="gramStart"/>
            <w:r>
              <w:t>0,r</w:t>
            </w:r>
            <w:proofErr w:type="gramEnd"/>
            <w:r>
              <w:t>3]</w:t>
            </w:r>
          </w:p>
          <w:p w14:paraId="2E7B8D54" w14:textId="412C1E22" w:rsidR="007B3C6C" w:rsidRDefault="00BE754C"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0,15]</w:t>
            </w:r>
          </w:p>
        </w:tc>
      </w:tr>
      <w:tr w:rsidR="007B3C6C" w14:paraId="2FD2495C" w14:textId="77777777" w:rsidTr="007B3C6C">
        <w:tc>
          <w:tcPr>
            <w:tcW w:w="1001" w:type="dxa"/>
          </w:tcPr>
          <w:p w14:paraId="5C4FE278" w14:textId="2BFF7818" w:rsidR="007B3C6C" w:rsidRDefault="007B3C6C">
            <w:r>
              <w:t>pc++</w:t>
            </w:r>
          </w:p>
        </w:tc>
        <w:tc>
          <w:tcPr>
            <w:tcW w:w="1397" w:type="dxa"/>
          </w:tcPr>
          <w:p w14:paraId="4DEED4CF" w14:textId="48FBD332" w:rsidR="007B3C6C" w:rsidRDefault="007B3C6C">
            <w:r>
              <w:t>add</w:t>
            </w:r>
          </w:p>
        </w:tc>
        <w:tc>
          <w:tcPr>
            <w:tcW w:w="1672" w:type="dxa"/>
          </w:tcPr>
          <w:p w14:paraId="5E66E330" w14:textId="3BB0F953" w:rsidR="007B3C6C" w:rsidRDefault="007B3C6C">
            <w:r>
              <w:t>Rx=</w:t>
            </w:r>
            <w:proofErr w:type="spellStart"/>
            <w:r>
              <w:t>Rx+Ry</w:t>
            </w:r>
            <w:proofErr w:type="spellEnd"/>
          </w:p>
        </w:tc>
        <w:tc>
          <w:tcPr>
            <w:tcW w:w="1453" w:type="dxa"/>
          </w:tcPr>
          <w:p w14:paraId="3A3F6B29" w14:textId="0FE7B194" w:rsidR="007B3C6C" w:rsidRDefault="007B3C6C">
            <w:proofErr w:type="spellStart"/>
            <w:r>
              <w:t>addreg</w:t>
            </w:r>
            <w:proofErr w:type="spellEnd"/>
          </w:p>
          <w:p w14:paraId="2C269F0D" w14:textId="636EFB8C" w:rsidR="007B3C6C" w:rsidRDefault="007B3C6C">
            <w:r>
              <w:t>Rx, Ry</w:t>
            </w:r>
          </w:p>
        </w:tc>
        <w:tc>
          <w:tcPr>
            <w:tcW w:w="1283" w:type="dxa"/>
          </w:tcPr>
          <w:p w14:paraId="60B07DCD" w14:textId="5F1AF280" w:rsidR="007B3C6C" w:rsidRDefault="00BE754C">
            <w:r>
              <w:t>010</w:t>
            </w:r>
            <w:r w:rsidR="007751DF">
              <w:t xml:space="preserve"> xx </w:t>
            </w:r>
            <w:proofErr w:type="spellStart"/>
            <w:r w:rsidR="007751DF">
              <w:t>yy</w:t>
            </w:r>
            <w:proofErr w:type="spellEnd"/>
          </w:p>
        </w:tc>
        <w:tc>
          <w:tcPr>
            <w:tcW w:w="1146" w:type="dxa"/>
          </w:tcPr>
          <w:p w14:paraId="6FB28CD9" w14:textId="0C0C7C48" w:rsidR="007B3C6C" w:rsidRDefault="007751DF">
            <w:r>
              <w:t>Rx[r</w:t>
            </w:r>
            <w:proofErr w:type="gramStart"/>
            <w:r>
              <w:t>0,r</w:t>
            </w:r>
            <w:proofErr w:type="gramEnd"/>
            <w:r>
              <w:t>3]</w:t>
            </w:r>
            <w:r w:rsidR="00940431">
              <w:br/>
              <w:t>Ry[r0,r3]</w:t>
            </w:r>
          </w:p>
        </w:tc>
      </w:tr>
      <w:tr w:rsidR="007B3C6C" w14:paraId="5BE4BEA6" w14:textId="77777777" w:rsidTr="007B3C6C">
        <w:tc>
          <w:tcPr>
            <w:tcW w:w="1001" w:type="dxa"/>
          </w:tcPr>
          <w:p w14:paraId="1F9D57AA" w14:textId="5EFAAA45" w:rsidR="007B3C6C" w:rsidRDefault="007B3C6C">
            <w:r>
              <w:t>Pc++</w:t>
            </w:r>
          </w:p>
        </w:tc>
        <w:tc>
          <w:tcPr>
            <w:tcW w:w="1397" w:type="dxa"/>
          </w:tcPr>
          <w:p w14:paraId="0EBE67E6" w14:textId="7FB00ADA" w:rsidR="007B3C6C" w:rsidRDefault="007B3C6C">
            <w:proofErr w:type="spellStart"/>
            <w:r>
              <w:t>slt</w:t>
            </w:r>
            <w:proofErr w:type="spellEnd"/>
          </w:p>
        </w:tc>
        <w:tc>
          <w:tcPr>
            <w:tcW w:w="1672" w:type="dxa"/>
          </w:tcPr>
          <w:p w14:paraId="77F1AF81" w14:textId="77777777" w:rsidR="007B3C6C" w:rsidRDefault="007B3C6C">
            <w:r>
              <w:t>Rx=1 f Ry&lt;Rx</w:t>
            </w:r>
          </w:p>
          <w:p w14:paraId="39A48DA4" w14:textId="603F765E" w:rsidR="007B3C6C" w:rsidRDefault="007B3C6C">
            <w:r>
              <w:t>Else Rx=0</w:t>
            </w:r>
          </w:p>
        </w:tc>
        <w:tc>
          <w:tcPr>
            <w:tcW w:w="1453" w:type="dxa"/>
          </w:tcPr>
          <w:p w14:paraId="78DA910F" w14:textId="302E2EB5" w:rsidR="007B3C6C" w:rsidRDefault="007B3C6C">
            <w:proofErr w:type="spellStart"/>
            <w:r>
              <w:t>lt</w:t>
            </w:r>
            <w:proofErr w:type="spellEnd"/>
            <w:r>
              <w:t xml:space="preserve"> Rx, Ry</w:t>
            </w:r>
          </w:p>
        </w:tc>
        <w:tc>
          <w:tcPr>
            <w:tcW w:w="1283" w:type="dxa"/>
          </w:tcPr>
          <w:p w14:paraId="73FBED66" w14:textId="31900C54" w:rsidR="007B3C6C" w:rsidRDefault="00266DE4">
            <w:r>
              <w:t xml:space="preserve">101 xx </w:t>
            </w:r>
            <w:proofErr w:type="spellStart"/>
            <w:r>
              <w:t>yy</w:t>
            </w:r>
            <w:proofErr w:type="spellEnd"/>
            <w:r>
              <w:t xml:space="preserve"> </w:t>
            </w:r>
          </w:p>
        </w:tc>
        <w:tc>
          <w:tcPr>
            <w:tcW w:w="1146" w:type="dxa"/>
          </w:tcPr>
          <w:p w14:paraId="06B4A9DA" w14:textId="3BDC04A2" w:rsidR="007B3C6C" w:rsidRDefault="00940431">
            <w:r>
              <w:t>Rx[r</w:t>
            </w:r>
            <w:proofErr w:type="gramStart"/>
            <w:r>
              <w:t>0,r</w:t>
            </w:r>
            <w:proofErr w:type="gramEnd"/>
            <w:r>
              <w:t>3]</w:t>
            </w:r>
            <w:r>
              <w:br/>
              <w:t>Ry[r0,r3]</w:t>
            </w:r>
          </w:p>
        </w:tc>
      </w:tr>
      <w:tr w:rsidR="007B3C6C" w14:paraId="463DBB68" w14:textId="77777777" w:rsidTr="007B3C6C">
        <w:tc>
          <w:tcPr>
            <w:tcW w:w="1001" w:type="dxa"/>
          </w:tcPr>
          <w:p w14:paraId="0B434AFC" w14:textId="41A02D02" w:rsidR="007B3C6C" w:rsidRDefault="007B3C6C">
            <w:r>
              <w:t>Pc++</w:t>
            </w:r>
          </w:p>
        </w:tc>
        <w:tc>
          <w:tcPr>
            <w:tcW w:w="1397" w:type="dxa"/>
          </w:tcPr>
          <w:p w14:paraId="7172D7D1" w14:textId="7238E202" w:rsidR="007B3C6C" w:rsidRDefault="007B3C6C">
            <w:proofErr w:type="spellStart"/>
            <w:r>
              <w:t>srl</w:t>
            </w:r>
            <w:proofErr w:type="spellEnd"/>
          </w:p>
        </w:tc>
        <w:tc>
          <w:tcPr>
            <w:tcW w:w="1672" w:type="dxa"/>
          </w:tcPr>
          <w:p w14:paraId="5DCE743F" w14:textId="5D2D5F37" w:rsidR="007B3C6C" w:rsidRDefault="000473BB">
            <w:r>
              <w:t xml:space="preserve">Shift right one bit </w:t>
            </w:r>
            <w:bookmarkStart w:id="0" w:name="_GoBack"/>
            <w:bookmarkEnd w:id="0"/>
          </w:p>
        </w:tc>
        <w:tc>
          <w:tcPr>
            <w:tcW w:w="1453" w:type="dxa"/>
          </w:tcPr>
          <w:p w14:paraId="544E7086" w14:textId="745CABD4" w:rsidR="007B3C6C" w:rsidRDefault="00266DE4">
            <w:r>
              <w:t xml:space="preserve">Shift </w:t>
            </w:r>
          </w:p>
        </w:tc>
        <w:tc>
          <w:tcPr>
            <w:tcW w:w="1283" w:type="dxa"/>
          </w:tcPr>
          <w:p w14:paraId="603FA423" w14:textId="7E0516F4" w:rsidR="007B3C6C" w:rsidRDefault="006979CB">
            <w:r>
              <w:t>00</w:t>
            </w:r>
            <w:r w:rsidR="000E24F5">
              <w:t>11</w:t>
            </w:r>
            <w:r>
              <w:t xml:space="preserve"> xx </w:t>
            </w:r>
            <w:proofErr w:type="spellStart"/>
            <w:r>
              <w:t>i</w:t>
            </w:r>
            <w:proofErr w:type="spellEnd"/>
          </w:p>
        </w:tc>
        <w:tc>
          <w:tcPr>
            <w:tcW w:w="1146" w:type="dxa"/>
          </w:tcPr>
          <w:p w14:paraId="0CAC3A1A" w14:textId="22E8926C" w:rsidR="007B3C6C" w:rsidRDefault="00940431">
            <w:r>
              <w:t>Rx[r</w:t>
            </w:r>
            <w:proofErr w:type="gramStart"/>
            <w:r>
              <w:t>0,r</w:t>
            </w:r>
            <w:proofErr w:type="gramEnd"/>
            <w:r>
              <w:t>3]</w:t>
            </w:r>
            <w:r>
              <w:br/>
            </w:r>
            <w:proofErr w:type="spellStart"/>
            <w:r>
              <w:t>imm</w:t>
            </w:r>
            <w:proofErr w:type="spellEnd"/>
            <w:r>
              <w:t>[</w:t>
            </w:r>
            <w:r w:rsidR="004108EC">
              <w:t>0,</w:t>
            </w:r>
            <w:r>
              <w:t>1]</w:t>
            </w:r>
          </w:p>
        </w:tc>
      </w:tr>
      <w:tr w:rsidR="007B3C6C" w14:paraId="683C61A9" w14:textId="77777777" w:rsidTr="007B3C6C">
        <w:tc>
          <w:tcPr>
            <w:tcW w:w="1001" w:type="dxa"/>
          </w:tcPr>
          <w:p w14:paraId="35BD8A44" w14:textId="6DC8B2D0" w:rsidR="007B3C6C" w:rsidRDefault="007B3C6C">
            <w:r>
              <w:t>Pc++</w:t>
            </w:r>
          </w:p>
        </w:tc>
        <w:tc>
          <w:tcPr>
            <w:tcW w:w="1397" w:type="dxa"/>
          </w:tcPr>
          <w:p w14:paraId="494B54F4" w14:textId="2FA05A86" w:rsidR="007B3C6C" w:rsidRDefault="007B3C6C">
            <w:proofErr w:type="spellStart"/>
            <w:r>
              <w:t>beq</w:t>
            </w:r>
            <w:proofErr w:type="spellEnd"/>
          </w:p>
        </w:tc>
        <w:tc>
          <w:tcPr>
            <w:tcW w:w="1672" w:type="dxa"/>
          </w:tcPr>
          <w:p w14:paraId="149AE807" w14:textId="77777777" w:rsidR="007B3C6C" w:rsidRDefault="007B3C6C">
            <w:r>
              <w:t>Rx==Ry</w:t>
            </w:r>
          </w:p>
          <w:p w14:paraId="7CFFA8AF" w14:textId="6CD8DD09" w:rsidR="007B3C6C" w:rsidRDefault="007B3C6C">
            <w:r>
              <w:t>Pc=</w:t>
            </w:r>
            <w:proofErr w:type="spellStart"/>
            <w:r>
              <w:t>pc+</w:t>
            </w:r>
            <w:proofErr w:type="gramStart"/>
            <w:r w:rsidR="00CB0C8D">
              <w:t>mem</w:t>
            </w:r>
            <w:proofErr w:type="spellEnd"/>
            <w:r w:rsidR="00CB0C8D">
              <w:t>[</w:t>
            </w:r>
            <w:proofErr w:type="gramEnd"/>
            <w:r w:rsidR="00CB0C8D">
              <w:t>Rx]</w:t>
            </w:r>
          </w:p>
          <w:p w14:paraId="6A06FC1D" w14:textId="1DE4F627" w:rsidR="007B3C6C" w:rsidRDefault="007B3C6C">
            <w:r>
              <w:t>else pc++</w:t>
            </w:r>
          </w:p>
        </w:tc>
        <w:tc>
          <w:tcPr>
            <w:tcW w:w="1453" w:type="dxa"/>
          </w:tcPr>
          <w:p w14:paraId="03B7B0A5" w14:textId="77777777" w:rsidR="007B3C6C" w:rsidRDefault="007B3C6C" w:rsidP="00CC6321">
            <w:r>
              <w:t>branch</w:t>
            </w:r>
          </w:p>
          <w:p w14:paraId="2902DED2" w14:textId="0E101BA4" w:rsidR="007B3C6C" w:rsidRDefault="007B3C6C" w:rsidP="00CC6321">
            <w:r>
              <w:t>Rx, R</w:t>
            </w:r>
            <w:r w:rsidR="00CB0C8D">
              <w:t>y</w:t>
            </w:r>
          </w:p>
        </w:tc>
        <w:tc>
          <w:tcPr>
            <w:tcW w:w="1283" w:type="dxa"/>
          </w:tcPr>
          <w:p w14:paraId="6E2AE28C" w14:textId="03DABD36" w:rsidR="007B3C6C" w:rsidRDefault="005851D3">
            <w:r>
              <w:t>0</w:t>
            </w:r>
            <w:r w:rsidR="00CB0C8D">
              <w:t>11</w:t>
            </w:r>
            <w:r>
              <w:t xml:space="preserve"> xx </w:t>
            </w:r>
            <w:proofErr w:type="spellStart"/>
            <w:r>
              <w:t>yy</w:t>
            </w:r>
            <w:proofErr w:type="spellEnd"/>
            <w:r>
              <w:t xml:space="preserve"> </w:t>
            </w:r>
          </w:p>
        </w:tc>
        <w:tc>
          <w:tcPr>
            <w:tcW w:w="1146" w:type="dxa"/>
          </w:tcPr>
          <w:p w14:paraId="45299B6C" w14:textId="00A706A9" w:rsidR="007B3C6C" w:rsidRDefault="00940431">
            <w:r>
              <w:t>Rx[r</w:t>
            </w:r>
            <w:proofErr w:type="gramStart"/>
            <w:r>
              <w:t>0,r</w:t>
            </w:r>
            <w:proofErr w:type="gramEnd"/>
            <w:r>
              <w:t>3]</w:t>
            </w:r>
            <w:r>
              <w:br/>
              <w:t>Ry[r0,r3]</w:t>
            </w:r>
          </w:p>
        </w:tc>
      </w:tr>
      <w:tr w:rsidR="007B3C6C" w14:paraId="2C54E1C5" w14:textId="77777777" w:rsidTr="007B3C6C">
        <w:tc>
          <w:tcPr>
            <w:tcW w:w="1001" w:type="dxa"/>
          </w:tcPr>
          <w:p w14:paraId="73C3ECC5" w14:textId="05A8BA15" w:rsidR="007B3C6C" w:rsidRDefault="007B3C6C">
            <w:r>
              <w:t>Pc++</w:t>
            </w:r>
          </w:p>
        </w:tc>
        <w:tc>
          <w:tcPr>
            <w:tcW w:w="1397" w:type="dxa"/>
          </w:tcPr>
          <w:p w14:paraId="6F7B9205" w14:textId="436E2666" w:rsidR="007B3C6C" w:rsidRDefault="007B3C6C">
            <w:proofErr w:type="spellStart"/>
            <w:r>
              <w:t>lw</w:t>
            </w:r>
            <w:proofErr w:type="spellEnd"/>
          </w:p>
        </w:tc>
        <w:tc>
          <w:tcPr>
            <w:tcW w:w="1672" w:type="dxa"/>
          </w:tcPr>
          <w:p w14:paraId="729DACCB" w14:textId="639F53C2" w:rsidR="007B3C6C" w:rsidRDefault="007B3C6C">
            <w:r>
              <w:t>Rx=Mem[</w:t>
            </w:r>
            <w:proofErr w:type="spellStart"/>
            <w:r>
              <w:t>imm</w:t>
            </w:r>
            <w:proofErr w:type="spellEnd"/>
            <w:r>
              <w:t>]</w:t>
            </w:r>
          </w:p>
        </w:tc>
        <w:tc>
          <w:tcPr>
            <w:tcW w:w="1453" w:type="dxa"/>
          </w:tcPr>
          <w:p w14:paraId="25FAE601" w14:textId="1E7092EC" w:rsidR="007B3C6C" w:rsidRDefault="007B3C6C">
            <w:r>
              <w:t xml:space="preserve">load Rx, </w:t>
            </w:r>
            <w:proofErr w:type="spellStart"/>
            <w:r>
              <w:t>imm</w:t>
            </w:r>
            <w:proofErr w:type="spellEnd"/>
          </w:p>
        </w:tc>
        <w:tc>
          <w:tcPr>
            <w:tcW w:w="1283" w:type="dxa"/>
          </w:tcPr>
          <w:p w14:paraId="25566A63" w14:textId="7B166A3A" w:rsidR="007B3C6C" w:rsidRDefault="007B3C6C">
            <w:r>
              <w:t xml:space="preserve">10 xx </w:t>
            </w:r>
            <w:proofErr w:type="spellStart"/>
            <w:r>
              <w:t>iiii</w:t>
            </w:r>
            <w:proofErr w:type="spellEnd"/>
          </w:p>
        </w:tc>
        <w:tc>
          <w:tcPr>
            <w:tcW w:w="1146" w:type="dxa"/>
          </w:tcPr>
          <w:p w14:paraId="4318DFF7" w14:textId="6B5F46CD" w:rsidR="007B3C6C" w:rsidRDefault="00940431">
            <w:r>
              <w:t>Rx[r</w:t>
            </w:r>
            <w:proofErr w:type="gramStart"/>
            <w:r>
              <w:t>0,r</w:t>
            </w:r>
            <w:proofErr w:type="gramEnd"/>
            <w:r>
              <w:t>3]</w:t>
            </w:r>
            <w:r>
              <w:br/>
            </w:r>
            <w:proofErr w:type="spellStart"/>
            <w:r w:rsidR="004108EC">
              <w:t>imm</w:t>
            </w:r>
            <w:proofErr w:type="spellEnd"/>
            <w:r w:rsidR="004108EC">
              <w:t>[]</w:t>
            </w:r>
          </w:p>
        </w:tc>
      </w:tr>
      <w:tr w:rsidR="007B3C6C" w14:paraId="0A3435F9" w14:textId="77777777" w:rsidTr="007B3C6C">
        <w:tc>
          <w:tcPr>
            <w:tcW w:w="1001" w:type="dxa"/>
          </w:tcPr>
          <w:p w14:paraId="664001C3" w14:textId="2002E860" w:rsidR="007B3C6C" w:rsidRDefault="007B3C6C">
            <w:r>
              <w:t>Pc++</w:t>
            </w:r>
          </w:p>
        </w:tc>
        <w:tc>
          <w:tcPr>
            <w:tcW w:w="1397" w:type="dxa"/>
          </w:tcPr>
          <w:p w14:paraId="4F6610A4" w14:textId="3E5F39FA" w:rsidR="007B3C6C" w:rsidRDefault="007B3C6C">
            <w:proofErr w:type="spellStart"/>
            <w:r>
              <w:t>sw</w:t>
            </w:r>
            <w:proofErr w:type="spellEnd"/>
          </w:p>
        </w:tc>
        <w:tc>
          <w:tcPr>
            <w:tcW w:w="1672" w:type="dxa"/>
          </w:tcPr>
          <w:p w14:paraId="199947C3" w14:textId="73C3EB4A" w:rsidR="007B3C6C" w:rsidRDefault="007B3C6C">
            <w:r>
              <w:t>Mem[</w:t>
            </w:r>
            <w:proofErr w:type="spellStart"/>
            <w:r>
              <w:t>imm</w:t>
            </w:r>
            <w:proofErr w:type="spellEnd"/>
            <w:r>
              <w:t>]=Rx</w:t>
            </w:r>
          </w:p>
        </w:tc>
        <w:tc>
          <w:tcPr>
            <w:tcW w:w="1453" w:type="dxa"/>
          </w:tcPr>
          <w:p w14:paraId="2862B1B3" w14:textId="5A27701C" w:rsidR="007B3C6C" w:rsidRDefault="007B3C6C">
            <w:r>
              <w:t xml:space="preserve">store </w:t>
            </w:r>
            <w:proofErr w:type="spellStart"/>
            <w:proofErr w:type="gramStart"/>
            <w:r>
              <w:t>Rx,imm</w:t>
            </w:r>
            <w:proofErr w:type="spellEnd"/>
            <w:proofErr w:type="gramEnd"/>
          </w:p>
        </w:tc>
        <w:tc>
          <w:tcPr>
            <w:tcW w:w="1283" w:type="dxa"/>
          </w:tcPr>
          <w:p w14:paraId="6D47D9CB" w14:textId="25F62EDB" w:rsidR="007B3C6C" w:rsidRDefault="007B3C6C">
            <w:r>
              <w:t xml:space="preserve">0000 xx </w:t>
            </w:r>
            <w:proofErr w:type="spellStart"/>
            <w:r>
              <w:t>i</w:t>
            </w:r>
            <w:proofErr w:type="spellEnd"/>
          </w:p>
        </w:tc>
        <w:tc>
          <w:tcPr>
            <w:tcW w:w="1146" w:type="dxa"/>
          </w:tcPr>
          <w:p w14:paraId="2BB99920" w14:textId="79181890" w:rsidR="007B3C6C" w:rsidRDefault="00940431">
            <w:r>
              <w:t>Rx[r</w:t>
            </w:r>
            <w:proofErr w:type="gramStart"/>
            <w:r>
              <w:t>0,r</w:t>
            </w:r>
            <w:proofErr w:type="gramEnd"/>
            <w:r>
              <w:t>3]</w:t>
            </w:r>
            <w:r>
              <w:br/>
            </w:r>
            <w:proofErr w:type="spellStart"/>
            <w:r>
              <w:t>imm</w:t>
            </w:r>
            <w:proofErr w:type="spellEnd"/>
            <w:r>
              <w:t>[</w:t>
            </w:r>
            <w:r w:rsidR="004A29BC">
              <w:t>0,</w:t>
            </w:r>
            <w:r>
              <w:t>1]</w:t>
            </w:r>
          </w:p>
        </w:tc>
      </w:tr>
      <w:tr w:rsidR="007B3C6C" w14:paraId="692C740D" w14:textId="77777777" w:rsidTr="007B3C6C">
        <w:tc>
          <w:tcPr>
            <w:tcW w:w="1001" w:type="dxa"/>
          </w:tcPr>
          <w:p w14:paraId="02104141" w14:textId="0383D51B" w:rsidR="007B3C6C" w:rsidRPr="00BE754C" w:rsidRDefault="007B3C6C">
            <w:proofErr w:type="spellStart"/>
            <w:r w:rsidRPr="00BE754C">
              <w:t>Pc+imm</w:t>
            </w:r>
            <w:proofErr w:type="spellEnd"/>
          </w:p>
        </w:tc>
        <w:tc>
          <w:tcPr>
            <w:tcW w:w="1397" w:type="dxa"/>
          </w:tcPr>
          <w:p w14:paraId="100740AA" w14:textId="40907CCB" w:rsidR="007B3C6C" w:rsidRPr="00BE754C" w:rsidRDefault="007B3C6C">
            <w:r w:rsidRPr="00BE754C">
              <w:t>j</w:t>
            </w:r>
          </w:p>
        </w:tc>
        <w:tc>
          <w:tcPr>
            <w:tcW w:w="1672" w:type="dxa"/>
          </w:tcPr>
          <w:p w14:paraId="01487DDF" w14:textId="686ACE21" w:rsidR="007B3C6C" w:rsidRPr="00BE754C" w:rsidRDefault="007B3C6C">
            <w:proofErr w:type="spellStart"/>
            <w:r w:rsidRPr="00BE754C">
              <w:t>imm</w:t>
            </w:r>
            <w:proofErr w:type="spellEnd"/>
            <w:r w:rsidRPr="00BE754C">
              <w:t xml:space="preserve"> []</w:t>
            </w:r>
          </w:p>
        </w:tc>
        <w:tc>
          <w:tcPr>
            <w:tcW w:w="1453" w:type="dxa"/>
          </w:tcPr>
          <w:p w14:paraId="55118BC2" w14:textId="3913601E" w:rsidR="007B3C6C" w:rsidRPr="00BE754C" w:rsidRDefault="007B3C6C">
            <w:r w:rsidRPr="00BE754C">
              <w:t xml:space="preserve">jump </w:t>
            </w:r>
            <w:proofErr w:type="spellStart"/>
            <w:r w:rsidRPr="00BE754C">
              <w:t>imm</w:t>
            </w:r>
            <w:proofErr w:type="spellEnd"/>
          </w:p>
        </w:tc>
        <w:tc>
          <w:tcPr>
            <w:tcW w:w="1283" w:type="dxa"/>
          </w:tcPr>
          <w:p w14:paraId="1D2B70B7" w14:textId="45204360" w:rsidR="007B3C6C" w:rsidRDefault="007B3C6C">
            <w:r w:rsidRPr="00BE754C">
              <w:t>1</w:t>
            </w:r>
            <w:r w:rsidR="00BE754C" w:rsidRPr="00BE754C">
              <w:t xml:space="preserve"> </w:t>
            </w:r>
            <w:proofErr w:type="spellStart"/>
            <w:r w:rsidR="00BE754C" w:rsidRPr="00BE754C">
              <w:t>iiiiii</w:t>
            </w:r>
            <w:proofErr w:type="spellEnd"/>
          </w:p>
        </w:tc>
        <w:tc>
          <w:tcPr>
            <w:tcW w:w="1146" w:type="dxa"/>
          </w:tcPr>
          <w:p w14:paraId="771B30CF" w14:textId="49EA623F" w:rsidR="007B3C6C" w:rsidRDefault="004108EC">
            <w:proofErr w:type="spellStart"/>
            <w:proofErr w:type="gramStart"/>
            <w:r>
              <w:t>Imm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</w:tr>
      <w:tr w:rsidR="007B3C6C" w14:paraId="194E0F44" w14:textId="77777777" w:rsidTr="007B3C6C">
        <w:tc>
          <w:tcPr>
            <w:tcW w:w="1001" w:type="dxa"/>
          </w:tcPr>
          <w:p w14:paraId="65D42D7C" w14:textId="4E826E89" w:rsidR="007B3C6C" w:rsidRDefault="007B3C6C">
            <w:r>
              <w:t>Pc++</w:t>
            </w:r>
          </w:p>
        </w:tc>
        <w:tc>
          <w:tcPr>
            <w:tcW w:w="1397" w:type="dxa"/>
          </w:tcPr>
          <w:p w14:paraId="696D047E" w14:textId="44A4155B" w:rsidR="007B3C6C" w:rsidRDefault="007B3C6C">
            <w:proofErr w:type="spellStart"/>
            <w:r>
              <w:t>andi</w:t>
            </w:r>
            <w:proofErr w:type="spellEnd"/>
          </w:p>
        </w:tc>
        <w:tc>
          <w:tcPr>
            <w:tcW w:w="1672" w:type="dxa"/>
          </w:tcPr>
          <w:p w14:paraId="16523396" w14:textId="4F3E8444" w:rsidR="007B3C6C" w:rsidRDefault="00201857">
            <w:r>
              <w:t xml:space="preserve">Rx = </w:t>
            </w:r>
            <w:proofErr w:type="spellStart"/>
            <w:r>
              <w:t>Ry</w:t>
            </w:r>
            <w:r>
              <w:rPr>
                <w:rFonts w:cstheme="minorHAnsi"/>
              </w:rPr>
              <w:t>•</w:t>
            </w:r>
            <w:r>
              <w:t>imm</w:t>
            </w:r>
            <w:proofErr w:type="spellEnd"/>
          </w:p>
        </w:tc>
        <w:tc>
          <w:tcPr>
            <w:tcW w:w="1453" w:type="dxa"/>
          </w:tcPr>
          <w:p w14:paraId="6A91C4DA" w14:textId="1CEA02BB" w:rsidR="007B3C6C" w:rsidRDefault="00DB2223">
            <w:r>
              <w:t xml:space="preserve">and Rx, Ry, </w:t>
            </w:r>
            <w:proofErr w:type="spellStart"/>
            <w:r>
              <w:t>imm</w:t>
            </w:r>
            <w:proofErr w:type="spellEnd"/>
          </w:p>
        </w:tc>
        <w:tc>
          <w:tcPr>
            <w:tcW w:w="1283" w:type="dxa"/>
          </w:tcPr>
          <w:p w14:paraId="7539C458" w14:textId="29422FA6" w:rsidR="007B3C6C" w:rsidRDefault="000E24F5">
            <w:r>
              <w:t xml:space="preserve">11 xx </w:t>
            </w:r>
            <w:proofErr w:type="spellStart"/>
            <w:r>
              <w:t>yy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</w:p>
        </w:tc>
        <w:tc>
          <w:tcPr>
            <w:tcW w:w="1146" w:type="dxa"/>
          </w:tcPr>
          <w:p w14:paraId="284B6E23" w14:textId="77777777" w:rsidR="00940431" w:rsidRDefault="00940431">
            <w:r>
              <w:t>Rx[r</w:t>
            </w:r>
            <w:proofErr w:type="gramStart"/>
            <w:r>
              <w:t>0,r</w:t>
            </w:r>
            <w:proofErr w:type="gramEnd"/>
            <w:r>
              <w:t>3]</w:t>
            </w:r>
          </w:p>
          <w:p w14:paraId="4401EF81" w14:textId="60AF0CBA" w:rsidR="007B3C6C" w:rsidRDefault="00940431">
            <w:r>
              <w:t>Ry[r</w:t>
            </w:r>
            <w:proofErr w:type="gramStart"/>
            <w:r>
              <w:t>0,r</w:t>
            </w:r>
            <w:proofErr w:type="gramEnd"/>
            <w:r>
              <w:t>3]</w:t>
            </w:r>
            <w:r>
              <w:br/>
            </w:r>
            <w:proofErr w:type="spellStart"/>
            <w:r>
              <w:t>imm</w:t>
            </w:r>
            <w:proofErr w:type="spellEnd"/>
            <w:r>
              <w:t>[</w:t>
            </w:r>
            <w:r w:rsidR="004108EC">
              <w:t>0,</w:t>
            </w:r>
            <w:r>
              <w:t>1]</w:t>
            </w:r>
          </w:p>
        </w:tc>
      </w:tr>
      <w:tr w:rsidR="007B3C6C" w14:paraId="3FF22041" w14:textId="77777777" w:rsidTr="007B3C6C">
        <w:tc>
          <w:tcPr>
            <w:tcW w:w="1001" w:type="dxa"/>
          </w:tcPr>
          <w:p w14:paraId="4CB55604" w14:textId="50494FFF" w:rsidR="007B3C6C" w:rsidRDefault="007B3C6C">
            <w:r>
              <w:t>Pc++</w:t>
            </w:r>
          </w:p>
        </w:tc>
        <w:tc>
          <w:tcPr>
            <w:tcW w:w="1397" w:type="dxa"/>
          </w:tcPr>
          <w:p w14:paraId="62AC70A7" w14:textId="17E1CE55" w:rsidR="007B3C6C" w:rsidRDefault="007B3C6C">
            <w:proofErr w:type="spellStart"/>
            <w:r>
              <w:t>xor</w:t>
            </w:r>
            <w:proofErr w:type="spellEnd"/>
          </w:p>
        </w:tc>
        <w:tc>
          <w:tcPr>
            <w:tcW w:w="1672" w:type="dxa"/>
          </w:tcPr>
          <w:p w14:paraId="0C6AA56A" w14:textId="601BFD0C" w:rsidR="007B3C6C" w:rsidRDefault="001311FA">
            <w:r>
              <w:t>Rx = Ry</w:t>
            </w:r>
            <m:oMath>
              <m:r>
                <w:rPr>
                  <w:rFonts w:ascii="Cambria Math" w:hAnsi="Cambria Math"/>
                </w:rPr>
                <m:t>⊕</m:t>
              </m:r>
            </m:oMath>
            <w:r>
              <w:t>Rz</w:t>
            </w:r>
          </w:p>
        </w:tc>
        <w:tc>
          <w:tcPr>
            <w:tcW w:w="1453" w:type="dxa"/>
          </w:tcPr>
          <w:p w14:paraId="725898D0" w14:textId="34A6EDD3" w:rsidR="007B3C6C" w:rsidRDefault="004908FB">
            <w:proofErr w:type="spellStart"/>
            <w:r>
              <w:t>Xor</w:t>
            </w:r>
            <w:proofErr w:type="spellEnd"/>
            <w:r>
              <w:t xml:space="preserve"> </w:t>
            </w:r>
            <w:r w:rsidR="006635F6">
              <w:t xml:space="preserve">Rx, Ry, </w:t>
            </w:r>
            <w:proofErr w:type="spellStart"/>
            <w:r w:rsidR="006635F6">
              <w:t>Rz</w:t>
            </w:r>
            <w:proofErr w:type="spellEnd"/>
          </w:p>
        </w:tc>
        <w:tc>
          <w:tcPr>
            <w:tcW w:w="1283" w:type="dxa"/>
          </w:tcPr>
          <w:p w14:paraId="4BEB6470" w14:textId="05F0662B" w:rsidR="007B3C6C" w:rsidRDefault="00CB0C8D">
            <w:r>
              <w:t xml:space="preserve">00 xx </w:t>
            </w:r>
            <w:proofErr w:type="spellStart"/>
            <w:r>
              <w:t>yy</w:t>
            </w:r>
            <w:proofErr w:type="spellEnd"/>
            <w:r>
              <w:t xml:space="preserve"> z</w:t>
            </w:r>
          </w:p>
        </w:tc>
        <w:tc>
          <w:tcPr>
            <w:tcW w:w="1146" w:type="dxa"/>
          </w:tcPr>
          <w:p w14:paraId="688B5068" w14:textId="77777777" w:rsidR="007B3C6C" w:rsidRDefault="00940431">
            <w:r>
              <w:t>Rx[r</w:t>
            </w:r>
            <w:proofErr w:type="gramStart"/>
            <w:r>
              <w:t>0,r</w:t>
            </w:r>
            <w:proofErr w:type="gramEnd"/>
            <w:r>
              <w:t>3]</w:t>
            </w:r>
            <w:r>
              <w:br/>
            </w:r>
            <w:r>
              <w:t>Ry[r0,r3]</w:t>
            </w:r>
          </w:p>
          <w:p w14:paraId="5E034EC7" w14:textId="7C4452FA" w:rsidR="00940431" w:rsidRDefault="00940431">
            <w:proofErr w:type="spellStart"/>
            <w:r>
              <w:t>Rz</w:t>
            </w:r>
            <w:proofErr w:type="spellEnd"/>
            <w:r>
              <w:t>[r0]</w:t>
            </w:r>
          </w:p>
        </w:tc>
      </w:tr>
    </w:tbl>
    <w:p w14:paraId="74BDA688" w14:textId="77777777" w:rsidR="005B24E9" w:rsidRDefault="000473BB"/>
    <w:sectPr w:rsidR="005B24E9" w:rsidSect="00B3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45D"/>
    <w:rsid w:val="0001235F"/>
    <w:rsid w:val="000473BB"/>
    <w:rsid w:val="000E24F5"/>
    <w:rsid w:val="001311FA"/>
    <w:rsid w:val="00197DC0"/>
    <w:rsid w:val="001A7868"/>
    <w:rsid w:val="00201857"/>
    <w:rsid w:val="00266DE4"/>
    <w:rsid w:val="002E6311"/>
    <w:rsid w:val="003F1218"/>
    <w:rsid w:val="004108EC"/>
    <w:rsid w:val="0046421E"/>
    <w:rsid w:val="00484425"/>
    <w:rsid w:val="004908FB"/>
    <w:rsid w:val="004A29BC"/>
    <w:rsid w:val="004A3DEE"/>
    <w:rsid w:val="005851D3"/>
    <w:rsid w:val="00612BEA"/>
    <w:rsid w:val="006635F6"/>
    <w:rsid w:val="006979CB"/>
    <w:rsid w:val="007751DF"/>
    <w:rsid w:val="007A2B5E"/>
    <w:rsid w:val="007B3C6C"/>
    <w:rsid w:val="008C0B4C"/>
    <w:rsid w:val="00933EC0"/>
    <w:rsid w:val="00940431"/>
    <w:rsid w:val="009A2441"/>
    <w:rsid w:val="00B22EDF"/>
    <w:rsid w:val="00B33591"/>
    <w:rsid w:val="00B6045D"/>
    <w:rsid w:val="00BB783D"/>
    <w:rsid w:val="00BE754C"/>
    <w:rsid w:val="00CA42DC"/>
    <w:rsid w:val="00CB0C8D"/>
    <w:rsid w:val="00CC6321"/>
    <w:rsid w:val="00DB2223"/>
    <w:rsid w:val="00DF25D9"/>
    <w:rsid w:val="00E04822"/>
    <w:rsid w:val="00EF4E82"/>
    <w:rsid w:val="00F96E1F"/>
    <w:rsid w:val="00FD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B9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Villalobos Flores, Victor Manuel</dc:creator>
  <cp:keywords/>
  <dc:description/>
  <cp:lastModifiedBy>R Alnajjar</cp:lastModifiedBy>
  <cp:revision>34</cp:revision>
  <dcterms:created xsi:type="dcterms:W3CDTF">2018-09-30T21:57:00Z</dcterms:created>
  <dcterms:modified xsi:type="dcterms:W3CDTF">2018-10-07T23:58:00Z</dcterms:modified>
</cp:coreProperties>
</file>