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A388" w14:textId="6BCC2D3C" w:rsidR="00994D08" w:rsidRDefault="00187A84" w:rsidP="00187A84">
      <w:pPr>
        <w:pStyle w:val="Rubrik"/>
      </w:pPr>
      <w:r>
        <w:t>Labbuppgift 2</w:t>
      </w:r>
    </w:p>
    <w:p w14:paraId="7D1E61C9" w14:textId="77777777" w:rsidR="00187A84" w:rsidRDefault="00187A84" w:rsidP="00187A84"/>
    <w:p w14:paraId="5D6585BD" w14:textId="397D7CE4" w:rsidR="00187A84" w:rsidRDefault="00187A84" w:rsidP="00187A84">
      <w:pPr>
        <w:rPr>
          <w:sz w:val="32"/>
          <w:szCs w:val="32"/>
        </w:rPr>
      </w:pPr>
      <w:r>
        <w:rPr>
          <w:sz w:val="32"/>
          <w:szCs w:val="32"/>
        </w:rPr>
        <w:t>Telecom ET1447</w:t>
      </w:r>
    </w:p>
    <w:p w14:paraId="6BC7D1E5" w14:textId="0C7698BB" w:rsidR="00187A84" w:rsidRDefault="00187A84" w:rsidP="00187A84">
      <w:pPr>
        <w:rPr>
          <w:sz w:val="32"/>
          <w:szCs w:val="32"/>
        </w:rPr>
      </w:pPr>
      <w:r w:rsidRPr="00187A84">
        <w:rPr>
          <w:sz w:val="32"/>
          <w:szCs w:val="32"/>
        </w:rPr>
        <w:t>Olof Jönsson</w:t>
      </w:r>
      <w:r>
        <w:rPr>
          <w:sz w:val="32"/>
          <w:szCs w:val="32"/>
        </w:rPr>
        <w:t>, oljn22</w:t>
      </w:r>
    </w:p>
    <w:p w14:paraId="1BD4D8AD" w14:textId="767F2AB2" w:rsidR="00187A84" w:rsidRDefault="00187A84" w:rsidP="00187A84">
      <w:pPr>
        <w:rPr>
          <w:sz w:val="32"/>
          <w:szCs w:val="32"/>
        </w:rPr>
      </w:pPr>
      <w:r>
        <w:rPr>
          <w:sz w:val="32"/>
          <w:szCs w:val="32"/>
        </w:rPr>
        <w:t>19901115-0712</w:t>
      </w:r>
    </w:p>
    <w:p w14:paraId="42294C89" w14:textId="77777777" w:rsidR="00187A84" w:rsidRDefault="00187A84" w:rsidP="00187A84">
      <w:pPr>
        <w:rPr>
          <w:sz w:val="32"/>
          <w:szCs w:val="32"/>
        </w:rPr>
      </w:pPr>
    </w:p>
    <w:p w14:paraId="3EC625BF" w14:textId="77777777" w:rsidR="00187A84" w:rsidRDefault="00187A84" w:rsidP="00187A84">
      <w:pPr>
        <w:rPr>
          <w:sz w:val="32"/>
          <w:szCs w:val="32"/>
        </w:rPr>
      </w:pPr>
    </w:p>
    <w:p w14:paraId="4E260E92" w14:textId="77777777" w:rsidR="00187A84" w:rsidRDefault="00187A84" w:rsidP="00187A84">
      <w:pPr>
        <w:rPr>
          <w:sz w:val="32"/>
          <w:szCs w:val="32"/>
        </w:rPr>
      </w:pPr>
    </w:p>
    <w:p w14:paraId="057F4F54" w14:textId="77777777" w:rsidR="00187A84" w:rsidRDefault="00187A84" w:rsidP="00187A84">
      <w:pPr>
        <w:rPr>
          <w:sz w:val="32"/>
          <w:szCs w:val="32"/>
        </w:rPr>
      </w:pPr>
    </w:p>
    <w:p w14:paraId="714187CF" w14:textId="77777777" w:rsidR="00187A84" w:rsidRDefault="00187A84" w:rsidP="00187A84">
      <w:pPr>
        <w:rPr>
          <w:sz w:val="32"/>
          <w:szCs w:val="32"/>
        </w:rPr>
      </w:pPr>
    </w:p>
    <w:p w14:paraId="05EE01B9" w14:textId="77777777" w:rsidR="00187A84" w:rsidRDefault="00187A84" w:rsidP="00187A84">
      <w:pPr>
        <w:rPr>
          <w:sz w:val="32"/>
          <w:szCs w:val="32"/>
        </w:rPr>
      </w:pPr>
    </w:p>
    <w:p w14:paraId="17D300BB" w14:textId="77777777" w:rsidR="00187A84" w:rsidRDefault="00187A84" w:rsidP="00187A84">
      <w:pPr>
        <w:rPr>
          <w:sz w:val="32"/>
          <w:szCs w:val="32"/>
        </w:rPr>
      </w:pPr>
    </w:p>
    <w:p w14:paraId="00987C5B" w14:textId="77777777" w:rsidR="00187A84" w:rsidRDefault="00187A84" w:rsidP="00187A84">
      <w:pPr>
        <w:rPr>
          <w:sz w:val="32"/>
          <w:szCs w:val="32"/>
        </w:rPr>
      </w:pPr>
    </w:p>
    <w:p w14:paraId="69888CCA" w14:textId="77777777" w:rsidR="00187A84" w:rsidRDefault="00187A84" w:rsidP="00187A84">
      <w:pPr>
        <w:rPr>
          <w:sz w:val="32"/>
          <w:szCs w:val="32"/>
        </w:rPr>
      </w:pPr>
    </w:p>
    <w:p w14:paraId="01E5749F" w14:textId="77777777" w:rsidR="00187A84" w:rsidRDefault="00187A84" w:rsidP="00187A84">
      <w:pPr>
        <w:rPr>
          <w:sz w:val="32"/>
          <w:szCs w:val="32"/>
        </w:rPr>
      </w:pPr>
    </w:p>
    <w:p w14:paraId="53A9CF67" w14:textId="77777777" w:rsidR="00187A84" w:rsidRDefault="00187A84" w:rsidP="00187A84">
      <w:pPr>
        <w:rPr>
          <w:sz w:val="32"/>
          <w:szCs w:val="32"/>
        </w:rPr>
      </w:pPr>
    </w:p>
    <w:p w14:paraId="26C9DC9B" w14:textId="77777777" w:rsidR="00187A84" w:rsidRDefault="00187A84" w:rsidP="00187A84">
      <w:pPr>
        <w:rPr>
          <w:sz w:val="32"/>
          <w:szCs w:val="32"/>
        </w:rPr>
      </w:pPr>
    </w:p>
    <w:p w14:paraId="70E770CB" w14:textId="77777777" w:rsidR="00187A84" w:rsidRDefault="00187A84" w:rsidP="00187A84">
      <w:pPr>
        <w:rPr>
          <w:sz w:val="32"/>
          <w:szCs w:val="32"/>
        </w:rPr>
      </w:pPr>
    </w:p>
    <w:p w14:paraId="7F8DA79B" w14:textId="77777777" w:rsidR="00187A84" w:rsidRDefault="00187A84" w:rsidP="00187A84">
      <w:pPr>
        <w:rPr>
          <w:sz w:val="32"/>
          <w:szCs w:val="32"/>
        </w:rPr>
      </w:pPr>
    </w:p>
    <w:p w14:paraId="2843C88D" w14:textId="77777777" w:rsidR="00187A84" w:rsidRDefault="00187A84" w:rsidP="00187A84">
      <w:pPr>
        <w:rPr>
          <w:sz w:val="32"/>
          <w:szCs w:val="32"/>
        </w:rPr>
      </w:pPr>
    </w:p>
    <w:p w14:paraId="5D39A025" w14:textId="77777777" w:rsidR="00187A84" w:rsidRDefault="00187A84" w:rsidP="00187A84">
      <w:pPr>
        <w:rPr>
          <w:sz w:val="32"/>
          <w:szCs w:val="32"/>
        </w:rPr>
      </w:pPr>
    </w:p>
    <w:p w14:paraId="4A819D0D" w14:textId="77777777" w:rsidR="00187A84" w:rsidRDefault="00187A84" w:rsidP="00187A84">
      <w:pPr>
        <w:rPr>
          <w:sz w:val="32"/>
          <w:szCs w:val="32"/>
        </w:rPr>
      </w:pPr>
    </w:p>
    <w:p w14:paraId="74CB4EBE" w14:textId="77777777" w:rsidR="00187A84" w:rsidRDefault="00187A84" w:rsidP="00187A84">
      <w:pPr>
        <w:rPr>
          <w:sz w:val="32"/>
          <w:szCs w:val="32"/>
        </w:rPr>
      </w:pPr>
    </w:p>
    <w:p w14:paraId="1C111B53" w14:textId="77777777" w:rsidR="00187A84" w:rsidRDefault="00187A84" w:rsidP="00187A84">
      <w:pPr>
        <w:rPr>
          <w:sz w:val="32"/>
          <w:szCs w:val="32"/>
        </w:rPr>
      </w:pPr>
    </w:p>
    <w:p w14:paraId="02D6BAB3" w14:textId="04CEE384" w:rsidR="00F65CF9" w:rsidRDefault="00F65CF9" w:rsidP="00F65CF9">
      <w:pPr>
        <w:pStyle w:val="Rubrik1"/>
      </w:pPr>
      <w:r>
        <w:lastRenderedPageBreak/>
        <w:t>A</w:t>
      </w:r>
      <w:r>
        <w:t>1</w:t>
      </w:r>
    </w:p>
    <w:p w14:paraId="6B21F763" w14:textId="4451F114" w:rsidR="00F65CF9" w:rsidRPr="00F65CF9" w:rsidRDefault="00F65CF9" w:rsidP="00F65CF9">
      <w:r>
        <w:t>Programkod för UDP sändare</w:t>
      </w:r>
    </w:p>
    <w:p w14:paraId="54F6C72A" w14:textId="01313F24" w:rsidR="00F65CF9" w:rsidRDefault="00F65CF9" w:rsidP="00187A84">
      <w:pPr>
        <w:pStyle w:val="Rubrik1"/>
      </w:pPr>
      <w:r>
        <w:t>A</w:t>
      </w:r>
      <w:r>
        <w:t>2</w:t>
      </w:r>
    </w:p>
    <w:p w14:paraId="3C3D8C21" w14:textId="50EC8C13" w:rsidR="00F65CF9" w:rsidRPr="00F65CF9" w:rsidRDefault="00F65CF9" w:rsidP="00F65CF9">
      <w:r>
        <w:t xml:space="preserve">Programkod för UDP </w:t>
      </w:r>
      <w:r>
        <w:t>mottagare</w:t>
      </w:r>
    </w:p>
    <w:p w14:paraId="7FB026D1" w14:textId="65D5C516" w:rsidR="00187A84" w:rsidRDefault="00187A84" w:rsidP="00187A84">
      <w:pPr>
        <w:pStyle w:val="Rubrik1"/>
      </w:pPr>
      <w:r>
        <w:t>A3</w:t>
      </w:r>
    </w:p>
    <w:p w14:paraId="7A86F7AB" w14:textId="6745B217" w:rsidR="00187A84" w:rsidRPr="00187A84" w:rsidRDefault="00187A84" w:rsidP="00187A84">
      <w:r>
        <w:t>För att anpassa</w:t>
      </w:r>
      <w:r w:rsidR="00DD49A5">
        <w:t xml:space="preserve"> sändningstakten i </w:t>
      </w:r>
      <w:proofErr w:type="spellStart"/>
      <w:r w:rsidR="00DD49A5">
        <w:t>strömmningen</w:t>
      </w:r>
      <w:proofErr w:type="spellEnd"/>
      <w:r w:rsidR="00DD49A5">
        <w:t xml:space="preserve">  till angiven</w:t>
      </w:r>
      <w:r>
        <w:t xml:space="preserve"> frekvens</w:t>
      </w:r>
      <w:r w:rsidR="00DD49A5">
        <w:t xml:space="preserve">, </w:t>
      </w:r>
      <w:r>
        <w:t xml:space="preserve">använde jag </w:t>
      </w:r>
      <w:proofErr w:type="spellStart"/>
      <w:r>
        <w:rPr>
          <w:i/>
          <w:iCs/>
        </w:rPr>
        <w:t>time.sleep</w:t>
      </w:r>
      <w:proofErr w:type="spellEnd"/>
      <w:r>
        <w:rPr>
          <w:i/>
          <w:iCs/>
        </w:rPr>
        <w:t>()</w:t>
      </w:r>
      <w:r>
        <w:t xml:space="preserve"> och </w:t>
      </w:r>
      <w:proofErr w:type="spellStart"/>
      <w:r>
        <w:rPr>
          <w:i/>
          <w:iCs/>
        </w:rPr>
        <w:t>time.perf_counter</w:t>
      </w:r>
      <w:proofErr w:type="spellEnd"/>
      <w:r>
        <w:rPr>
          <w:i/>
          <w:iCs/>
        </w:rPr>
        <w:t>().</w:t>
      </w:r>
      <w:r>
        <w:t xml:space="preserve"> Jag lät tiden för </w:t>
      </w:r>
      <w:proofErr w:type="spellStart"/>
      <w:r>
        <w:rPr>
          <w:i/>
          <w:iCs/>
        </w:rPr>
        <w:t>sleep</w:t>
      </w:r>
      <w:proofErr w:type="spellEnd"/>
      <w:r>
        <w:rPr>
          <w:i/>
          <w:iCs/>
        </w:rPr>
        <w:t xml:space="preserve">() </w:t>
      </w:r>
      <w:r>
        <w:t xml:space="preserve">vara 1/frekvensen, minus exekveringstiden för sändningen, minus </w:t>
      </w:r>
      <w:r w:rsidR="00A42147">
        <w:t>570</w:t>
      </w:r>
      <w:r>
        <w:t xml:space="preserve"> mikrosekunder</w:t>
      </w:r>
      <w:r w:rsidR="00DD49A5">
        <w:t xml:space="preserve">. På så sätt sänds paket nära den angivna frekvensen. </w:t>
      </w:r>
    </w:p>
    <w:p w14:paraId="59B22B85" w14:textId="77777777" w:rsidR="00187A84" w:rsidRDefault="00187A84" w:rsidP="00187A84"/>
    <w:p w14:paraId="5D317BB8" w14:textId="620633DC" w:rsidR="00EA3AB3" w:rsidRDefault="00EA3AB3" w:rsidP="00EA3AB3">
      <w:pPr>
        <w:pStyle w:val="Rubrik1"/>
      </w:pPr>
      <w:r>
        <w:t>B1</w:t>
      </w:r>
    </w:p>
    <w:p w14:paraId="27B4E92D" w14:textId="0E535AFB" w:rsidR="001C4A01" w:rsidRDefault="00A42147" w:rsidP="001C4A01">
      <w:pPr>
        <w:pStyle w:val="Liststycke"/>
        <w:numPr>
          <w:ilvl w:val="0"/>
          <w:numId w:val="2"/>
        </w:numPr>
      </w:pPr>
      <w:r>
        <w:t xml:space="preserve">Här kunde jag sända 450 pkt på 30 sekunder utan att justera </w:t>
      </w:r>
      <w:proofErr w:type="spellStart"/>
      <w:r>
        <w:t>sleep</w:t>
      </w:r>
      <w:proofErr w:type="spellEnd"/>
      <w:r>
        <w:t>-funktionen (se A3).</w:t>
      </w:r>
    </w:p>
    <w:p w14:paraId="67BC71F7" w14:textId="0416FE91" w:rsidR="00EA3AB3" w:rsidRDefault="00A42147" w:rsidP="00EA3AB3">
      <w:pPr>
        <w:pStyle w:val="Liststycke"/>
        <w:numPr>
          <w:ilvl w:val="0"/>
          <w:numId w:val="2"/>
        </w:numPr>
      </w:pPr>
      <w:r>
        <w:t>Sändningen ligger stabilt på 15Hz, vilket syns i I/O-grafen.</w:t>
      </w:r>
    </w:p>
    <w:p w14:paraId="28520802" w14:textId="0130BC66" w:rsidR="00EA3AB3" w:rsidRDefault="00EA3AB3" w:rsidP="00EA3AB3">
      <w:pPr>
        <w:pStyle w:val="Liststycke"/>
        <w:numPr>
          <w:ilvl w:val="0"/>
          <w:numId w:val="2"/>
        </w:numPr>
      </w:pPr>
      <w:r>
        <w:t>I/O graf sändare</w:t>
      </w:r>
    </w:p>
    <w:p w14:paraId="3C3423C8" w14:textId="77EC3B6E" w:rsidR="00EA3AB3" w:rsidRDefault="00EA3AB3" w:rsidP="00EA3AB3">
      <w:pPr>
        <w:pStyle w:val="Liststycke"/>
        <w:numPr>
          <w:ilvl w:val="0"/>
          <w:numId w:val="2"/>
        </w:numPr>
      </w:pPr>
      <w:r>
        <w:t xml:space="preserve">I/O graf mottagare, </w:t>
      </w:r>
      <w:r w:rsidR="00A42147">
        <w:t>Mottagarens I/O-graf visar stabil 15Hz.</w:t>
      </w:r>
    </w:p>
    <w:p w14:paraId="2F6E2DE0" w14:textId="4BB7575F" w:rsidR="00EA3AB3" w:rsidRDefault="00A42147" w:rsidP="00EA3AB3">
      <w:pPr>
        <w:pStyle w:val="Liststycke"/>
        <w:numPr>
          <w:ilvl w:val="0"/>
          <w:numId w:val="2"/>
        </w:numPr>
      </w:pPr>
      <w:r>
        <w:t>Inga fel upptäcktes hos mottagaren, trots att nätverket var stressat med 8 olika 4k-video-streams.</w:t>
      </w:r>
    </w:p>
    <w:p w14:paraId="1491F475" w14:textId="0DAE83C5" w:rsidR="00EA3AB3" w:rsidRDefault="00EA3AB3" w:rsidP="00EA3AB3">
      <w:pPr>
        <w:pStyle w:val="Rubrik1"/>
      </w:pPr>
      <w:r>
        <w:t>B2</w:t>
      </w:r>
    </w:p>
    <w:p w14:paraId="6A028D35" w14:textId="06E69B90" w:rsidR="00EA3AB3" w:rsidRDefault="00A42147" w:rsidP="00A42147">
      <w:pPr>
        <w:pStyle w:val="Liststycke"/>
        <w:numPr>
          <w:ilvl w:val="0"/>
          <w:numId w:val="7"/>
        </w:numPr>
      </w:pPr>
      <w:r>
        <w:t>Här kunde jag sända 1499pkt</w:t>
      </w:r>
      <w:r>
        <w:t xml:space="preserve"> </w:t>
      </w:r>
      <w:r>
        <w:t xml:space="preserve">pkt på 30 sekunder utan att justera </w:t>
      </w:r>
      <w:proofErr w:type="spellStart"/>
      <w:r>
        <w:t>sleep</w:t>
      </w:r>
      <w:proofErr w:type="spellEnd"/>
      <w:r>
        <w:t>-funktionen (se A3).</w:t>
      </w:r>
    </w:p>
    <w:p w14:paraId="10A0717D" w14:textId="77777777" w:rsidR="00A42147" w:rsidRDefault="00A42147" w:rsidP="00A42147">
      <w:pPr>
        <w:pStyle w:val="Liststycke"/>
        <w:numPr>
          <w:ilvl w:val="0"/>
          <w:numId w:val="7"/>
        </w:numPr>
      </w:pPr>
      <w:r>
        <w:t xml:space="preserve">Sändningen ligger stabilt på </w:t>
      </w:r>
      <w:r>
        <w:t>50</w:t>
      </w:r>
      <w:r>
        <w:t>Hz, vilket syns i I/O-grafen.</w:t>
      </w:r>
    </w:p>
    <w:p w14:paraId="10E0B992" w14:textId="57B96999" w:rsidR="00A42147" w:rsidRDefault="00EA3AB3" w:rsidP="00A42147">
      <w:pPr>
        <w:pStyle w:val="Liststycke"/>
        <w:numPr>
          <w:ilvl w:val="0"/>
          <w:numId w:val="7"/>
        </w:numPr>
      </w:pPr>
      <w:r>
        <w:t>I/O graf sändare</w:t>
      </w:r>
    </w:p>
    <w:p w14:paraId="3C025F22" w14:textId="51373054" w:rsidR="00A42147" w:rsidRDefault="00EA3AB3" w:rsidP="00A42147">
      <w:pPr>
        <w:pStyle w:val="Liststycke"/>
        <w:numPr>
          <w:ilvl w:val="0"/>
          <w:numId w:val="7"/>
        </w:numPr>
      </w:pPr>
      <w:r>
        <w:t>I/O graf mottagare</w:t>
      </w:r>
      <w:r w:rsidR="00624643">
        <w:t>,</w:t>
      </w:r>
      <w:r w:rsidR="00184364">
        <w:t xml:space="preserve"> </w:t>
      </w:r>
      <w:r w:rsidR="00624643">
        <w:t>Mottagarens I/O-graf visar ganska stabil 50Hz, med vissa variationer.</w:t>
      </w:r>
    </w:p>
    <w:p w14:paraId="25963D43" w14:textId="7BF30BDB" w:rsidR="00EA3AB3" w:rsidRDefault="00624643" w:rsidP="00EA3AB3">
      <w:pPr>
        <w:pStyle w:val="Liststycke"/>
        <w:numPr>
          <w:ilvl w:val="0"/>
          <w:numId w:val="7"/>
        </w:numPr>
      </w:pPr>
      <w:r>
        <w:t>Ett paket (nr 818) nådde aldrig mottagaren. Nätverket var även här under stress med åtta 4-k-streams.</w:t>
      </w:r>
    </w:p>
    <w:p w14:paraId="3F2EEA59" w14:textId="1F7EE182" w:rsidR="00624643" w:rsidRDefault="00624643" w:rsidP="00EA3AB3">
      <w:pPr>
        <w:pStyle w:val="Liststycke"/>
        <w:numPr>
          <w:ilvl w:val="0"/>
          <w:numId w:val="7"/>
        </w:numPr>
      </w:pPr>
      <w:r>
        <w:t>Skillnaden mellan låg och hög last (15 Hz respektive 50 Hz) blev i praktiken att ett paket inte kom fram vid hög last.</w:t>
      </w:r>
    </w:p>
    <w:p w14:paraId="2AE622AF" w14:textId="6CB20AFB" w:rsidR="00EA3AB3" w:rsidRDefault="00EA3AB3" w:rsidP="00EA3AB3">
      <w:pPr>
        <w:pStyle w:val="Rubrik1"/>
      </w:pPr>
      <w:r>
        <w:t>B3</w:t>
      </w:r>
    </w:p>
    <w:p w14:paraId="214560B8" w14:textId="1B852921" w:rsidR="00EA3AB3" w:rsidRDefault="00624643" w:rsidP="00EA3AB3">
      <w:pPr>
        <w:pStyle w:val="Liststycke"/>
        <w:numPr>
          <w:ilvl w:val="0"/>
          <w:numId w:val="4"/>
        </w:numPr>
      </w:pPr>
      <w:r>
        <w:t xml:space="preserve">Med </w:t>
      </w:r>
      <w:proofErr w:type="spellStart"/>
      <w:r>
        <w:rPr>
          <w:i/>
          <w:iCs/>
        </w:rPr>
        <w:t>sleep</w:t>
      </w:r>
      <w:proofErr w:type="spellEnd"/>
      <w:r>
        <w:rPr>
          <w:i/>
          <w:iCs/>
        </w:rPr>
        <w:t xml:space="preserve">(0) </w:t>
      </w:r>
      <w:r>
        <w:t xml:space="preserve">sändes </w:t>
      </w:r>
      <w:r>
        <w:t xml:space="preserve">125951 </w:t>
      </w:r>
      <w:r>
        <w:t>pkt på 30s, vilket motsvarar 4198Hz</w:t>
      </w:r>
      <w:r w:rsidR="00A47CB3">
        <w:t xml:space="preserve"> i medelvärde</w:t>
      </w:r>
      <w:r>
        <w:t xml:space="preserve">. I/O-grafen visar på en </w:t>
      </w:r>
      <w:r w:rsidR="00A47CB3">
        <w:t>ganska kraftig variation kring 4kHz.</w:t>
      </w:r>
    </w:p>
    <w:p w14:paraId="37CEF2D2" w14:textId="26732FAB" w:rsidR="00EA3AB3" w:rsidRDefault="00A47CB3" w:rsidP="00EA3AB3">
      <w:pPr>
        <w:pStyle w:val="Liststycke"/>
        <w:numPr>
          <w:ilvl w:val="0"/>
          <w:numId w:val="4"/>
        </w:numPr>
      </w:pPr>
      <w:r>
        <w:t xml:space="preserve">Utan </w:t>
      </w:r>
      <w:proofErr w:type="spellStart"/>
      <w:r>
        <w:rPr>
          <w:i/>
          <w:iCs/>
        </w:rPr>
        <w:t>sleep</w:t>
      </w:r>
      <w:proofErr w:type="spellEnd"/>
      <w:r>
        <w:rPr>
          <w:i/>
          <w:iCs/>
        </w:rPr>
        <w:t>()</w:t>
      </w:r>
      <w:r>
        <w:t xml:space="preserve"> sändes 163278 pkt på 30s, vilket motsvarar 5443Hz i medelvärde. </w:t>
      </w:r>
      <w:r>
        <w:t xml:space="preserve">I/O-grafen visar på en ganska kraftig variation </w:t>
      </w:r>
      <w:r w:rsidR="001545CF">
        <w:t>kring 5.5k</w:t>
      </w:r>
      <w:r>
        <w:t>Hz.</w:t>
      </w:r>
    </w:p>
    <w:p w14:paraId="1F50478E" w14:textId="5917BB97" w:rsidR="00F65CF9" w:rsidRDefault="00054CC2" w:rsidP="00BA483F">
      <w:pPr>
        <w:pStyle w:val="Liststycke"/>
        <w:numPr>
          <w:ilvl w:val="0"/>
          <w:numId w:val="4"/>
        </w:numPr>
      </w:pPr>
      <w:proofErr w:type="spellStart"/>
      <w:r>
        <w:rPr>
          <w:i/>
          <w:iCs/>
        </w:rPr>
        <w:t>Sleep</w:t>
      </w:r>
      <w:proofErr w:type="spellEnd"/>
      <w:r>
        <w:rPr>
          <w:i/>
          <w:iCs/>
        </w:rPr>
        <w:t>(0)</w:t>
      </w:r>
      <w:r>
        <w:t xml:space="preserve"> avbryter den pågående tråden, och ger andra processer en chans att köras, vilket kan innebära en kort paus för den pågående processen istället för att börja om loopen direkt. </w:t>
      </w:r>
      <w:r w:rsidR="00BA483F">
        <w:t>Andra saker som kan begränsa frekvensen är</w:t>
      </w:r>
      <w:r w:rsidR="00EF424F">
        <w:t xml:space="preserve"> hur hög belastningen är på det trådlösa nätverket,</w:t>
      </w:r>
      <w:r w:rsidR="00BA483F">
        <w:t xml:space="preserve"> prestandan hos CPU och nätverkskort, samt vilket </w:t>
      </w:r>
      <w:r w:rsidR="00BA483F">
        <w:lastRenderedPageBreak/>
        <w:t xml:space="preserve">programmeringsspråk som används, och hur väl optimerad koden är. Jag kan även tänka mig att </w:t>
      </w:r>
      <w:proofErr w:type="spellStart"/>
      <w:r w:rsidR="00BA483F">
        <w:t>bufferstorlek</w:t>
      </w:r>
      <w:proofErr w:type="spellEnd"/>
      <w:r w:rsidR="00BA483F">
        <w:t xml:space="preserve"> hos socket spelar in. </w:t>
      </w:r>
    </w:p>
    <w:p w14:paraId="18BEAEF3" w14:textId="68EE76CB" w:rsidR="00F65CF9" w:rsidRDefault="00F65CF9" w:rsidP="00F65CF9">
      <w:pPr>
        <w:pStyle w:val="Rubrik1"/>
      </w:pPr>
      <w:r>
        <w:t>C1</w:t>
      </w:r>
    </w:p>
    <w:p w14:paraId="70AC955D" w14:textId="6A03B3A8" w:rsidR="00F65CF9" w:rsidRDefault="00F65CF9" w:rsidP="00F65CF9">
      <w:r>
        <w:t>Programkod för TCP, sändare och mottagare</w:t>
      </w:r>
    </w:p>
    <w:p w14:paraId="2263F083" w14:textId="77777777" w:rsidR="00F65CF9" w:rsidRDefault="00F65CF9" w:rsidP="00F65CF9"/>
    <w:p w14:paraId="1F0D4112" w14:textId="5665B646" w:rsidR="00F65CF9" w:rsidRDefault="00F65CF9" w:rsidP="00F65CF9">
      <w:pPr>
        <w:pStyle w:val="Rubrik1"/>
      </w:pPr>
      <w:r>
        <w:t>C2</w:t>
      </w:r>
    </w:p>
    <w:p w14:paraId="22734415" w14:textId="6329545B" w:rsidR="00F65CF9" w:rsidRDefault="00F65CF9" w:rsidP="00F65CF9">
      <w:r>
        <w:t>TCP 15p/s – 30s</w:t>
      </w:r>
    </w:p>
    <w:p w14:paraId="0CAD50F5" w14:textId="0FEAD806" w:rsidR="004D5F3D" w:rsidRDefault="004D5F3D" w:rsidP="00F65CF9">
      <w:r>
        <w:t xml:space="preserve">Jag fick sänka meddelandestorleken till 1450 tecken, </w:t>
      </w:r>
      <w:r w:rsidR="00EF424F">
        <w:t>för att undvika fragmentering.</w:t>
      </w:r>
    </w:p>
    <w:p w14:paraId="5AAC37D7" w14:textId="32F60C6E" w:rsidR="00F65CF9" w:rsidRDefault="00EF424F" w:rsidP="00F65CF9">
      <w:pPr>
        <w:pStyle w:val="Liststycke"/>
        <w:numPr>
          <w:ilvl w:val="0"/>
          <w:numId w:val="5"/>
        </w:numPr>
      </w:pPr>
      <w:r>
        <w:t>Sändnings frekvensen var stabil på 15Hz.</w:t>
      </w:r>
    </w:p>
    <w:p w14:paraId="46156203" w14:textId="3FDDEADA" w:rsidR="00F65CF9" w:rsidRDefault="00F65CF9" w:rsidP="00F65CF9">
      <w:pPr>
        <w:pStyle w:val="Liststycke"/>
        <w:numPr>
          <w:ilvl w:val="0"/>
          <w:numId w:val="5"/>
        </w:numPr>
      </w:pPr>
      <w:r>
        <w:t xml:space="preserve">I/O graf sändare. </w:t>
      </w:r>
      <w:r w:rsidR="00EA6D63">
        <w:t>Det verkar inte förekomma några omsänd</w:t>
      </w:r>
      <w:r w:rsidR="00B32151">
        <w:t>n</w:t>
      </w:r>
      <w:r w:rsidR="00EA6D63">
        <w:t>ingar</w:t>
      </w:r>
      <w:r w:rsidR="00B32151">
        <w:t xml:space="preserve"> eller </w:t>
      </w:r>
      <w:proofErr w:type="spellStart"/>
      <w:r w:rsidR="00B32151" w:rsidRPr="00B32151">
        <w:rPr>
          <w:i/>
          <w:iCs/>
        </w:rPr>
        <w:t>duplicate</w:t>
      </w:r>
      <w:proofErr w:type="spellEnd"/>
      <w:r w:rsidR="00B32151" w:rsidRPr="00B32151">
        <w:rPr>
          <w:i/>
          <w:iCs/>
        </w:rPr>
        <w:t xml:space="preserve"> </w:t>
      </w:r>
      <w:proofErr w:type="spellStart"/>
      <w:r w:rsidR="00B32151" w:rsidRPr="00B32151">
        <w:rPr>
          <w:i/>
          <w:iCs/>
        </w:rPr>
        <w:t>acks</w:t>
      </w:r>
      <w:proofErr w:type="spellEnd"/>
      <w:r w:rsidR="00EA6D63">
        <w:t>.</w:t>
      </w:r>
      <w:r w:rsidR="003C41A7">
        <w:t xml:space="preserve"> </w:t>
      </w:r>
      <w:r w:rsidR="00B32151">
        <w:t xml:space="preserve">Jag använde </w:t>
      </w:r>
      <w:proofErr w:type="spellStart"/>
      <w:r w:rsidR="00B32151" w:rsidRPr="00B32151">
        <w:rPr>
          <w:i/>
          <w:iCs/>
        </w:rPr>
        <w:t>tcp.analysis.retransmission</w:t>
      </w:r>
      <w:proofErr w:type="spellEnd"/>
      <w:r w:rsidR="00B32151">
        <w:t xml:space="preserve"> och </w:t>
      </w:r>
      <w:proofErr w:type="spellStart"/>
      <w:r w:rsidR="00B32151" w:rsidRPr="00B32151">
        <w:rPr>
          <w:i/>
          <w:iCs/>
        </w:rPr>
        <w:t>tcp.analysis.duplicate_ack</w:t>
      </w:r>
      <w:proofErr w:type="spellEnd"/>
      <w:r w:rsidR="00B32151">
        <w:t xml:space="preserve"> för att leta efter tecken på omsändningar. </w:t>
      </w:r>
      <w:r w:rsidR="00A51AC6">
        <w:t xml:space="preserve">Eftersom det inte förekom några </w:t>
      </w:r>
      <w:proofErr w:type="spellStart"/>
      <w:r w:rsidR="00A51AC6">
        <w:rPr>
          <w:i/>
          <w:iCs/>
        </w:rPr>
        <w:t>Dup</w:t>
      </w:r>
      <w:proofErr w:type="spellEnd"/>
      <w:r w:rsidR="00A51AC6">
        <w:rPr>
          <w:i/>
          <w:iCs/>
        </w:rPr>
        <w:t xml:space="preserve"> ACKS</w:t>
      </w:r>
      <w:r w:rsidR="00A51AC6">
        <w:t xml:space="preserve"> borde även paketen ha kommit fram i rätt ordning.</w:t>
      </w:r>
    </w:p>
    <w:p w14:paraId="70344F0A" w14:textId="0DCDF267" w:rsidR="00F65CF9" w:rsidRDefault="00F65CF9" w:rsidP="00F65CF9">
      <w:pPr>
        <w:pStyle w:val="Liststycke"/>
        <w:numPr>
          <w:ilvl w:val="0"/>
          <w:numId w:val="5"/>
        </w:numPr>
      </w:pPr>
      <w:r>
        <w:t>I/O graf mottagares ack-paket.</w:t>
      </w:r>
      <w:r w:rsidR="00201264">
        <w:t xml:space="preserve"> </w:t>
      </w:r>
      <w:r w:rsidR="00A51AC6">
        <w:t xml:space="preserve">I/O-grafen visar en frekvens på </w:t>
      </w:r>
      <w:r w:rsidR="00201264">
        <w:t>15hz</w:t>
      </w:r>
      <w:r w:rsidR="00A51AC6">
        <w:t xml:space="preserve"> för ACK-paketen från mottagaren till sändaren.</w:t>
      </w:r>
    </w:p>
    <w:p w14:paraId="101DBABE" w14:textId="77777777" w:rsidR="00F65CF9" w:rsidRDefault="00F65CF9" w:rsidP="00F65CF9"/>
    <w:p w14:paraId="1F2F98F8" w14:textId="6BD50600" w:rsidR="00F65CF9" w:rsidRDefault="00F65CF9" w:rsidP="00F65CF9">
      <w:pPr>
        <w:pStyle w:val="Rubrik1"/>
      </w:pPr>
      <w:r>
        <w:t>C3</w:t>
      </w:r>
    </w:p>
    <w:p w14:paraId="365E42DE" w14:textId="4A175EEF" w:rsidR="00F65CF9" w:rsidRDefault="00F65CF9" w:rsidP="00F65CF9">
      <w:r>
        <w:t>TCP 50p/s – 30s</w:t>
      </w:r>
    </w:p>
    <w:p w14:paraId="46A61AB6" w14:textId="72123586" w:rsidR="00F65CF9" w:rsidRDefault="00A51AC6" w:rsidP="00F65CF9">
      <w:pPr>
        <w:pStyle w:val="Liststycke"/>
        <w:numPr>
          <w:ilvl w:val="0"/>
          <w:numId w:val="6"/>
        </w:numPr>
      </w:pPr>
      <w:r>
        <w:t>Sändarens frekvens är stabil på 50Hz, med någon liten variation.</w:t>
      </w:r>
    </w:p>
    <w:p w14:paraId="0B68323A" w14:textId="485F2380" w:rsidR="00F65CF9" w:rsidRDefault="00F65CF9" w:rsidP="00F65CF9">
      <w:pPr>
        <w:pStyle w:val="Liststycke"/>
        <w:numPr>
          <w:ilvl w:val="0"/>
          <w:numId w:val="6"/>
        </w:numPr>
      </w:pPr>
      <w:r>
        <w:t xml:space="preserve">I/O graf sändare. </w:t>
      </w:r>
      <w:r w:rsidR="00635946">
        <w:t>Resultatet blev samma som vid 15Hz – Inga ordningsfel eller omsändningar.</w:t>
      </w:r>
      <w:r w:rsidR="00086E93">
        <w:t xml:space="preserve"> Dock verkar </w:t>
      </w:r>
      <w:r w:rsidR="00086E93" w:rsidRPr="00086E93">
        <w:rPr>
          <w:i/>
          <w:iCs/>
        </w:rPr>
        <w:t xml:space="preserve">TCP segment </w:t>
      </w:r>
      <w:proofErr w:type="spellStart"/>
      <w:r w:rsidR="00086E93" w:rsidRPr="00086E93">
        <w:rPr>
          <w:i/>
          <w:iCs/>
        </w:rPr>
        <w:t>coalescing</w:t>
      </w:r>
      <w:proofErr w:type="spellEnd"/>
      <w:r w:rsidR="00086E93" w:rsidRPr="00086E93">
        <w:t xml:space="preserve"> ha tillämpats hos mottagaren</w:t>
      </w:r>
      <w:r w:rsidR="00086E93">
        <w:t>, där två till fem originalpaket har klumpats ihop till ett vid några tillfällen (44 paket). All data levereras i ordning till applikation, men den kommer inte portioner om originaldata, vilket gör att sekvensnumren inte ser ut att stämma.</w:t>
      </w:r>
    </w:p>
    <w:p w14:paraId="70135D55" w14:textId="6EDA3548" w:rsidR="00F65CF9" w:rsidRDefault="00F65CF9" w:rsidP="00F65CF9">
      <w:pPr>
        <w:pStyle w:val="Liststycke"/>
        <w:numPr>
          <w:ilvl w:val="0"/>
          <w:numId w:val="6"/>
        </w:numPr>
      </w:pPr>
      <w:r>
        <w:t xml:space="preserve">I/O graf </w:t>
      </w:r>
      <w:proofErr w:type="spellStart"/>
      <w:r>
        <w:t>ackpaket</w:t>
      </w:r>
      <w:proofErr w:type="spellEnd"/>
      <w:r>
        <w:t xml:space="preserve"> från mottagaren</w:t>
      </w:r>
      <w:r w:rsidR="00AF5CEE">
        <w:t>. I/O-grafen för ACK-paketen visar</w:t>
      </w:r>
      <w:r w:rsidR="00AD0B23">
        <w:t xml:space="preserve"> 25</w:t>
      </w:r>
      <w:r w:rsidR="00201264">
        <w:t>hz</w:t>
      </w:r>
      <w:r w:rsidR="00AF5CEE">
        <w:t xml:space="preserve">. Det beror på att mottagaren väntar och </w:t>
      </w:r>
      <w:proofErr w:type="spellStart"/>
      <w:r w:rsidR="00AF5CEE">
        <w:t>ackar</w:t>
      </w:r>
      <w:proofErr w:type="spellEnd"/>
      <w:r w:rsidR="00AF5CEE">
        <w:t xml:space="preserve"> två paket åt gången.</w:t>
      </w:r>
    </w:p>
    <w:p w14:paraId="2839C91C" w14:textId="77777777" w:rsidR="00F65CF9" w:rsidRDefault="00F65CF9" w:rsidP="00F65CF9"/>
    <w:p w14:paraId="55D62299" w14:textId="79DA4408" w:rsidR="00F65CF9" w:rsidRDefault="00F65CF9" w:rsidP="00F65CF9">
      <w:pPr>
        <w:pStyle w:val="Rubrik1"/>
      </w:pPr>
      <w:r>
        <w:t>D1</w:t>
      </w:r>
    </w:p>
    <w:p w14:paraId="159BA34D" w14:textId="05ECD64A" w:rsidR="00F65CF9" w:rsidRDefault="00F65CF9" w:rsidP="00F65CF9">
      <w:r>
        <w:t>Resonera kring UDP / TCP. För- och nackdelar med protokollen. Egna observationer</w:t>
      </w:r>
    </w:p>
    <w:p w14:paraId="24B2F9D8" w14:textId="77777777" w:rsidR="00F65CF9" w:rsidRDefault="00F65CF9" w:rsidP="00F65CF9"/>
    <w:p w14:paraId="676A8150" w14:textId="5746B4BD" w:rsidR="00F65CF9" w:rsidRDefault="00F65CF9" w:rsidP="00F65CF9">
      <w:pPr>
        <w:pStyle w:val="Rubrik1"/>
      </w:pPr>
      <w:r>
        <w:t>D2</w:t>
      </w:r>
    </w:p>
    <w:p w14:paraId="1D3D7691" w14:textId="36D65119" w:rsidR="00F65CF9" w:rsidRPr="00F65CF9" w:rsidRDefault="00F65CF9" w:rsidP="00F65CF9">
      <w:r>
        <w:t>Reflektion kring uppgiften. Problem etc. relevant?</w:t>
      </w:r>
    </w:p>
    <w:sectPr w:rsidR="00F65CF9" w:rsidRPr="00F65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6ED2"/>
    <w:multiLevelType w:val="hybridMultilevel"/>
    <w:tmpl w:val="A5DA097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3441"/>
    <w:multiLevelType w:val="hybridMultilevel"/>
    <w:tmpl w:val="9C00361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0B5F"/>
    <w:multiLevelType w:val="hybridMultilevel"/>
    <w:tmpl w:val="7BBA1CCA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C4B02"/>
    <w:multiLevelType w:val="hybridMultilevel"/>
    <w:tmpl w:val="C2D62AF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4CBF"/>
    <w:multiLevelType w:val="hybridMultilevel"/>
    <w:tmpl w:val="9C0036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34BEA"/>
    <w:multiLevelType w:val="hybridMultilevel"/>
    <w:tmpl w:val="C61E1D5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E6901"/>
    <w:multiLevelType w:val="hybridMultilevel"/>
    <w:tmpl w:val="37A079F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0379">
    <w:abstractNumId w:val="0"/>
  </w:num>
  <w:num w:numId="2" w16cid:durableId="128011834">
    <w:abstractNumId w:val="1"/>
  </w:num>
  <w:num w:numId="3" w16cid:durableId="1662614545">
    <w:abstractNumId w:val="3"/>
  </w:num>
  <w:num w:numId="4" w16cid:durableId="1276207881">
    <w:abstractNumId w:val="6"/>
  </w:num>
  <w:num w:numId="5" w16cid:durableId="1399860272">
    <w:abstractNumId w:val="5"/>
  </w:num>
  <w:num w:numId="6" w16cid:durableId="2041853783">
    <w:abstractNumId w:val="2"/>
  </w:num>
  <w:num w:numId="7" w16cid:durableId="2108234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84"/>
    <w:rsid w:val="00054CC2"/>
    <w:rsid w:val="00085D41"/>
    <w:rsid w:val="00086E93"/>
    <w:rsid w:val="001545CF"/>
    <w:rsid w:val="00184364"/>
    <w:rsid w:val="00187A84"/>
    <w:rsid w:val="001C4A01"/>
    <w:rsid w:val="00201264"/>
    <w:rsid w:val="003A15C2"/>
    <w:rsid w:val="003C41A7"/>
    <w:rsid w:val="004D5F3D"/>
    <w:rsid w:val="00535873"/>
    <w:rsid w:val="005A7828"/>
    <w:rsid w:val="00616600"/>
    <w:rsid w:val="0062260C"/>
    <w:rsid w:val="00624643"/>
    <w:rsid w:val="00635946"/>
    <w:rsid w:val="006B6093"/>
    <w:rsid w:val="00792512"/>
    <w:rsid w:val="00824035"/>
    <w:rsid w:val="00994D08"/>
    <w:rsid w:val="00A36A5A"/>
    <w:rsid w:val="00A42147"/>
    <w:rsid w:val="00A47CB3"/>
    <w:rsid w:val="00A51AC6"/>
    <w:rsid w:val="00AD0B23"/>
    <w:rsid w:val="00AF5CEE"/>
    <w:rsid w:val="00B32151"/>
    <w:rsid w:val="00BA483F"/>
    <w:rsid w:val="00D05CA6"/>
    <w:rsid w:val="00DD49A5"/>
    <w:rsid w:val="00E63C19"/>
    <w:rsid w:val="00EA3AB3"/>
    <w:rsid w:val="00EA6D63"/>
    <w:rsid w:val="00EF424F"/>
    <w:rsid w:val="00F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927D"/>
  <w15:chartTrackingRefBased/>
  <w15:docId w15:val="{C547C025-EEAC-4007-ACA5-6BE075E0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F9"/>
  </w:style>
  <w:style w:type="paragraph" w:styleId="Rubrik1">
    <w:name w:val="heading 1"/>
    <w:basedOn w:val="Normal"/>
    <w:next w:val="Normal"/>
    <w:link w:val="Rubrik1Char"/>
    <w:uiPriority w:val="9"/>
    <w:qFormat/>
    <w:rsid w:val="0018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7A8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7A8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7A8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7A8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7A8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7A8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8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8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8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87A8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87A8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87A8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7A8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87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9101</TotalTime>
  <Pages>3</Pages>
  <Words>528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Jönsson</dc:creator>
  <cp:keywords/>
  <dc:description/>
  <cp:lastModifiedBy>Olof Jönsson</cp:lastModifiedBy>
  <cp:revision>3</cp:revision>
  <dcterms:created xsi:type="dcterms:W3CDTF">2025-02-21T16:18:00Z</dcterms:created>
  <dcterms:modified xsi:type="dcterms:W3CDTF">2025-03-06T22:08:00Z</dcterms:modified>
</cp:coreProperties>
</file>