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A388" w14:textId="6BCC2D3C" w:rsidR="00994D08" w:rsidRDefault="00187A84" w:rsidP="00187A84">
      <w:pPr>
        <w:pStyle w:val="Rubrik"/>
      </w:pPr>
      <w:r>
        <w:t>Labbuppgift 2</w:t>
      </w:r>
    </w:p>
    <w:p w14:paraId="7D1E61C9" w14:textId="77777777" w:rsidR="00187A84" w:rsidRDefault="00187A84" w:rsidP="00187A84"/>
    <w:p w14:paraId="5D6585BD" w14:textId="397D7CE4" w:rsidR="00187A84" w:rsidRDefault="00187A84" w:rsidP="00187A84">
      <w:pPr>
        <w:rPr>
          <w:sz w:val="32"/>
          <w:szCs w:val="32"/>
        </w:rPr>
      </w:pPr>
      <w:r>
        <w:rPr>
          <w:sz w:val="32"/>
          <w:szCs w:val="32"/>
        </w:rPr>
        <w:t>Telecom ET1447</w:t>
      </w:r>
    </w:p>
    <w:p w14:paraId="6BC7D1E5" w14:textId="0C7698BB" w:rsidR="00187A84" w:rsidRDefault="00187A84" w:rsidP="00187A84">
      <w:pPr>
        <w:rPr>
          <w:sz w:val="32"/>
          <w:szCs w:val="32"/>
        </w:rPr>
      </w:pPr>
      <w:r w:rsidRPr="00187A84">
        <w:rPr>
          <w:sz w:val="32"/>
          <w:szCs w:val="32"/>
        </w:rPr>
        <w:t>Olof Jönsson</w:t>
      </w:r>
      <w:r>
        <w:rPr>
          <w:sz w:val="32"/>
          <w:szCs w:val="32"/>
        </w:rPr>
        <w:t>, oljn22</w:t>
      </w:r>
    </w:p>
    <w:p w14:paraId="1BD4D8AD" w14:textId="767F2AB2" w:rsidR="00187A84" w:rsidRDefault="00187A84" w:rsidP="00187A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19901115-0712</w:t>
      </w:r>
      <w:proofErr w:type="gramEnd"/>
    </w:p>
    <w:p w14:paraId="42294C89" w14:textId="77777777" w:rsidR="00187A84" w:rsidRDefault="00187A84" w:rsidP="00187A84">
      <w:pPr>
        <w:rPr>
          <w:sz w:val="32"/>
          <w:szCs w:val="32"/>
        </w:rPr>
      </w:pPr>
    </w:p>
    <w:p w14:paraId="3EC625BF" w14:textId="77777777" w:rsidR="00187A84" w:rsidRDefault="00187A84" w:rsidP="00187A84">
      <w:pPr>
        <w:rPr>
          <w:sz w:val="32"/>
          <w:szCs w:val="32"/>
        </w:rPr>
      </w:pPr>
    </w:p>
    <w:p w14:paraId="4E260E92" w14:textId="77777777" w:rsidR="00187A84" w:rsidRDefault="00187A84" w:rsidP="00187A84">
      <w:pPr>
        <w:rPr>
          <w:sz w:val="32"/>
          <w:szCs w:val="32"/>
        </w:rPr>
      </w:pPr>
    </w:p>
    <w:p w14:paraId="057F4F54" w14:textId="77777777" w:rsidR="00187A84" w:rsidRDefault="00187A84" w:rsidP="00187A84">
      <w:pPr>
        <w:rPr>
          <w:sz w:val="32"/>
          <w:szCs w:val="32"/>
        </w:rPr>
      </w:pPr>
    </w:p>
    <w:p w14:paraId="714187CF" w14:textId="77777777" w:rsidR="00187A84" w:rsidRDefault="00187A84" w:rsidP="00187A84">
      <w:pPr>
        <w:rPr>
          <w:sz w:val="32"/>
          <w:szCs w:val="32"/>
        </w:rPr>
      </w:pPr>
    </w:p>
    <w:p w14:paraId="05EE01B9" w14:textId="77777777" w:rsidR="00187A84" w:rsidRDefault="00187A84" w:rsidP="00187A84">
      <w:pPr>
        <w:rPr>
          <w:sz w:val="32"/>
          <w:szCs w:val="32"/>
        </w:rPr>
      </w:pPr>
    </w:p>
    <w:p w14:paraId="17D300BB" w14:textId="77777777" w:rsidR="00187A84" w:rsidRDefault="00187A84" w:rsidP="00187A84">
      <w:pPr>
        <w:rPr>
          <w:sz w:val="32"/>
          <w:szCs w:val="32"/>
        </w:rPr>
      </w:pPr>
    </w:p>
    <w:p w14:paraId="00987C5B" w14:textId="77777777" w:rsidR="00187A84" w:rsidRDefault="00187A84" w:rsidP="00187A84">
      <w:pPr>
        <w:rPr>
          <w:sz w:val="32"/>
          <w:szCs w:val="32"/>
        </w:rPr>
      </w:pPr>
    </w:p>
    <w:p w14:paraId="69888CCA" w14:textId="77777777" w:rsidR="00187A84" w:rsidRDefault="00187A84" w:rsidP="00187A84">
      <w:pPr>
        <w:rPr>
          <w:sz w:val="32"/>
          <w:szCs w:val="32"/>
        </w:rPr>
      </w:pPr>
    </w:p>
    <w:p w14:paraId="01E5749F" w14:textId="77777777" w:rsidR="00187A84" w:rsidRDefault="00187A84" w:rsidP="00187A84">
      <w:pPr>
        <w:rPr>
          <w:sz w:val="32"/>
          <w:szCs w:val="32"/>
        </w:rPr>
      </w:pPr>
    </w:p>
    <w:p w14:paraId="53A9CF67" w14:textId="77777777" w:rsidR="00187A84" w:rsidRDefault="00187A84" w:rsidP="00187A84">
      <w:pPr>
        <w:rPr>
          <w:sz w:val="32"/>
          <w:szCs w:val="32"/>
        </w:rPr>
      </w:pPr>
    </w:p>
    <w:p w14:paraId="26C9DC9B" w14:textId="77777777" w:rsidR="00187A84" w:rsidRDefault="00187A84" w:rsidP="00187A84">
      <w:pPr>
        <w:rPr>
          <w:sz w:val="32"/>
          <w:szCs w:val="32"/>
        </w:rPr>
      </w:pPr>
    </w:p>
    <w:p w14:paraId="70E770CB" w14:textId="77777777" w:rsidR="00187A84" w:rsidRDefault="00187A84" w:rsidP="00187A84">
      <w:pPr>
        <w:rPr>
          <w:sz w:val="32"/>
          <w:szCs w:val="32"/>
        </w:rPr>
      </w:pPr>
    </w:p>
    <w:p w14:paraId="7F8DA79B" w14:textId="77777777" w:rsidR="00187A84" w:rsidRDefault="00187A84" w:rsidP="00187A84">
      <w:pPr>
        <w:rPr>
          <w:sz w:val="32"/>
          <w:szCs w:val="32"/>
        </w:rPr>
      </w:pPr>
    </w:p>
    <w:p w14:paraId="2843C88D" w14:textId="77777777" w:rsidR="00187A84" w:rsidRDefault="00187A84" w:rsidP="00187A84">
      <w:pPr>
        <w:rPr>
          <w:sz w:val="32"/>
          <w:szCs w:val="32"/>
        </w:rPr>
      </w:pPr>
    </w:p>
    <w:p w14:paraId="5D39A025" w14:textId="77777777" w:rsidR="00187A84" w:rsidRDefault="00187A84" w:rsidP="00187A84">
      <w:pPr>
        <w:rPr>
          <w:sz w:val="32"/>
          <w:szCs w:val="32"/>
        </w:rPr>
      </w:pPr>
    </w:p>
    <w:p w14:paraId="4A819D0D" w14:textId="77777777" w:rsidR="00187A84" w:rsidRDefault="00187A84" w:rsidP="00187A84">
      <w:pPr>
        <w:rPr>
          <w:sz w:val="32"/>
          <w:szCs w:val="32"/>
        </w:rPr>
      </w:pPr>
    </w:p>
    <w:p w14:paraId="74CB4EBE" w14:textId="77777777" w:rsidR="00187A84" w:rsidRDefault="00187A84" w:rsidP="00187A84">
      <w:pPr>
        <w:rPr>
          <w:sz w:val="32"/>
          <w:szCs w:val="32"/>
        </w:rPr>
      </w:pPr>
    </w:p>
    <w:p w14:paraId="1C111B53" w14:textId="77777777" w:rsidR="00187A84" w:rsidRDefault="00187A84" w:rsidP="00187A84">
      <w:pPr>
        <w:rPr>
          <w:sz w:val="32"/>
          <w:szCs w:val="32"/>
        </w:rPr>
      </w:pPr>
    </w:p>
    <w:p w14:paraId="02D6BAB3" w14:textId="04CEE384" w:rsidR="00F65CF9" w:rsidRDefault="00F65CF9" w:rsidP="00F65CF9">
      <w:pPr>
        <w:pStyle w:val="Rubrik1"/>
      </w:pPr>
      <w:r>
        <w:lastRenderedPageBreak/>
        <w:t>A</w:t>
      </w:r>
      <w:r>
        <w:t>1</w:t>
      </w:r>
    </w:p>
    <w:p w14:paraId="229C237E" w14:textId="0991DAD3" w:rsidR="00514B12" w:rsidRPr="000E4BBB" w:rsidRDefault="00F65CF9" w:rsidP="00F65CF9">
      <w:r>
        <w:t>Programkod för UDP sändare</w:t>
      </w:r>
      <w:r w:rsidR="000E4BBB">
        <w:t xml:space="preserve"> – se </w:t>
      </w:r>
      <w:r w:rsidR="000E4BBB">
        <w:rPr>
          <w:i/>
          <w:iCs/>
        </w:rPr>
        <w:t>sender.py</w:t>
      </w:r>
      <w:r w:rsidR="000E4BBB">
        <w:t xml:space="preserve"> och </w:t>
      </w:r>
      <w:r w:rsidR="000E4BBB">
        <w:rPr>
          <w:i/>
          <w:iCs/>
        </w:rPr>
        <w:t>udp_sender.py.</w:t>
      </w:r>
    </w:p>
    <w:p w14:paraId="54F6C72A" w14:textId="01313F24" w:rsidR="00F65CF9" w:rsidRDefault="00F65CF9" w:rsidP="00187A84">
      <w:pPr>
        <w:pStyle w:val="Rubrik1"/>
      </w:pPr>
      <w:r>
        <w:t>A</w:t>
      </w:r>
      <w:r>
        <w:t>2</w:t>
      </w:r>
    </w:p>
    <w:p w14:paraId="3C3D8C21" w14:textId="46104890" w:rsidR="00F65CF9" w:rsidRPr="000E4BBB" w:rsidRDefault="00F65CF9" w:rsidP="00F65CF9">
      <w:r>
        <w:t xml:space="preserve">Programkod för UDP </w:t>
      </w:r>
      <w:r>
        <w:t>mottagare</w:t>
      </w:r>
      <w:r w:rsidR="000E4BBB">
        <w:t xml:space="preserve"> – </w:t>
      </w:r>
      <w:r w:rsidR="000E4BBB">
        <w:rPr>
          <w:i/>
          <w:iCs/>
        </w:rPr>
        <w:t>se receiver.py</w:t>
      </w:r>
      <w:r w:rsidR="000E4BBB">
        <w:t xml:space="preserve"> och </w:t>
      </w:r>
      <w:r w:rsidR="000E4BBB">
        <w:rPr>
          <w:i/>
          <w:iCs/>
        </w:rPr>
        <w:t>udp_reciever.py.</w:t>
      </w:r>
    </w:p>
    <w:p w14:paraId="7FB026D1" w14:textId="65D5C516" w:rsidR="00187A84" w:rsidRDefault="00187A84" w:rsidP="00187A84">
      <w:pPr>
        <w:pStyle w:val="Rubrik1"/>
      </w:pPr>
      <w:r>
        <w:t>A3</w:t>
      </w:r>
    </w:p>
    <w:p w14:paraId="59B22B85" w14:textId="74F8D793" w:rsidR="00187A84" w:rsidRDefault="00187A84" w:rsidP="00187A84">
      <w:r>
        <w:t>För att anpassa</w:t>
      </w:r>
      <w:r w:rsidR="00DD49A5">
        <w:t xml:space="preserve"> sändningstakten i </w:t>
      </w:r>
      <w:proofErr w:type="spellStart"/>
      <w:r w:rsidR="00DD49A5">
        <w:t>strömmningen</w:t>
      </w:r>
      <w:proofErr w:type="spellEnd"/>
      <w:r w:rsidR="00DD49A5">
        <w:t xml:space="preserve"> till angiven</w:t>
      </w:r>
      <w:r>
        <w:t xml:space="preserve"> frekvens</w:t>
      </w:r>
      <w:r w:rsidR="00DD49A5">
        <w:t xml:space="preserve">, </w:t>
      </w:r>
      <w:r>
        <w:t xml:space="preserve">använde jag </w:t>
      </w:r>
      <w:proofErr w:type="spellStart"/>
      <w:proofErr w:type="gramStart"/>
      <w:r>
        <w:rPr>
          <w:i/>
          <w:iCs/>
        </w:rPr>
        <w:t>time.sleep</w:t>
      </w:r>
      <w:proofErr w:type="spellEnd"/>
      <w:proofErr w:type="gramEnd"/>
      <w:r>
        <w:rPr>
          <w:i/>
          <w:iCs/>
        </w:rPr>
        <w:t>()</w:t>
      </w:r>
      <w:r>
        <w:t xml:space="preserve"> och </w:t>
      </w:r>
      <w:proofErr w:type="spellStart"/>
      <w:r>
        <w:rPr>
          <w:i/>
          <w:iCs/>
        </w:rPr>
        <w:t>time.perf_counter</w:t>
      </w:r>
      <w:proofErr w:type="spellEnd"/>
      <w:r>
        <w:rPr>
          <w:i/>
          <w:iCs/>
        </w:rPr>
        <w:t>().</w:t>
      </w:r>
      <w:r>
        <w:t xml:space="preserve"> Jag lät tiden för </w:t>
      </w:r>
      <w:proofErr w:type="spellStart"/>
      <w:proofErr w:type="gramStart"/>
      <w:r>
        <w:rPr>
          <w:i/>
          <w:iCs/>
        </w:rPr>
        <w:t>sleep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vara 1/frekvensen, minus exekveringstiden för sändningen, minus </w:t>
      </w:r>
      <w:r w:rsidR="00A42147">
        <w:t>570</w:t>
      </w:r>
      <w:r>
        <w:t xml:space="preserve"> mikrosekunder</w:t>
      </w:r>
      <w:r w:rsidR="00DD49A5">
        <w:t>.</w:t>
      </w:r>
      <w:r w:rsidR="000E4BBB">
        <w:t xml:space="preserve"> Jag behövde inte modifiera koden för att klara olika frekvenser</w:t>
      </w:r>
      <w:r w:rsidR="00DD49A5">
        <w:t xml:space="preserve">. </w:t>
      </w:r>
    </w:p>
    <w:p w14:paraId="5D317BB8" w14:textId="620633DC" w:rsidR="00EA3AB3" w:rsidRDefault="00EA3AB3" w:rsidP="00EA3AB3">
      <w:pPr>
        <w:pStyle w:val="Rubrik1"/>
      </w:pPr>
      <w:r>
        <w:t>B1</w:t>
      </w:r>
    </w:p>
    <w:p w14:paraId="27B4E92D" w14:textId="0E535AFB" w:rsidR="001C4A01" w:rsidRDefault="00A42147" w:rsidP="001C4A01">
      <w:pPr>
        <w:pStyle w:val="Liststycke"/>
        <w:numPr>
          <w:ilvl w:val="0"/>
          <w:numId w:val="2"/>
        </w:numPr>
      </w:pPr>
      <w:r>
        <w:t xml:space="preserve">Här kunde jag sända 450 pkt på 30 sekunder utan att justera </w:t>
      </w:r>
      <w:proofErr w:type="spellStart"/>
      <w:r>
        <w:t>sleep</w:t>
      </w:r>
      <w:proofErr w:type="spellEnd"/>
      <w:r>
        <w:t>-funktionen (se A3).</w:t>
      </w:r>
    </w:p>
    <w:p w14:paraId="28520802" w14:textId="2CC16625" w:rsidR="00EA3AB3" w:rsidRDefault="00A42147" w:rsidP="000E4BBB">
      <w:pPr>
        <w:pStyle w:val="Liststycke"/>
        <w:numPr>
          <w:ilvl w:val="0"/>
          <w:numId w:val="2"/>
        </w:numPr>
      </w:pPr>
      <w:r>
        <w:t>Sändningen ligger stabilt på 15Hz, vilket syns i I/O-grafen.</w:t>
      </w:r>
    </w:p>
    <w:p w14:paraId="34928834" w14:textId="362E7C59" w:rsidR="000E4BBB" w:rsidRDefault="000E4BBB" w:rsidP="000E4BBB">
      <w:pPr>
        <w:pStyle w:val="Liststycke"/>
        <w:numPr>
          <w:ilvl w:val="0"/>
          <w:numId w:val="2"/>
        </w:numPr>
      </w:pPr>
      <w:r>
        <w:t>I/O-graf för sändaren, 15Hz</w:t>
      </w:r>
      <w:r w:rsidR="00315B3E">
        <w:t xml:space="preserve"> UDP nedan</w:t>
      </w:r>
      <w:r>
        <w:t>.</w:t>
      </w:r>
    </w:p>
    <w:p w14:paraId="3C3423C8" w14:textId="1FD8032B" w:rsidR="00EA3AB3" w:rsidRDefault="00EA3AB3" w:rsidP="00EA3AB3">
      <w:pPr>
        <w:pStyle w:val="Liststycke"/>
        <w:numPr>
          <w:ilvl w:val="0"/>
          <w:numId w:val="2"/>
        </w:numPr>
      </w:pPr>
      <w:r>
        <w:t xml:space="preserve">I/O </w:t>
      </w:r>
      <w:proofErr w:type="gramStart"/>
      <w:r>
        <w:t>graf mottagare</w:t>
      </w:r>
      <w:proofErr w:type="gramEnd"/>
      <w:r w:rsidR="000E4BBB">
        <w:t xml:space="preserve">, </w:t>
      </w:r>
      <w:r w:rsidR="000E4BBB">
        <w:t>15Hz</w:t>
      </w:r>
      <w:r w:rsidR="00315B3E">
        <w:t xml:space="preserve"> </w:t>
      </w:r>
      <w:r w:rsidR="00315B3E">
        <w:t xml:space="preserve">UDP </w:t>
      </w:r>
      <w:r w:rsidR="00315B3E">
        <w:t>nedan</w:t>
      </w:r>
      <w:r w:rsidR="000E4BBB">
        <w:t>.</w:t>
      </w:r>
      <w:r>
        <w:t xml:space="preserve"> </w:t>
      </w:r>
      <w:r w:rsidR="00A42147">
        <w:t xml:space="preserve">Mottagarens I/O-graf </w:t>
      </w:r>
      <w:r w:rsidR="000E4BBB">
        <w:t>ligger</w:t>
      </w:r>
      <w:r w:rsidR="00A42147">
        <w:t xml:space="preserve"> stabil</w:t>
      </w:r>
      <w:r w:rsidR="000E4BBB">
        <w:t>t på</w:t>
      </w:r>
      <w:r w:rsidR="00A42147">
        <w:t xml:space="preserve"> 15Hz.</w:t>
      </w:r>
    </w:p>
    <w:p w14:paraId="2F6E2DE0" w14:textId="4BB7575F" w:rsidR="00EA3AB3" w:rsidRDefault="00A42147" w:rsidP="00EA3AB3">
      <w:pPr>
        <w:pStyle w:val="Liststycke"/>
        <w:numPr>
          <w:ilvl w:val="0"/>
          <w:numId w:val="2"/>
        </w:numPr>
      </w:pPr>
      <w:r>
        <w:t>Inga fel upptäcktes hos mottagaren, trots att nätverket var stressat med 8 olika 4k-video-streams.</w:t>
      </w:r>
    </w:p>
    <w:p w14:paraId="22061A6B" w14:textId="77777777" w:rsidR="0093689C" w:rsidRDefault="0093689C" w:rsidP="0093689C"/>
    <w:p w14:paraId="4F6E0AF2" w14:textId="77777777" w:rsidR="0093689C" w:rsidRDefault="0093689C" w:rsidP="0093689C"/>
    <w:p w14:paraId="55651450" w14:textId="77777777" w:rsidR="0093689C" w:rsidRDefault="0093689C" w:rsidP="0093689C"/>
    <w:p w14:paraId="3C4D73C1" w14:textId="77777777" w:rsidR="0093689C" w:rsidRDefault="0093689C" w:rsidP="0093689C"/>
    <w:p w14:paraId="7D69BFCE" w14:textId="77777777" w:rsidR="0093689C" w:rsidRDefault="0093689C" w:rsidP="0093689C"/>
    <w:p w14:paraId="070B8EEE" w14:textId="77777777" w:rsidR="0093689C" w:rsidRDefault="0093689C" w:rsidP="0093689C"/>
    <w:p w14:paraId="2D815874" w14:textId="77777777" w:rsidR="0093689C" w:rsidRDefault="0093689C" w:rsidP="0093689C"/>
    <w:p w14:paraId="4FD833FD" w14:textId="77777777" w:rsidR="0093689C" w:rsidRDefault="0093689C" w:rsidP="0093689C"/>
    <w:p w14:paraId="610D5842" w14:textId="77777777" w:rsidR="0093689C" w:rsidRDefault="0093689C" w:rsidP="0093689C"/>
    <w:p w14:paraId="080E832E" w14:textId="77777777" w:rsidR="0093689C" w:rsidRDefault="0093689C" w:rsidP="0093689C"/>
    <w:p w14:paraId="1FC182EA" w14:textId="77777777" w:rsidR="0093689C" w:rsidRDefault="0093689C" w:rsidP="0093689C"/>
    <w:p w14:paraId="600FA376" w14:textId="77777777" w:rsidR="0093689C" w:rsidRDefault="0093689C" w:rsidP="0093689C"/>
    <w:p w14:paraId="163204B5" w14:textId="77777777" w:rsidR="0093689C" w:rsidRDefault="0093689C" w:rsidP="0093689C"/>
    <w:p w14:paraId="1491F475" w14:textId="0DAE83C5" w:rsidR="00EA3AB3" w:rsidRDefault="00EA3AB3" w:rsidP="00EA3AB3">
      <w:pPr>
        <w:pStyle w:val="Rubrik1"/>
      </w:pPr>
      <w:r>
        <w:lastRenderedPageBreak/>
        <w:t>B2</w:t>
      </w:r>
    </w:p>
    <w:p w14:paraId="6A028D35" w14:textId="06E69B90" w:rsidR="00EA3AB3" w:rsidRDefault="00A42147" w:rsidP="00A42147">
      <w:pPr>
        <w:pStyle w:val="Liststycke"/>
        <w:numPr>
          <w:ilvl w:val="0"/>
          <w:numId w:val="7"/>
        </w:numPr>
      </w:pPr>
      <w:r>
        <w:t>Här kunde jag sända 1499pkt</w:t>
      </w:r>
      <w:r>
        <w:t xml:space="preserve"> </w:t>
      </w:r>
      <w:r>
        <w:t xml:space="preserve">pkt på 30 sekunder utan att justera </w:t>
      </w:r>
      <w:proofErr w:type="spellStart"/>
      <w:r>
        <w:t>sleep</w:t>
      </w:r>
      <w:proofErr w:type="spellEnd"/>
      <w:r>
        <w:t>-funktionen (se A3).</w:t>
      </w:r>
    </w:p>
    <w:p w14:paraId="10A0717D" w14:textId="77777777" w:rsidR="00A42147" w:rsidRDefault="00A42147" w:rsidP="00A42147">
      <w:pPr>
        <w:pStyle w:val="Liststycke"/>
        <w:numPr>
          <w:ilvl w:val="0"/>
          <w:numId w:val="7"/>
        </w:numPr>
      </w:pPr>
      <w:r>
        <w:t xml:space="preserve">Sändningen ligger stabilt på </w:t>
      </w:r>
      <w:r>
        <w:t>50</w:t>
      </w:r>
      <w:r>
        <w:t>Hz, vilket syns i I/O-grafen.</w:t>
      </w:r>
    </w:p>
    <w:p w14:paraId="10E0B992" w14:textId="3DE7F0DE" w:rsidR="00A42147" w:rsidRDefault="00EA3AB3" w:rsidP="00A42147">
      <w:pPr>
        <w:pStyle w:val="Liststycke"/>
        <w:numPr>
          <w:ilvl w:val="0"/>
          <w:numId w:val="7"/>
        </w:numPr>
      </w:pPr>
      <w:r>
        <w:t xml:space="preserve">I/O </w:t>
      </w:r>
      <w:proofErr w:type="gramStart"/>
      <w:r>
        <w:t>graf sändare</w:t>
      </w:r>
      <w:proofErr w:type="gramEnd"/>
      <w:r w:rsidR="000E4BBB">
        <w:t>, 50Hz</w:t>
      </w:r>
      <w:r w:rsidR="00315B3E">
        <w:t xml:space="preserve"> </w:t>
      </w:r>
      <w:r w:rsidR="00315B3E">
        <w:t>UDP</w:t>
      </w:r>
      <w:r w:rsidR="00315B3E">
        <w:t xml:space="preserve"> nedan</w:t>
      </w:r>
      <w:r w:rsidR="000E4BBB">
        <w:t>.</w:t>
      </w:r>
    </w:p>
    <w:p w14:paraId="3C025F22" w14:textId="4DA27993" w:rsidR="00A42147" w:rsidRDefault="00EA3AB3" w:rsidP="00A42147">
      <w:pPr>
        <w:pStyle w:val="Liststycke"/>
        <w:numPr>
          <w:ilvl w:val="0"/>
          <w:numId w:val="7"/>
        </w:numPr>
      </w:pPr>
      <w:r>
        <w:t xml:space="preserve">I/O </w:t>
      </w:r>
      <w:proofErr w:type="gramStart"/>
      <w:r>
        <w:t>graf mottagare</w:t>
      </w:r>
      <w:proofErr w:type="gramEnd"/>
      <w:r w:rsidR="00315B3E">
        <w:t xml:space="preserve">, 50Hz </w:t>
      </w:r>
      <w:r w:rsidR="00315B3E">
        <w:t>UDP</w:t>
      </w:r>
      <w:r w:rsidR="00315B3E">
        <w:t xml:space="preserve"> nedan.</w:t>
      </w:r>
      <w:r w:rsidR="00184364">
        <w:t xml:space="preserve"> </w:t>
      </w:r>
      <w:r w:rsidR="00624643">
        <w:t>Mottagarens I/O-graf visar ganska stabil 50Hz, med vissa variationer.</w:t>
      </w:r>
    </w:p>
    <w:p w14:paraId="25963D43" w14:textId="7BF30BDB" w:rsidR="00EA3AB3" w:rsidRDefault="00624643" w:rsidP="00EA3AB3">
      <w:pPr>
        <w:pStyle w:val="Liststycke"/>
        <w:numPr>
          <w:ilvl w:val="0"/>
          <w:numId w:val="7"/>
        </w:numPr>
      </w:pPr>
      <w:r>
        <w:t>Ett paket (nr 818) nådde aldrig mottagaren. Nätverket var även här under stress med åtta 4-k-streams.</w:t>
      </w:r>
    </w:p>
    <w:p w14:paraId="3F2EEA59" w14:textId="1F7EE182" w:rsidR="00624643" w:rsidRDefault="00624643" w:rsidP="00EA3AB3">
      <w:pPr>
        <w:pStyle w:val="Liststycke"/>
        <w:numPr>
          <w:ilvl w:val="0"/>
          <w:numId w:val="7"/>
        </w:numPr>
      </w:pPr>
      <w:r>
        <w:t>Skillnaden mellan låg och hög last (15 Hz respektive 50 Hz) blev i praktiken att ett paket inte kom fram vid hög last.</w:t>
      </w:r>
    </w:p>
    <w:p w14:paraId="3A1AFCF5" w14:textId="77777777" w:rsidR="0093689C" w:rsidRDefault="0093689C" w:rsidP="0093689C"/>
    <w:p w14:paraId="749388BD" w14:textId="77777777" w:rsidR="0093689C" w:rsidRDefault="0093689C" w:rsidP="0093689C"/>
    <w:p w14:paraId="0375A63F" w14:textId="77777777" w:rsidR="0093689C" w:rsidRDefault="0093689C" w:rsidP="0093689C"/>
    <w:p w14:paraId="29D83B09" w14:textId="77777777" w:rsidR="0093689C" w:rsidRDefault="0093689C" w:rsidP="0093689C"/>
    <w:p w14:paraId="0A5DE92C" w14:textId="77777777" w:rsidR="0093689C" w:rsidRDefault="0093689C" w:rsidP="0093689C"/>
    <w:p w14:paraId="1DDE5239" w14:textId="77777777" w:rsidR="0093689C" w:rsidRDefault="0093689C" w:rsidP="0093689C"/>
    <w:p w14:paraId="5F4E0B44" w14:textId="77777777" w:rsidR="0093689C" w:rsidRDefault="0093689C" w:rsidP="0093689C"/>
    <w:p w14:paraId="0A24B456" w14:textId="77777777" w:rsidR="0093689C" w:rsidRDefault="0093689C" w:rsidP="0093689C"/>
    <w:p w14:paraId="1DF6D94A" w14:textId="77777777" w:rsidR="0093689C" w:rsidRDefault="0093689C" w:rsidP="0093689C"/>
    <w:p w14:paraId="2AD6AF05" w14:textId="77777777" w:rsidR="0093689C" w:rsidRDefault="0093689C" w:rsidP="0093689C"/>
    <w:p w14:paraId="25E84235" w14:textId="77777777" w:rsidR="0093689C" w:rsidRDefault="0093689C" w:rsidP="0093689C"/>
    <w:p w14:paraId="7D582F1E" w14:textId="77777777" w:rsidR="0093689C" w:rsidRDefault="0093689C" w:rsidP="0093689C"/>
    <w:p w14:paraId="1EF6840A" w14:textId="77777777" w:rsidR="0093689C" w:rsidRDefault="0093689C" w:rsidP="0093689C"/>
    <w:p w14:paraId="58DDEB89" w14:textId="77777777" w:rsidR="0093689C" w:rsidRDefault="0093689C" w:rsidP="0093689C"/>
    <w:p w14:paraId="6038465F" w14:textId="77777777" w:rsidR="0093689C" w:rsidRDefault="0093689C" w:rsidP="0093689C"/>
    <w:p w14:paraId="4DBE6396" w14:textId="77777777" w:rsidR="0093689C" w:rsidRDefault="0093689C" w:rsidP="0093689C"/>
    <w:p w14:paraId="2E66B19E" w14:textId="77777777" w:rsidR="0093689C" w:rsidRDefault="0093689C" w:rsidP="0093689C"/>
    <w:p w14:paraId="3076C80F" w14:textId="77777777" w:rsidR="0093689C" w:rsidRDefault="0093689C" w:rsidP="0093689C"/>
    <w:p w14:paraId="2315927D" w14:textId="77777777" w:rsidR="0093689C" w:rsidRDefault="0093689C" w:rsidP="0093689C"/>
    <w:p w14:paraId="0ADA7DC6" w14:textId="77777777" w:rsidR="0093689C" w:rsidRDefault="0093689C" w:rsidP="0093689C"/>
    <w:p w14:paraId="2AE622AF" w14:textId="6CB20AFB" w:rsidR="00EA3AB3" w:rsidRDefault="00EA3AB3" w:rsidP="00EA3AB3">
      <w:pPr>
        <w:pStyle w:val="Rubrik1"/>
      </w:pPr>
      <w:r>
        <w:lastRenderedPageBreak/>
        <w:t>B3</w:t>
      </w:r>
    </w:p>
    <w:p w14:paraId="214560B8" w14:textId="72BD5CD4" w:rsidR="00EA3AB3" w:rsidRDefault="00624643" w:rsidP="00EA3AB3">
      <w:pPr>
        <w:pStyle w:val="Liststycke"/>
        <w:numPr>
          <w:ilvl w:val="0"/>
          <w:numId w:val="4"/>
        </w:numPr>
      </w:pPr>
      <w:r>
        <w:t xml:space="preserve">Med </w:t>
      </w:r>
      <w:proofErr w:type="spellStart"/>
      <w:proofErr w:type="gramStart"/>
      <w:r>
        <w:rPr>
          <w:i/>
          <w:iCs/>
        </w:rPr>
        <w:t>sleep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0) </w:t>
      </w:r>
      <w:r>
        <w:t xml:space="preserve">sändes </w:t>
      </w:r>
      <w:r>
        <w:t>125</w:t>
      </w:r>
      <w:r w:rsidR="00315B3E">
        <w:t xml:space="preserve"> </w:t>
      </w:r>
      <w:r>
        <w:t xml:space="preserve">951 </w:t>
      </w:r>
      <w:r>
        <w:t>pkt på 30s, vilket motsvarar 4198Hz</w:t>
      </w:r>
      <w:r w:rsidR="00A47CB3">
        <w:t xml:space="preserve"> i medelvärde</w:t>
      </w:r>
      <w:r>
        <w:t xml:space="preserve">. I/O-grafen visar på en </w:t>
      </w:r>
      <w:r w:rsidR="00A47CB3">
        <w:t>ganska kraftig variation kring 4kHz.</w:t>
      </w:r>
    </w:p>
    <w:p w14:paraId="37CEF2D2" w14:textId="659F37F6" w:rsidR="00EA3AB3" w:rsidRDefault="00A47CB3" w:rsidP="00EA3AB3">
      <w:pPr>
        <w:pStyle w:val="Liststycke"/>
        <w:numPr>
          <w:ilvl w:val="0"/>
          <w:numId w:val="4"/>
        </w:numPr>
      </w:pPr>
      <w:r>
        <w:t xml:space="preserve">Utan </w:t>
      </w:r>
      <w:proofErr w:type="spellStart"/>
      <w:proofErr w:type="gramStart"/>
      <w:r>
        <w:rPr>
          <w:i/>
          <w:iCs/>
        </w:rPr>
        <w:t>sleep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sändes 163</w:t>
      </w:r>
      <w:r w:rsidR="00315B3E">
        <w:t xml:space="preserve"> </w:t>
      </w:r>
      <w:r>
        <w:t xml:space="preserve">278 pkt på 30s, vilket motsvarar 5443Hz i medelvärde. </w:t>
      </w:r>
      <w:r>
        <w:t xml:space="preserve">I/O-grafen visar på en ganska kraftig variation </w:t>
      </w:r>
      <w:r w:rsidR="001545CF">
        <w:t>kring 5.5k</w:t>
      </w:r>
      <w:r>
        <w:t>Hz.</w:t>
      </w:r>
    </w:p>
    <w:p w14:paraId="1F50478E" w14:textId="5917BB97" w:rsidR="00F65CF9" w:rsidRDefault="00054CC2" w:rsidP="00BA483F">
      <w:pPr>
        <w:pStyle w:val="Liststycke"/>
        <w:numPr>
          <w:ilvl w:val="0"/>
          <w:numId w:val="4"/>
        </w:numPr>
      </w:pPr>
      <w:proofErr w:type="spellStart"/>
      <w:proofErr w:type="gramStart"/>
      <w:r>
        <w:rPr>
          <w:i/>
          <w:iCs/>
        </w:rPr>
        <w:t>Sleep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0)</w:t>
      </w:r>
      <w:r>
        <w:t xml:space="preserve"> avbryter den pågående tråden, och ger andra processer en chans att köras, vilket kan innebära en kort paus för den pågående processen istället för att börja om loopen direkt. </w:t>
      </w:r>
      <w:r w:rsidR="00BA483F">
        <w:t>Andra saker som kan begränsa frekvensen är</w:t>
      </w:r>
      <w:r w:rsidR="00EF424F">
        <w:t xml:space="preserve"> hur hög belastningen är på det trådlösa nätverket,</w:t>
      </w:r>
      <w:r w:rsidR="00BA483F">
        <w:t xml:space="preserve"> prestandan hos CPU och nätverkskort, samt vilket programmeringsspråk som används, och hur väl optimerad koden är. Jag kan även tänka mig att </w:t>
      </w:r>
      <w:proofErr w:type="spellStart"/>
      <w:r w:rsidR="00BA483F">
        <w:t>bufferstorlek</w:t>
      </w:r>
      <w:proofErr w:type="spellEnd"/>
      <w:r w:rsidR="00BA483F">
        <w:t xml:space="preserve"> hos socket spelar in. </w:t>
      </w:r>
    </w:p>
    <w:p w14:paraId="18BEAEF3" w14:textId="68EE76CB" w:rsidR="00F65CF9" w:rsidRDefault="00F65CF9" w:rsidP="00F65CF9">
      <w:pPr>
        <w:pStyle w:val="Rubrik1"/>
      </w:pPr>
      <w:r>
        <w:t>C1</w:t>
      </w:r>
    </w:p>
    <w:p w14:paraId="2263F083" w14:textId="72DC8A0E" w:rsidR="00F65CF9" w:rsidRPr="00315B3E" w:rsidRDefault="00315B3E" w:rsidP="00F65CF9">
      <w:pPr>
        <w:pStyle w:val="Liststycke"/>
        <w:numPr>
          <w:ilvl w:val="0"/>
          <w:numId w:val="8"/>
        </w:numPr>
      </w:pPr>
      <w:r>
        <w:t>Programkod för TCP</w:t>
      </w:r>
      <w:r>
        <w:t xml:space="preserve">-sändare – se </w:t>
      </w:r>
      <w:r w:rsidRPr="00315B3E">
        <w:rPr>
          <w:i/>
          <w:iCs/>
        </w:rPr>
        <w:t>sender.py</w:t>
      </w:r>
      <w:r>
        <w:t xml:space="preserve"> och </w:t>
      </w:r>
      <w:r w:rsidRPr="00315B3E">
        <w:rPr>
          <w:i/>
          <w:iCs/>
        </w:rPr>
        <w:t>tcp_sender.py.</w:t>
      </w:r>
    </w:p>
    <w:p w14:paraId="3C72AA90" w14:textId="52159D76" w:rsidR="00315B3E" w:rsidRPr="00315B3E" w:rsidRDefault="00315B3E" w:rsidP="00315B3E">
      <w:pPr>
        <w:pStyle w:val="Liststycke"/>
        <w:numPr>
          <w:ilvl w:val="0"/>
          <w:numId w:val="8"/>
        </w:numPr>
      </w:pPr>
      <w:r>
        <w:t>Programkod för TCP-</w:t>
      </w:r>
      <w:r>
        <w:t>mottagare</w:t>
      </w:r>
      <w:r>
        <w:t xml:space="preserve"> – se </w:t>
      </w:r>
      <w:r>
        <w:rPr>
          <w:i/>
          <w:iCs/>
        </w:rPr>
        <w:t>receiver</w:t>
      </w:r>
      <w:r w:rsidRPr="00315B3E">
        <w:rPr>
          <w:i/>
          <w:iCs/>
        </w:rPr>
        <w:t>.py</w:t>
      </w:r>
      <w:r>
        <w:t xml:space="preserve"> och </w:t>
      </w:r>
      <w:r w:rsidRPr="00315B3E">
        <w:rPr>
          <w:i/>
          <w:iCs/>
        </w:rPr>
        <w:t>tcp_</w:t>
      </w:r>
      <w:r>
        <w:rPr>
          <w:i/>
          <w:iCs/>
        </w:rPr>
        <w:t>receiver</w:t>
      </w:r>
      <w:r w:rsidRPr="00315B3E">
        <w:rPr>
          <w:i/>
          <w:iCs/>
        </w:rPr>
        <w:t>.py.</w:t>
      </w:r>
    </w:p>
    <w:p w14:paraId="24D5B1BD" w14:textId="4ED7F34D" w:rsidR="00315B3E" w:rsidRDefault="00315B3E" w:rsidP="00315B3E">
      <w:pPr>
        <w:pStyle w:val="Liststycke"/>
      </w:pPr>
    </w:p>
    <w:p w14:paraId="1F0D4112" w14:textId="5665B646" w:rsidR="00F65CF9" w:rsidRDefault="00F65CF9" w:rsidP="00F65CF9">
      <w:pPr>
        <w:pStyle w:val="Rubrik1"/>
      </w:pPr>
      <w:r>
        <w:t>C2</w:t>
      </w:r>
    </w:p>
    <w:p w14:paraId="0CAD50F5" w14:textId="0FEAD806" w:rsidR="004D5F3D" w:rsidRDefault="004D5F3D" w:rsidP="00F65CF9">
      <w:r>
        <w:t xml:space="preserve">Jag fick sänka meddelandestorleken till 1450 tecken, </w:t>
      </w:r>
      <w:r w:rsidR="00EF424F">
        <w:t>för att undvika fragmentering.</w:t>
      </w:r>
    </w:p>
    <w:p w14:paraId="5AAC37D7" w14:textId="22469C6C" w:rsidR="00F65CF9" w:rsidRDefault="00EF424F" w:rsidP="00F65CF9">
      <w:pPr>
        <w:pStyle w:val="Liststycke"/>
        <w:numPr>
          <w:ilvl w:val="0"/>
          <w:numId w:val="5"/>
        </w:numPr>
      </w:pPr>
      <w:r>
        <w:t>Sändningsfrekvensen var stabil på 15Hz.</w:t>
      </w:r>
    </w:p>
    <w:p w14:paraId="46156203" w14:textId="04588C26" w:rsidR="00F65CF9" w:rsidRDefault="00F65CF9" w:rsidP="00F65CF9">
      <w:pPr>
        <w:pStyle w:val="Liststycke"/>
        <w:numPr>
          <w:ilvl w:val="0"/>
          <w:numId w:val="5"/>
        </w:numPr>
      </w:pPr>
      <w:r>
        <w:t>I/O</w:t>
      </w:r>
      <w:r w:rsidR="00315B3E">
        <w:t>-</w:t>
      </w:r>
      <w:proofErr w:type="gramStart"/>
      <w:r>
        <w:t>graf sändare</w:t>
      </w:r>
      <w:proofErr w:type="gramEnd"/>
      <w:r w:rsidR="00315B3E">
        <w:t>, 15Hz TCP nedan</w:t>
      </w:r>
      <w:r>
        <w:t xml:space="preserve">. </w:t>
      </w:r>
      <w:r w:rsidR="00EA6D63">
        <w:t>Det verkar inte förekomma några omsänd</w:t>
      </w:r>
      <w:r w:rsidR="00B32151">
        <w:t>n</w:t>
      </w:r>
      <w:r w:rsidR="00EA6D63">
        <w:t>ingar</w:t>
      </w:r>
      <w:r w:rsidR="00B32151">
        <w:t xml:space="preserve"> eller </w:t>
      </w:r>
      <w:r w:rsidR="00315B3E">
        <w:t xml:space="preserve">ordningsfel. </w:t>
      </w:r>
      <w:r w:rsidR="003C41A7">
        <w:t xml:space="preserve"> </w:t>
      </w:r>
      <w:r w:rsidR="00B32151">
        <w:t xml:space="preserve">Jag använde </w:t>
      </w:r>
      <w:proofErr w:type="spellStart"/>
      <w:proofErr w:type="gramStart"/>
      <w:r w:rsidR="00B32151" w:rsidRPr="00B32151">
        <w:rPr>
          <w:i/>
          <w:iCs/>
        </w:rPr>
        <w:t>tcp.analysis</w:t>
      </w:r>
      <w:proofErr w:type="gramEnd"/>
      <w:r w:rsidR="00B32151" w:rsidRPr="00B32151">
        <w:rPr>
          <w:i/>
          <w:iCs/>
        </w:rPr>
        <w:t>.retransmission</w:t>
      </w:r>
      <w:proofErr w:type="spellEnd"/>
      <w:r w:rsidR="00B32151">
        <w:t xml:space="preserve"> och </w:t>
      </w:r>
      <w:proofErr w:type="spellStart"/>
      <w:r w:rsidR="00B32151" w:rsidRPr="00B32151">
        <w:rPr>
          <w:i/>
          <w:iCs/>
        </w:rPr>
        <w:t>tcp.analysis.duplicate_ack</w:t>
      </w:r>
      <w:proofErr w:type="spellEnd"/>
      <w:r w:rsidR="00315B3E">
        <w:rPr>
          <w:i/>
          <w:iCs/>
        </w:rPr>
        <w:t xml:space="preserve"> i </w:t>
      </w:r>
      <w:proofErr w:type="spellStart"/>
      <w:r w:rsidR="00315B3E">
        <w:rPr>
          <w:i/>
          <w:iCs/>
        </w:rPr>
        <w:t>Wireshark</w:t>
      </w:r>
      <w:proofErr w:type="spellEnd"/>
      <w:r w:rsidR="00B32151">
        <w:t xml:space="preserve"> för att leta efter tecken på omsändningar</w:t>
      </w:r>
      <w:r w:rsidR="00315B3E">
        <w:t xml:space="preserve"> och ordningsfel.</w:t>
      </w:r>
    </w:p>
    <w:p w14:paraId="70344F0A" w14:textId="57907569" w:rsidR="00F65CF9" w:rsidRDefault="00F65CF9" w:rsidP="00F65CF9">
      <w:pPr>
        <w:pStyle w:val="Liststycke"/>
        <w:numPr>
          <w:ilvl w:val="0"/>
          <w:numId w:val="5"/>
        </w:numPr>
      </w:pPr>
      <w:r>
        <w:t>I/O graf</w:t>
      </w:r>
      <w:r w:rsidR="00540DD8">
        <w:t xml:space="preserve"> för ACK-paket från</w:t>
      </w:r>
      <w:r>
        <w:t xml:space="preserve"> mottagare</w:t>
      </w:r>
      <w:r w:rsidR="00540DD8">
        <w:t>n nedan</w:t>
      </w:r>
      <w:r>
        <w:t>.</w:t>
      </w:r>
      <w:r w:rsidR="00201264">
        <w:t xml:space="preserve"> </w:t>
      </w:r>
      <w:r w:rsidR="00A51AC6">
        <w:t xml:space="preserve">I/O-grafen visar en frekvens på </w:t>
      </w:r>
      <w:r w:rsidR="00201264">
        <w:t>15hz</w:t>
      </w:r>
      <w:r w:rsidR="00A51AC6">
        <w:t xml:space="preserve"> för ACK-paketen från mottagaren till sändaren</w:t>
      </w:r>
      <w:r w:rsidR="00315B3E">
        <w:t xml:space="preserve">, vilket alltså är </w:t>
      </w:r>
      <w:proofErr w:type="gramStart"/>
      <w:r w:rsidR="00315B3E">
        <w:t>en ack per mottaget paket</w:t>
      </w:r>
      <w:proofErr w:type="gramEnd"/>
      <w:r w:rsidR="00A51AC6">
        <w:t>.</w:t>
      </w:r>
    </w:p>
    <w:p w14:paraId="101DBABE" w14:textId="77777777" w:rsidR="00F65CF9" w:rsidRDefault="00F65CF9" w:rsidP="00F65CF9"/>
    <w:p w14:paraId="595C1BDE" w14:textId="77777777" w:rsidR="0093689C" w:rsidRDefault="0093689C" w:rsidP="00F65CF9"/>
    <w:p w14:paraId="235511E9" w14:textId="77777777" w:rsidR="0093689C" w:rsidRDefault="0093689C" w:rsidP="00F65CF9"/>
    <w:p w14:paraId="487C66AC" w14:textId="77777777" w:rsidR="0093689C" w:rsidRDefault="0093689C" w:rsidP="00F65CF9"/>
    <w:p w14:paraId="10A76323" w14:textId="77777777" w:rsidR="0093689C" w:rsidRDefault="0093689C" w:rsidP="00F65CF9"/>
    <w:p w14:paraId="1DE39BAB" w14:textId="77777777" w:rsidR="0093689C" w:rsidRDefault="0093689C" w:rsidP="00F65CF9"/>
    <w:p w14:paraId="4E352860" w14:textId="77777777" w:rsidR="0093689C" w:rsidRDefault="0093689C" w:rsidP="00F65CF9"/>
    <w:p w14:paraId="7F643930" w14:textId="77777777" w:rsidR="0093689C" w:rsidRDefault="0093689C" w:rsidP="00F65CF9"/>
    <w:p w14:paraId="7CFF8274" w14:textId="77777777" w:rsidR="0093689C" w:rsidRDefault="0093689C" w:rsidP="00F65CF9"/>
    <w:p w14:paraId="02E4ECA8" w14:textId="77777777" w:rsidR="0093689C" w:rsidRDefault="0093689C" w:rsidP="00F65CF9">
      <w:pPr>
        <w:pStyle w:val="Rubrik1"/>
      </w:pPr>
    </w:p>
    <w:p w14:paraId="1F2F98F8" w14:textId="02EE1694" w:rsidR="00F65CF9" w:rsidRDefault="00F65CF9" w:rsidP="00F65CF9">
      <w:pPr>
        <w:pStyle w:val="Rubrik1"/>
      </w:pPr>
      <w:r>
        <w:t>C3</w:t>
      </w:r>
    </w:p>
    <w:p w14:paraId="46A61AB6" w14:textId="72123586" w:rsidR="00F65CF9" w:rsidRDefault="00A51AC6" w:rsidP="00F65CF9">
      <w:pPr>
        <w:pStyle w:val="Liststycke"/>
        <w:numPr>
          <w:ilvl w:val="0"/>
          <w:numId w:val="6"/>
        </w:numPr>
      </w:pPr>
      <w:r>
        <w:t>Sändarens frekvens är stabil på 50Hz, med någon liten variation.</w:t>
      </w:r>
    </w:p>
    <w:p w14:paraId="0B68323A" w14:textId="7041A6DE" w:rsidR="00F65CF9" w:rsidRDefault="00F65CF9" w:rsidP="00F65CF9">
      <w:pPr>
        <w:pStyle w:val="Liststycke"/>
        <w:numPr>
          <w:ilvl w:val="0"/>
          <w:numId w:val="6"/>
        </w:numPr>
      </w:pPr>
      <w:r>
        <w:t>I/O</w:t>
      </w:r>
      <w:r w:rsidR="00315B3E">
        <w:t>-</w:t>
      </w:r>
      <w:proofErr w:type="gramStart"/>
      <w:r>
        <w:t>graf sändare</w:t>
      </w:r>
      <w:proofErr w:type="gramEnd"/>
      <w:r w:rsidR="00315B3E">
        <w:t>, 50Hz TCP</w:t>
      </w:r>
      <w:r w:rsidR="00540DD8">
        <w:t xml:space="preserve"> nedan</w:t>
      </w:r>
      <w:r>
        <w:t xml:space="preserve">. </w:t>
      </w:r>
      <w:r w:rsidR="00635946">
        <w:t>Resultatet blev samma som vid 15Hz – Inga ordningsfel eller omsändningar.</w:t>
      </w:r>
      <w:r w:rsidR="00086E93">
        <w:t xml:space="preserve"> Dock verkar </w:t>
      </w:r>
      <w:r w:rsidR="00086E93" w:rsidRPr="00086E93">
        <w:rPr>
          <w:i/>
          <w:iCs/>
        </w:rPr>
        <w:t xml:space="preserve">TCP segment </w:t>
      </w:r>
      <w:proofErr w:type="spellStart"/>
      <w:r w:rsidR="00086E93" w:rsidRPr="00086E93">
        <w:rPr>
          <w:i/>
          <w:iCs/>
        </w:rPr>
        <w:t>coalescing</w:t>
      </w:r>
      <w:proofErr w:type="spellEnd"/>
      <w:r w:rsidR="00086E93" w:rsidRPr="00086E93">
        <w:t xml:space="preserve"> ha tillämpats hos mottagaren</w:t>
      </w:r>
      <w:r w:rsidR="00086E93">
        <w:t xml:space="preserve">, där </w:t>
      </w:r>
      <w:proofErr w:type="gramStart"/>
      <w:r w:rsidR="00540DD8">
        <w:t>2-5</w:t>
      </w:r>
      <w:proofErr w:type="gramEnd"/>
      <w:r w:rsidR="00086E93">
        <w:t xml:space="preserve"> originalpaket har klumpats ihop vid några tillfällen (44 paket</w:t>
      </w:r>
      <w:r w:rsidR="00540DD8">
        <w:t xml:space="preserve"> blev till 11</w:t>
      </w:r>
      <w:r w:rsidR="00086E93">
        <w:t xml:space="preserve">). All data levereras i ordning till applikation, </w:t>
      </w:r>
      <w:r w:rsidR="00540DD8">
        <w:t xml:space="preserve">men den anländer 1460-bytes i taget i de fall där flera paket har klumpats ihop, </w:t>
      </w:r>
      <w:r w:rsidR="00086E93">
        <w:t>vilket gör att</w:t>
      </w:r>
      <w:r w:rsidR="00540DD8">
        <w:t xml:space="preserve"> programmet inte tycker</w:t>
      </w:r>
      <w:r w:rsidR="00086E93">
        <w:t xml:space="preserve"> sekvensnumren ser ut att stämma.</w:t>
      </w:r>
    </w:p>
    <w:p w14:paraId="70135D55" w14:textId="008D6F02" w:rsidR="00F65CF9" w:rsidRDefault="00F65CF9" w:rsidP="00F65CF9">
      <w:pPr>
        <w:pStyle w:val="Liststycke"/>
        <w:numPr>
          <w:ilvl w:val="0"/>
          <w:numId w:val="6"/>
        </w:numPr>
      </w:pPr>
      <w:r>
        <w:t>I/O</w:t>
      </w:r>
      <w:r w:rsidR="00540DD8">
        <w:t>-</w:t>
      </w:r>
      <w:r>
        <w:t xml:space="preserve">graf </w:t>
      </w:r>
      <w:r w:rsidR="00540DD8">
        <w:t>för ACK-</w:t>
      </w:r>
      <w:r>
        <w:t>paket från mottagaren</w:t>
      </w:r>
      <w:r w:rsidR="00540DD8">
        <w:t xml:space="preserve"> nedan</w:t>
      </w:r>
      <w:r w:rsidR="00AF5CEE">
        <w:t xml:space="preserve">. </w:t>
      </w:r>
      <w:r w:rsidR="00540DD8">
        <w:t>Grafen</w:t>
      </w:r>
      <w:r w:rsidR="00AF5CEE">
        <w:t xml:space="preserve"> visar</w:t>
      </w:r>
      <w:r w:rsidR="00AD0B23">
        <w:t xml:space="preserve"> 25</w:t>
      </w:r>
      <w:r w:rsidR="00201264">
        <w:t>hz</w:t>
      </w:r>
      <w:r w:rsidR="00AF5CEE">
        <w:t xml:space="preserve">. Det beror på att mottagaren väntar och </w:t>
      </w:r>
      <w:proofErr w:type="spellStart"/>
      <w:r w:rsidR="00AF5CEE">
        <w:t>ackar</w:t>
      </w:r>
      <w:proofErr w:type="spellEnd"/>
      <w:r w:rsidR="00AF5CEE">
        <w:t xml:space="preserve"> två paket åt gången.</w:t>
      </w:r>
    </w:p>
    <w:p w14:paraId="2839C91C" w14:textId="77777777" w:rsidR="00F65CF9" w:rsidRDefault="00F65CF9" w:rsidP="00F65CF9"/>
    <w:p w14:paraId="797863B5" w14:textId="77777777" w:rsidR="005F6B64" w:rsidRDefault="005F6B64" w:rsidP="00F65CF9"/>
    <w:p w14:paraId="74D6BBFA" w14:textId="77777777" w:rsidR="0093689C" w:rsidRDefault="0093689C" w:rsidP="00F65CF9"/>
    <w:p w14:paraId="43C32534" w14:textId="77777777" w:rsidR="0093689C" w:rsidRDefault="0093689C" w:rsidP="00F65CF9"/>
    <w:p w14:paraId="66245A9A" w14:textId="77777777" w:rsidR="0093689C" w:rsidRDefault="0093689C" w:rsidP="00F65CF9"/>
    <w:p w14:paraId="7BC46F4A" w14:textId="77777777" w:rsidR="0093689C" w:rsidRDefault="0093689C" w:rsidP="00F65CF9"/>
    <w:p w14:paraId="0C570980" w14:textId="77777777" w:rsidR="0093689C" w:rsidRDefault="0093689C" w:rsidP="00F65CF9"/>
    <w:p w14:paraId="5864CACC" w14:textId="77777777" w:rsidR="0093689C" w:rsidRDefault="0093689C" w:rsidP="00F65CF9"/>
    <w:p w14:paraId="714635A6" w14:textId="77777777" w:rsidR="0093689C" w:rsidRDefault="0093689C" w:rsidP="00F65CF9"/>
    <w:p w14:paraId="664996A5" w14:textId="77777777" w:rsidR="0093689C" w:rsidRDefault="0093689C" w:rsidP="00F65CF9"/>
    <w:p w14:paraId="1D2A2929" w14:textId="77777777" w:rsidR="0093689C" w:rsidRDefault="0093689C" w:rsidP="00F65CF9"/>
    <w:p w14:paraId="5E0EACE4" w14:textId="77777777" w:rsidR="0093689C" w:rsidRDefault="0093689C" w:rsidP="00F65CF9"/>
    <w:p w14:paraId="7D4A78A1" w14:textId="77777777" w:rsidR="0093689C" w:rsidRDefault="0093689C" w:rsidP="00F65CF9"/>
    <w:p w14:paraId="599FD0A3" w14:textId="77777777" w:rsidR="0093689C" w:rsidRDefault="0093689C" w:rsidP="00F65CF9"/>
    <w:p w14:paraId="0C8F95DB" w14:textId="77777777" w:rsidR="0093689C" w:rsidRDefault="0093689C" w:rsidP="00F65CF9"/>
    <w:p w14:paraId="43C7E7D0" w14:textId="77777777" w:rsidR="0093689C" w:rsidRDefault="0093689C" w:rsidP="00F65CF9"/>
    <w:p w14:paraId="09B6B571" w14:textId="77777777" w:rsidR="005F6B64" w:rsidRDefault="005F6B64" w:rsidP="00F65CF9"/>
    <w:p w14:paraId="6CD78340" w14:textId="77777777" w:rsidR="005F6B64" w:rsidRDefault="005F6B64" w:rsidP="00F65CF9"/>
    <w:p w14:paraId="1ACF4822" w14:textId="77777777" w:rsidR="005F6B64" w:rsidRDefault="005F6B64" w:rsidP="00F65CF9"/>
    <w:p w14:paraId="55D62299" w14:textId="79DA4408" w:rsidR="00F65CF9" w:rsidRDefault="00F65CF9" w:rsidP="00F65CF9">
      <w:pPr>
        <w:pStyle w:val="Rubrik1"/>
      </w:pPr>
      <w:r>
        <w:lastRenderedPageBreak/>
        <w:t>D1</w:t>
      </w:r>
    </w:p>
    <w:p w14:paraId="65048C2D" w14:textId="44A9C917" w:rsidR="005F6B64" w:rsidRDefault="005F6B64" w:rsidP="00F65CF9"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 är ett enkelt transportprotokoll, med fokus på liten overhead (kompakt </w:t>
      </w:r>
      <w:proofErr w:type="spellStart"/>
      <w:r>
        <w:t>header</w:t>
      </w:r>
      <w:proofErr w:type="spellEnd"/>
      <w:r>
        <w:t>), och snabb överföring. Den erbjuder inga leveransgarantier och den hjälper inte till att anpassa hastighet efter mottagaren eller nätverket. Den erbjuder bitfel</w:t>
      </w:r>
      <w:r w:rsidR="00C820A6">
        <w:t>s</w:t>
      </w:r>
      <w:r>
        <w:t xml:space="preserve">detektering med </w:t>
      </w:r>
      <w:proofErr w:type="spellStart"/>
      <w:r>
        <w:t>checksum</w:t>
      </w:r>
      <w:proofErr w:type="spellEnd"/>
      <w:r>
        <w:t xml:space="preserve"> i </w:t>
      </w:r>
      <w:proofErr w:type="spellStart"/>
      <w:r>
        <w:t>headern</w:t>
      </w:r>
      <w:proofErr w:type="spellEnd"/>
      <w:r>
        <w:t>.</w:t>
      </w:r>
      <w:r w:rsidR="00380531">
        <w:t xml:space="preserve"> UDP ger inga garantier för att alla paket levereras till applikationslagret.</w:t>
      </w:r>
    </w:p>
    <w:p w14:paraId="2F82683F" w14:textId="4119A079" w:rsidR="00C820A6" w:rsidRDefault="00C820A6" w:rsidP="00F65CF9">
      <w:r>
        <w:t xml:space="preserve">Transmission Control </w:t>
      </w:r>
      <w:proofErr w:type="spellStart"/>
      <w:r>
        <w:t>Protocol</w:t>
      </w:r>
      <w:proofErr w:type="spellEnd"/>
      <w:r>
        <w:t xml:space="preserve"> (TCP) är ett mer komplext transportprotokoll, med fokus på pålitliga leveranser och anpassning till mottagare och nätverk. Den tillämpar en initiering (</w:t>
      </w:r>
      <w:proofErr w:type="spellStart"/>
      <w:r>
        <w:t>trevägs</w:t>
      </w:r>
      <w:proofErr w:type="spellEnd"/>
      <w:r>
        <w:t>-handskakning) mellan två hostar, paketbekräftelser (ACK) och omsändning</w:t>
      </w:r>
      <w:r w:rsidR="00380531">
        <w:t xml:space="preserve"> vid behov</w:t>
      </w:r>
      <w:r>
        <w:t xml:space="preserve">, anpassning av hastighet beroende </w:t>
      </w:r>
      <w:r w:rsidR="00AD33A9">
        <w:t>av</w:t>
      </w:r>
      <w:r>
        <w:t xml:space="preserve"> mottagarens och nätverkets aktuella status</w:t>
      </w:r>
      <w:r w:rsidR="00753AA3">
        <w:t xml:space="preserve">, och </w:t>
      </w:r>
      <w:proofErr w:type="spellStart"/>
      <w:r w:rsidR="00753AA3">
        <w:t>checksum</w:t>
      </w:r>
      <w:proofErr w:type="spellEnd"/>
      <w:r>
        <w:t>.</w:t>
      </w:r>
      <w:r w:rsidR="00380531">
        <w:t xml:space="preserve"> TCP garanterar att alla paket levereras i ordning till applikationslagret.</w:t>
      </w:r>
    </w:p>
    <w:p w14:paraId="524CDE41" w14:textId="14AF2304" w:rsidR="00AD33A9" w:rsidRDefault="00AD33A9" w:rsidP="00F65CF9">
      <w:r>
        <w:t xml:space="preserve">Fördelar med UDP är </w:t>
      </w:r>
      <w:r w:rsidR="00753AA3">
        <w:t>mindre tidsfördröjningar – ingen initiering, och ingen blockering vid omsändningar, h</w:t>
      </w:r>
      <w:r>
        <w:t xml:space="preserve">astigheten </w:t>
      </w:r>
      <w:r w:rsidR="00753AA3">
        <w:t>begränsas inte</w:t>
      </w:r>
      <w:r>
        <w:t xml:space="preserve">, och att </w:t>
      </w:r>
      <w:proofErr w:type="spellStart"/>
      <w:r>
        <w:t>headern</w:t>
      </w:r>
      <w:proofErr w:type="spellEnd"/>
      <w:r>
        <w:t xml:space="preserve"> tar lite</w:t>
      </w:r>
      <w:r w:rsidR="00753AA3">
        <w:t>n</w:t>
      </w:r>
      <w:r>
        <w:t xml:space="preserve"> plats. Fördelar med TCP är att överföringen är pålitlig, och att nätverket inte överutnyttjas. Beroende på ändamål lämpar sig den ena bättre än den andra. Vid live-</w:t>
      </w:r>
      <w:proofErr w:type="spellStart"/>
      <w:r>
        <w:t>stream</w:t>
      </w:r>
      <w:proofErr w:type="spellEnd"/>
      <w:r>
        <w:t xml:space="preserve"> av ljud/bild är små förluster försumbara, medan tidsfördröjning och hastighet är viktigt, vilket gör UDP till ett lämpligt val. I andra fall där dataförluster är kritiska, </w:t>
      </w:r>
      <w:proofErr w:type="spellStart"/>
      <w:r>
        <w:t>exepelvis</w:t>
      </w:r>
      <w:proofErr w:type="spellEnd"/>
      <w:r>
        <w:t xml:space="preserve"> e-post, lämpar sig TCP bättre.</w:t>
      </w:r>
    </w:p>
    <w:p w14:paraId="0D4A03E7" w14:textId="54912B7C" w:rsidR="00AD33A9" w:rsidRDefault="00AD33A9" w:rsidP="00F65CF9">
      <w:r>
        <w:t xml:space="preserve">I labben var den enda konkreta skillnaden en enda paketförlust (UDP 50Hz), men troligen skulle skillnaderna bli större om paketen skickades en längre väg över internet, </w:t>
      </w:r>
      <w:proofErr w:type="gramStart"/>
      <w:r>
        <w:t>istället</w:t>
      </w:r>
      <w:proofErr w:type="gramEnd"/>
      <w:r>
        <w:t xml:space="preserve"> för över </w:t>
      </w:r>
      <w:proofErr w:type="spellStart"/>
      <w:r>
        <w:t>WiFi</w:t>
      </w:r>
      <w:proofErr w:type="spellEnd"/>
      <w:r>
        <w:t xml:space="preserve"> på ett lokalt </w:t>
      </w:r>
      <w:proofErr w:type="spellStart"/>
      <w:r>
        <w:t>näverk</w:t>
      </w:r>
      <w:proofErr w:type="spellEnd"/>
      <w:r>
        <w:t>.</w:t>
      </w:r>
    </w:p>
    <w:p w14:paraId="24B2F9D8" w14:textId="77777777" w:rsidR="00F65CF9" w:rsidRDefault="00F65CF9" w:rsidP="00F65CF9"/>
    <w:p w14:paraId="7BC2212B" w14:textId="75216EB3" w:rsidR="00753AA3" w:rsidRDefault="00F65CF9" w:rsidP="00290DDC">
      <w:pPr>
        <w:pStyle w:val="Rubrik1"/>
      </w:pPr>
      <w:r>
        <w:t>D2</w:t>
      </w:r>
    </w:p>
    <w:p w14:paraId="715DFFE0" w14:textId="43728147" w:rsidR="00753AA3" w:rsidRPr="00F65CF9" w:rsidRDefault="00753AA3" w:rsidP="00F65CF9">
      <w:r>
        <w:t xml:space="preserve">Det var kul att skriva </w:t>
      </w:r>
      <w:proofErr w:type="spellStart"/>
      <w:r>
        <w:t>python</w:t>
      </w:r>
      <w:proofErr w:type="spellEnd"/>
      <w:r>
        <w:t xml:space="preserve">-koden, och det var intressant att bekanta sig lite mer med </w:t>
      </w:r>
      <w:proofErr w:type="spellStart"/>
      <w:r>
        <w:t>Wireshark.</w:t>
      </w:r>
      <w:proofErr w:type="spellEnd"/>
      <w:r w:rsidR="00355BA8">
        <w:br/>
        <w:t>Jag hade förväntat mig att det skulle bli lite större paketförluster vid 50Hz</w:t>
      </w:r>
      <w:r w:rsidR="00290DDC">
        <w:t xml:space="preserve"> UDP</w:t>
      </w:r>
      <w:r w:rsidR="00355BA8">
        <w:t>.</w:t>
      </w:r>
      <w:r w:rsidR="00355BA8">
        <w:br/>
        <w:t>Det tog en stund att lista ut varför vissa paket hade slagits ihop (</w:t>
      </w:r>
      <w:r w:rsidR="00355BA8" w:rsidRPr="00086E93">
        <w:rPr>
          <w:i/>
          <w:iCs/>
        </w:rPr>
        <w:t xml:space="preserve">TCP segment </w:t>
      </w:r>
      <w:proofErr w:type="spellStart"/>
      <w:r w:rsidR="00355BA8" w:rsidRPr="00086E93">
        <w:rPr>
          <w:i/>
          <w:iCs/>
        </w:rPr>
        <w:t>coalescing</w:t>
      </w:r>
      <w:proofErr w:type="spellEnd"/>
      <w:r w:rsidR="00355BA8">
        <w:t xml:space="preserve">), men jag lärde mig en del om </w:t>
      </w:r>
      <w:proofErr w:type="spellStart"/>
      <w:r w:rsidR="00355BA8">
        <w:t>Wireshark</w:t>
      </w:r>
      <w:proofErr w:type="spellEnd"/>
      <w:r w:rsidR="00355BA8">
        <w:t xml:space="preserve"> på vägen.</w:t>
      </w:r>
      <w:r w:rsidR="00355BA8">
        <w:br/>
        <w:t>Jag behövde låna en dator för att genomföra uppgiften, vilket var lite krångligt.</w:t>
      </w:r>
      <w:r w:rsidR="00355BA8">
        <w:br/>
        <w:t xml:space="preserve">Labben kändes ganska relevant för kursen. </w:t>
      </w:r>
    </w:p>
    <w:sectPr w:rsidR="00753AA3" w:rsidRPr="00F65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ED2"/>
    <w:multiLevelType w:val="hybridMultilevel"/>
    <w:tmpl w:val="A5DA097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441"/>
    <w:multiLevelType w:val="hybridMultilevel"/>
    <w:tmpl w:val="9C00361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0B5F"/>
    <w:multiLevelType w:val="hybridMultilevel"/>
    <w:tmpl w:val="7BBA1CC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C4B02"/>
    <w:multiLevelType w:val="hybridMultilevel"/>
    <w:tmpl w:val="C2D62AF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4CBF"/>
    <w:multiLevelType w:val="hybridMultilevel"/>
    <w:tmpl w:val="9C0036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86E1C"/>
    <w:multiLevelType w:val="hybridMultilevel"/>
    <w:tmpl w:val="B5AE4F8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4BEA"/>
    <w:multiLevelType w:val="hybridMultilevel"/>
    <w:tmpl w:val="C61E1D5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6901"/>
    <w:multiLevelType w:val="hybridMultilevel"/>
    <w:tmpl w:val="37A079F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0379">
    <w:abstractNumId w:val="0"/>
  </w:num>
  <w:num w:numId="2" w16cid:durableId="128011834">
    <w:abstractNumId w:val="1"/>
  </w:num>
  <w:num w:numId="3" w16cid:durableId="1662614545">
    <w:abstractNumId w:val="3"/>
  </w:num>
  <w:num w:numId="4" w16cid:durableId="1276207881">
    <w:abstractNumId w:val="7"/>
  </w:num>
  <w:num w:numId="5" w16cid:durableId="1399860272">
    <w:abstractNumId w:val="6"/>
  </w:num>
  <w:num w:numId="6" w16cid:durableId="2041853783">
    <w:abstractNumId w:val="2"/>
  </w:num>
  <w:num w:numId="7" w16cid:durableId="2108234703">
    <w:abstractNumId w:val="4"/>
  </w:num>
  <w:num w:numId="8" w16cid:durableId="2137529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84"/>
    <w:rsid w:val="00054CC2"/>
    <w:rsid w:val="00085D41"/>
    <w:rsid w:val="00086E93"/>
    <w:rsid w:val="000E4BBB"/>
    <w:rsid w:val="001545CF"/>
    <w:rsid w:val="00184364"/>
    <w:rsid w:val="00187A84"/>
    <w:rsid w:val="001C4A01"/>
    <w:rsid w:val="00201264"/>
    <w:rsid w:val="00290DDC"/>
    <w:rsid w:val="00315B3E"/>
    <w:rsid w:val="00355BA8"/>
    <w:rsid w:val="00380531"/>
    <w:rsid w:val="003A15C2"/>
    <w:rsid w:val="003C41A7"/>
    <w:rsid w:val="004D5F3D"/>
    <w:rsid w:val="00514B12"/>
    <w:rsid w:val="00535873"/>
    <w:rsid w:val="00540DD8"/>
    <w:rsid w:val="005A7828"/>
    <w:rsid w:val="005F6B64"/>
    <w:rsid w:val="00616600"/>
    <w:rsid w:val="0062260C"/>
    <w:rsid w:val="00624643"/>
    <w:rsid w:val="00635946"/>
    <w:rsid w:val="006A301A"/>
    <w:rsid w:val="006B6093"/>
    <w:rsid w:val="00753AA3"/>
    <w:rsid w:val="00792512"/>
    <w:rsid w:val="00824035"/>
    <w:rsid w:val="0093689C"/>
    <w:rsid w:val="00994D08"/>
    <w:rsid w:val="00A36A5A"/>
    <w:rsid w:val="00A42147"/>
    <w:rsid w:val="00A47CB3"/>
    <w:rsid w:val="00A51AC6"/>
    <w:rsid w:val="00AD0B23"/>
    <w:rsid w:val="00AD33A9"/>
    <w:rsid w:val="00AF5CEE"/>
    <w:rsid w:val="00B32151"/>
    <w:rsid w:val="00BA483F"/>
    <w:rsid w:val="00C820A6"/>
    <w:rsid w:val="00D05CA6"/>
    <w:rsid w:val="00DD49A5"/>
    <w:rsid w:val="00DF2C5C"/>
    <w:rsid w:val="00E63C19"/>
    <w:rsid w:val="00EA3AB3"/>
    <w:rsid w:val="00EA6D63"/>
    <w:rsid w:val="00EF424F"/>
    <w:rsid w:val="00F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927D"/>
  <w15:chartTrackingRefBased/>
  <w15:docId w15:val="{C547C025-EEAC-4007-ACA5-6BE075E0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F9"/>
  </w:style>
  <w:style w:type="paragraph" w:styleId="Rubrik1">
    <w:name w:val="heading 1"/>
    <w:basedOn w:val="Normal"/>
    <w:next w:val="Normal"/>
    <w:link w:val="Rubrik1Char"/>
    <w:uiPriority w:val="9"/>
    <w:qFormat/>
    <w:rsid w:val="0018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7A8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7A8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7A8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7A8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7A8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7A8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8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8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7A8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87A8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7A8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7A8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87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10142</TotalTime>
  <Pages>6</Pages>
  <Words>883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Jönsson</dc:creator>
  <cp:keywords/>
  <dc:description/>
  <cp:lastModifiedBy>Olof Jönsson</cp:lastModifiedBy>
  <cp:revision>4</cp:revision>
  <cp:lastPrinted>2025-03-07T15:32:00Z</cp:lastPrinted>
  <dcterms:created xsi:type="dcterms:W3CDTF">2025-02-21T16:18:00Z</dcterms:created>
  <dcterms:modified xsi:type="dcterms:W3CDTF">2025-03-07T15:40:00Z</dcterms:modified>
</cp:coreProperties>
</file>