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03543" w14:textId="76A06767" w:rsidR="00A32574" w:rsidRPr="005F7815" w:rsidRDefault="005F7815" w:rsidP="005F7815">
      <w:pPr>
        <w:jc w:val="center"/>
        <w:rPr>
          <w:rFonts w:ascii="Times New Roman" w:hAnsi="Times New Roman" w:cs="Times New Roman"/>
          <w:b/>
          <w:bCs/>
          <w:color w:val="00B050"/>
          <w:sz w:val="40"/>
          <w:szCs w:val="40"/>
        </w:rPr>
      </w:pPr>
      <w:r w:rsidRPr="005F7815">
        <w:rPr>
          <w:rFonts w:ascii="Times New Roman" w:hAnsi="Times New Roman" w:cs="Times New Roman"/>
          <w:b/>
          <w:bCs/>
          <w:color w:val="00B050"/>
          <w:sz w:val="40"/>
          <w:szCs w:val="40"/>
        </w:rPr>
        <w:t>Disaster Tweets Classification</w:t>
      </w:r>
    </w:p>
    <w:p w14:paraId="11CD071B" w14:textId="61C7468E" w:rsidR="005F7815" w:rsidRDefault="001655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Members: </w:t>
      </w:r>
    </w:p>
    <w:p w14:paraId="25733B6F" w14:textId="15F3BF3A" w:rsidR="0016559E" w:rsidRDefault="0016559E" w:rsidP="001655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Lohith Reddy Ramireddy 200001066</w:t>
      </w:r>
    </w:p>
    <w:p w14:paraId="28A92DB7" w14:textId="2F7FF628" w:rsidR="0016559E" w:rsidRPr="0016559E" w:rsidRDefault="0016559E" w:rsidP="0016559E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Sapavath Shashi Kumar 190001055</w:t>
      </w:r>
    </w:p>
    <w:p w14:paraId="7BF4EEFA" w14:textId="2D6F196C" w:rsidR="005F7815" w:rsidRPr="005F7815" w:rsidRDefault="005F7815" w:rsidP="005F7815">
      <w:pPr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</w:pPr>
      <w:r w:rsidRPr="005F7815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  <w:t>Problem statement:</w:t>
      </w:r>
    </w:p>
    <w:p w14:paraId="146F3540" w14:textId="77777777" w:rsidR="005F7815" w:rsidRPr="005F7815" w:rsidRDefault="005F7815" w:rsidP="005F781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Twitter is an emergency communication channel in times of emergency.</w:t>
      </w:r>
    </w:p>
    <w:p w14:paraId="095A9B17" w14:textId="77777777" w:rsidR="005F7815" w:rsidRPr="005F7815" w:rsidRDefault="005F7815" w:rsidP="005F781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Since use of smartphones has increased drastically these days, which enables people to announce emergency immediately</w:t>
      </w:r>
    </w:p>
    <w:p w14:paraId="73FC75BA" w14:textId="77777777" w:rsidR="005F7815" w:rsidRPr="005F7815" w:rsidRDefault="005F7815" w:rsidP="005F781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Because of this more agencies are interested to programmatically monitoring twitter.</w:t>
      </w:r>
    </w:p>
    <w:p w14:paraId="373D5F80" w14:textId="77777777" w:rsidR="005F7815" w:rsidRPr="005F7815" w:rsidRDefault="005F7815" w:rsidP="005F781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A tweet might be clear to human that they are in emergency, but may not be clear for a machine.</w:t>
      </w:r>
    </w:p>
    <w:p w14:paraId="48857FF3" w14:textId="77777777" w:rsidR="005F7815" w:rsidRPr="005F7815" w:rsidRDefault="005F7815" w:rsidP="005F7815">
      <w:pPr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 w:rsidRPr="005F7815">
        <w:rPr>
          <w:rFonts w:ascii="Times New Roman" w:hAnsi="Times New Roman" w:cs="Times New Roman"/>
          <w:b/>
          <w:bCs/>
        </w:rPr>
        <w:t>So we build a machine learning model that predicts which tweets are real about disasters and which are not.</w:t>
      </w:r>
    </w:p>
    <w:p w14:paraId="448A6DEF" w14:textId="3025ECA5" w:rsidR="005F7815" w:rsidRPr="005F7815" w:rsidRDefault="005F7815" w:rsidP="005F7815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It</w:t>
      </w:r>
      <w:r w:rsidR="00E66ABB">
        <w:rPr>
          <w:rFonts w:ascii="Times New Roman" w:hAnsi="Times New Roman" w:cs="Times New Roman"/>
        </w:rPr>
        <w:t>’</w:t>
      </w:r>
      <w:r w:rsidRPr="005F7815">
        <w:rPr>
          <w:rFonts w:ascii="Times New Roman" w:hAnsi="Times New Roman" w:cs="Times New Roman"/>
        </w:rPr>
        <w:t xml:space="preserve">s basically a </w:t>
      </w:r>
      <w:r w:rsidRPr="005F7815">
        <w:rPr>
          <w:rFonts w:ascii="Times New Roman" w:hAnsi="Times New Roman" w:cs="Times New Roman"/>
          <w:b/>
          <w:bCs/>
          <w:u w:val="single"/>
        </w:rPr>
        <w:t xml:space="preserve">binary classification model </w:t>
      </w:r>
      <w:r w:rsidRPr="005F7815">
        <w:rPr>
          <w:rFonts w:ascii="Times New Roman" w:hAnsi="Times New Roman" w:cs="Times New Roman"/>
        </w:rPr>
        <w:t>into REAL or NOT.</w:t>
      </w:r>
    </w:p>
    <w:p w14:paraId="3792CD95" w14:textId="77777777" w:rsidR="005F7815" w:rsidRPr="005F7815" w:rsidRDefault="005F7815">
      <w:pPr>
        <w:rPr>
          <w:rFonts w:ascii="Times New Roman" w:hAnsi="Times New Roman" w:cs="Times New Roman"/>
          <w:b/>
          <w:bCs/>
          <w:u w:val="single"/>
        </w:rPr>
      </w:pPr>
    </w:p>
    <w:p w14:paraId="1CE0CDBB" w14:textId="6ABEDF8B" w:rsidR="005F7815" w:rsidRPr="005F7815" w:rsidRDefault="005F7815">
      <w:pPr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</w:pPr>
      <w:r w:rsidRPr="005F7815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  <w:t>Data set collection:</w:t>
      </w:r>
    </w:p>
    <w:p w14:paraId="1FB586C1" w14:textId="77777777" w:rsidR="005F7815" w:rsidRPr="005F7815" w:rsidRDefault="005F7815" w:rsidP="005F7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In this study, I’ve used the social media disaster tweets data set provided by Kaggle.</w:t>
      </w:r>
    </w:p>
    <w:p w14:paraId="11FF65B8" w14:textId="77777777" w:rsidR="005F7815" w:rsidRPr="005F7815" w:rsidRDefault="005F7815" w:rsidP="005F7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Its freely available to view and download on Kaggle.com.</w:t>
      </w:r>
    </w:p>
    <w:p w14:paraId="0DEE01E3" w14:textId="77777777" w:rsidR="005F7815" w:rsidRPr="005F7815" w:rsidRDefault="005F7815" w:rsidP="005F7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In this dataset, they’ve provided more than 10,000 tweets.</w:t>
      </w:r>
    </w:p>
    <w:p w14:paraId="7ECB2439" w14:textId="77777777" w:rsidR="005F7815" w:rsidRPr="005F7815" w:rsidRDefault="005F7815" w:rsidP="005F7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We estimate whether a tweet is regarding disaster or not from these 10,000 tweets.</w:t>
      </w:r>
    </w:p>
    <w:p w14:paraId="2BA2A841" w14:textId="57D49B5A" w:rsidR="005F7815" w:rsidRPr="005F7815" w:rsidRDefault="005F7815" w:rsidP="005F7815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Each entry in the data set includes the following details:</w:t>
      </w:r>
    </w:p>
    <w:p w14:paraId="1A1D98DC" w14:textId="77777777" w:rsidR="005F7815" w:rsidRPr="005F7815" w:rsidRDefault="005F7815" w:rsidP="005F78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Id – tweet No.</w:t>
      </w:r>
    </w:p>
    <w:p w14:paraId="7C7E0231" w14:textId="77777777" w:rsidR="005F7815" w:rsidRPr="005F7815" w:rsidRDefault="005F7815" w:rsidP="005F78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Text – text of the tweet.</w:t>
      </w:r>
    </w:p>
    <w:p w14:paraId="0926FC94" w14:textId="77777777" w:rsidR="005F7815" w:rsidRPr="005F7815" w:rsidRDefault="005F7815" w:rsidP="005F78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Location – location from which tweet is delivered.</w:t>
      </w:r>
    </w:p>
    <w:p w14:paraId="37B46719" w14:textId="77777777" w:rsidR="005F7815" w:rsidRPr="005F7815" w:rsidRDefault="005F7815" w:rsidP="005F78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Keyword – a keyword like bushfire, forest fire, cyclone etc.</w:t>
      </w:r>
    </w:p>
    <w:p w14:paraId="1EE3FFCD" w14:textId="77777777" w:rsidR="005F7815" w:rsidRPr="005F7815" w:rsidRDefault="005F7815" w:rsidP="005F7815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Target – whether the tweet is REAL disaster or NOT.</w:t>
      </w:r>
    </w:p>
    <w:p w14:paraId="16628ED9" w14:textId="663BDCDD" w:rsidR="005F7815" w:rsidRPr="005F7815" w:rsidRDefault="005F7815" w:rsidP="005F7815">
      <w:pPr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</w:pPr>
      <w:r w:rsidRPr="005F7815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  <w:t>Data pre-processing:</w:t>
      </w:r>
    </w:p>
    <w:p w14:paraId="1E170100" w14:textId="77777777" w:rsidR="005F7815" w:rsidRPr="005F7815" w:rsidRDefault="005F7815" w:rsidP="005F7815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Data pre processing has different parts in it which includes:</w:t>
      </w:r>
    </w:p>
    <w:p w14:paraId="738E1605" w14:textId="77777777" w:rsidR="005F7815" w:rsidRPr="005F7815" w:rsidRDefault="005F7815" w:rsidP="005F781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 xml:space="preserve">Data Cleaning </w:t>
      </w:r>
    </w:p>
    <w:p w14:paraId="2CEFA06C" w14:textId="77777777" w:rsidR="005F7815" w:rsidRPr="005F7815" w:rsidRDefault="005F7815" w:rsidP="005F781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Changing text to all lower or all upper</w:t>
      </w:r>
    </w:p>
    <w:p w14:paraId="7FEA2A92" w14:textId="77777777" w:rsidR="005F7815" w:rsidRPr="005F7815" w:rsidRDefault="005F7815" w:rsidP="005F781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Removing noise</w:t>
      </w:r>
    </w:p>
    <w:p w14:paraId="55700CFD" w14:textId="77777777" w:rsidR="005F7815" w:rsidRPr="005F7815" w:rsidRDefault="005F7815" w:rsidP="005F781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Tokenization</w:t>
      </w:r>
    </w:p>
    <w:p w14:paraId="46AF19C1" w14:textId="77777777" w:rsidR="005F7815" w:rsidRPr="005F7815" w:rsidRDefault="005F7815" w:rsidP="005F781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Stop word removal</w:t>
      </w:r>
    </w:p>
    <w:p w14:paraId="467BE4C5" w14:textId="77777777" w:rsidR="005F7815" w:rsidRPr="005F7815" w:rsidRDefault="005F7815" w:rsidP="005F781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lastRenderedPageBreak/>
        <w:t>Stemming</w:t>
      </w:r>
    </w:p>
    <w:p w14:paraId="1A042360" w14:textId="77777777" w:rsidR="005F7815" w:rsidRPr="005F7815" w:rsidRDefault="005F7815" w:rsidP="005F7815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Lemmatization</w:t>
      </w:r>
    </w:p>
    <w:p w14:paraId="71234AE8" w14:textId="0014A5F4" w:rsidR="005F7815" w:rsidRPr="005F7815" w:rsidRDefault="005F7815" w:rsidP="005F7815">
      <w:pPr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</w:pPr>
      <w:r w:rsidRPr="005F7815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  <w:t>Approach:</w:t>
      </w:r>
    </w:p>
    <w:p w14:paraId="2D690121" w14:textId="77777777" w:rsidR="005F7815" w:rsidRPr="005F7815" w:rsidRDefault="005F7815" w:rsidP="005F781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Here I’ll be using some already developed models to classify the tweets into REAL disasters or NOT.</w:t>
      </w:r>
    </w:p>
    <w:p w14:paraId="305D2D79" w14:textId="77777777" w:rsidR="005F7815" w:rsidRPr="005F7815" w:rsidRDefault="005F7815" w:rsidP="005F781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Here I’ll be implementing 3 classification models and  use the model which gives me more accurate predictions.</w:t>
      </w:r>
    </w:p>
    <w:p w14:paraId="01A656AC" w14:textId="77777777" w:rsidR="005F7815" w:rsidRPr="005F7815" w:rsidRDefault="005F7815" w:rsidP="005F781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Logistic Regression model</w:t>
      </w:r>
    </w:p>
    <w:p w14:paraId="6557C48C" w14:textId="77777777" w:rsidR="005F7815" w:rsidRPr="005F7815" w:rsidRDefault="005F7815" w:rsidP="005F7815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Decision tree classifier model</w:t>
      </w:r>
    </w:p>
    <w:p w14:paraId="357A2D0C" w14:textId="731C1450" w:rsidR="005F7815" w:rsidRPr="005F7815" w:rsidRDefault="005F7815" w:rsidP="005F781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Random forest classifier model</w:t>
      </w:r>
    </w:p>
    <w:p w14:paraId="4C7B1BE0" w14:textId="237B4C99" w:rsidR="005F7815" w:rsidRPr="005F7815" w:rsidRDefault="005F7815" w:rsidP="005F78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815">
        <w:rPr>
          <w:rFonts w:ascii="Times New Roman" w:hAnsi="Times New Roman" w:cs="Times New Roman"/>
          <w:b/>
          <w:bCs/>
          <w:sz w:val="32"/>
          <w:szCs w:val="32"/>
        </w:rPr>
        <w:t>Model performance metrics:</w:t>
      </w:r>
    </w:p>
    <w:p w14:paraId="639F2BD8" w14:textId="77777777" w:rsidR="005F7815" w:rsidRPr="005F7815" w:rsidRDefault="005F7815" w:rsidP="005F7815">
      <w:pPr>
        <w:numPr>
          <w:ilvl w:val="0"/>
          <w:numId w:val="16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Here ill be using these 3 performance metrics:</w:t>
      </w:r>
    </w:p>
    <w:p w14:paraId="6C61F401" w14:textId="77777777" w:rsidR="005F7815" w:rsidRPr="005F7815" w:rsidRDefault="005F7815" w:rsidP="005F781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Confusion matrix</w:t>
      </w:r>
    </w:p>
    <w:p w14:paraId="04DAB1D8" w14:textId="77777777" w:rsidR="005F7815" w:rsidRPr="005F7815" w:rsidRDefault="005F7815" w:rsidP="005F781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F1 score</w:t>
      </w:r>
    </w:p>
    <w:p w14:paraId="54E55919" w14:textId="77777777" w:rsidR="005F7815" w:rsidRPr="005F7815" w:rsidRDefault="005F7815" w:rsidP="005F7815">
      <w:pPr>
        <w:numPr>
          <w:ilvl w:val="0"/>
          <w:numId w:val="18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Accuracy</w:t>
      </w:r>
    </w:p>
    <w:p w14:paraId="31AE5D9F" w14:textId="7436B85E" w:rsidR="005F7815" w:rsidRPr="005F7815" w:rsidRDefault="005F7815" w:rsidP="005F781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F7815">
        <w:rPr>
          <w:rFonts w:ascii="Times New Roman" w:hAnsi="Times New Roman" w:cs="Times New Roman"/>
          <w:b/>
          <w:bCs/>
          <w:sz w:val="32"/>
          <w:szCs w:val="32"/>
        </w:rPr>
        <w:t>Vectorization of text</w:t>
      </w:r>
      <w:r w:rsidRPr="005F781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424049B" w14:textId="77777777" w:rsidR="005F7815" w:rsidRPr="005F7815" w:rsidRDefault="005F7815" w:rsidP="005F7815">
      <w:pPr>
        <w:numPr>
          <w:ilvl w:val="0"/>
          <w:numId w:val="19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There are mainly 2 types of vectorization we use:</w:t>
      </w:r>
    </w:p>
    <w:p w14:paraId="04D18C6C" w14:textId="77777777" w:rsidR="005F7815" w:rsidRPr="005F7815" w:rsidRDefault="005F7815" w:rsidP="005F7815">
      <w:pPr>
        <w:numPr>
          <w:ilvl w:val="0"/>
          <w:numId w:val="2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Count vectorization</w:t>
      </w:r>
    </w:p>
    <w:p w14:paraId="6631C25F" w14:textId="7604C41A" w:rsidR="005F7815" w:rsidRPr="005F7815" w:rsidRDefault="005F7815" w:rsidP="005F7815">
      <w:pPr>
        <w:pStyle w:val="ListParagraph"/>
        <w:numPr>
          <w:ilvl w:val="0"/>
          <w:numId w:val="21"/>
        </w:num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Tf-idf vectorization</w:t>
      </w:r>
    </w:p>
    <w:p w14:paraId="31824E83" w14:textId="67CBFA79" w:rsidR="005F7815" w:rsidRPr="005F7815" w:rsidRDefault="005F7815" w:rsidP="005F7815">
      <w:pPr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</w:pPr>
      <w:r w:rsidRPr="005F7815">
        <w:rPr>
          <w:rFonts w:ascii="Times New Roman" w:hAnsi="Times New Roman" w:cs="Times New Roman"/>
          <w:b/>
          <w:bCs/>
          <w:color w:val="FFC000"/>
          <w:sz w:val="36"/>
          <w:szCs w:val="36"/>
          <w:u w:val="single"/>
        </w:rPr>
        <w:t>Results:</w:t>
      </w:r>
    </w:p>
    <w:p w14:paraId="663BAB00" w14:textId="2847723F" w:rsidR="005F7815" w:rsidRPr="005F7815" w:rsidRDefault="005F7815" w:rsidP="005F7815">
      <w:p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For Count Vectorization:</w:t>
      </w:r>
    </w:p>
    <w:p w14:paraId="2C8FEF76" w14:textId="34B59639" w:rsidR="005F7815" w:rsidRPr="005F7815" w:rsidRDefault="005F7815" w:rsidP="005F7815">
      <w:p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drawing>
          <wp:inline distT="0" distB="0" distL="0" distR="0" wp14:anchorId="3550C6E6" wp14:editId="5F35CD50">
            <wp:extent cx="2547105" cy="1289050"/>
            <wp:effectExtent l="0" t="0" r="5715" b="635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31EF922E-CF56-0D89-6532-B95E577A6D3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31EF922E-CF56-0D89-6532-B95E577A6D3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54354" cy="129271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2DC3" w14:textId="75F74DD5" w:rsidR="005F7815" w:rsidRPr="005F7815" w:rsidRDefault="005F7815" w:rsidP="005F7815">
      <w:p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t>For Tf-IDF Vectorization:</w:t>
      </w:r>
    </w:p>
    <w:p w14:paraId="2A0AE896" w14:textId="75EF8C64" w:rsidR="005F7815" w:rsidRPr="005F7815" w:rsidRDefault="005F7815" w:rsidP="005F7815">
      <w:pPr>
        <w:rPr>
          <w:rFonts w:ascii="Times New Roman" w:hAnsi="Times New Roman" w:cs="Times New Roman"/>
        </w:rPr>
      </w:pPr>
      <w:r w:rsidRPr="005F7815">
        <w:rPr>
          <w:rFonts w:ascii="Times New Roman" w:hAnsi="Times New Roman" w:cs="Times New Roman"/>
        </w:rPr>
        <w:drawing>
          <wp:inline distT="0" distB="0" distL="0" distR="0" wp14:anchorId="01E9D709" wp14:editId="3DE30DC7">
            <wp:extent cx="2590800" cy="1311163"/>
            <wp:effectExtent l="0" t="0" r="0" b="3810"/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51F42740-35E9-9F02-5519-AA951A69C1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51F42740-35E9-9F02-5519-AA951A69C1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31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10DDF" w14:textId="77777777" w:rsidR="005F7815" w:rsidRPr="005F7815" w:rsidRDefault="005F7815" w:rsidP="005F7815">
      <w:pPr>
        <w:rPr>
          <w:rFonts w:ascii="Times New Roman" w:hAnsi="Times New Roman" w:cs="Times New Roman"/>
        </w:rPr>
      </w:pPr>
    </w:p>
    <w:p w14:paraId="596AE16B" w14:textId="77777777" w:rsidR="005F7815" w:rsidRPr="005F7815" w:rsidRDefault="005F7815" w:rsidP="005F7815">
      <w:pPr>
        <w:rPr>
          <w:rFonts w:ascii="Times New Roman" w:hAnsi="Times New Roman" w:cs="Times New Roman"/>
        </w:rPr>
      </w:pPr>
    </w:p>
    <w:p w14:paraId="59DEEF35" w14:textId="77777777" w:rsidR="005F7815" w:rsidRPr="005F7815" w:rsidRDefault="005F7815" w:rsidP="005F7815">
      <w:pPr>
        <w:rPr>
          <w:rFonts w:ascii="Times New Roman" w:hAnsi="Times New Roman" w:cs="Times New Roman"/>
        </w:rPr>
      </w:pPr>
    </w:p>
    <w:p w14:paraId="4CD0F3A1" w14:textId="77777777" w:rsidR="005F7815" w:rsidRPr="005F7815" w:rsidRDefault="005F7815">
      <w:pPr>
        <w:rPr>
          <w:rFonts w:ascii="Times New Roman" w:hAnsi="Times New Roman" w:cs="Times New Roman"/>
        </w:rPr>
      </w:pPr>
    </w:p>
    <w:sectPr w:rsidR="005F7815" w:rsidRPr="005F78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25pt;height:11.25pt" o:bullet="t">
        <v:imagedata r:id="rId1" o:title="mso289C"/>
      </v:shape>
    </w:pict>
  </w:numPicBullet>
  <w:abstractNum w:abstractNumId="0" w15:restartNumberingAfterBreak="0">
    <w:nsid w:val="097B7471"/>
    <w:multiLevelType w:val="hybridMultilevel"/>
    <w:tmpl w:val="E7E6045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EB3FCE"/>
    <w:multiLevelType w:val="hybridMultilevel"/>
    <w:tmpl w:val="267AA236"/>
    <w:lvl w:ilvl="0" w:tplc="65CA6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E84D1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6032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4A0E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FBE14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F082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5265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7098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C6EA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718A1"/>
    <w:multiLevelType w:val="hybridMultilevel"/>
    <w:tmpl w:val="FBD6C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F45A20"/>
    <w:multiLevelType w:val="hybridMultilevel"/>
    <w:tmpl w:val="47E0E0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27F64"/>
    <w:multiLevelType w:val="hybridMultilevel"/>
    <w:tmpl w:val="02EA342A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74719C"/>
    <w:multiLevelType w:val="hybridMultilevel"/>
    <w:tmpl w:val="91062052"/>
    <w:lvl w:ilvl="0" w:tplc="4844D3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5E0FF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FAAF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26D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700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72F5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2E27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3E8588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AAC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101886"/>
    <w:multiLevelType w:val="hybridMultilevel"/>
    <w:tmpl w:val="1BCA5578"/>
    <w:lvl w:ilvl="0" w:tplc="30BAC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F67E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BE10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611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E70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B63E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72B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740D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C31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90A61B1"/>
    <w:multiLevelType w:val="hybridMultilevel"/>
    <w:tmpl w:val="22B86E16"/>
    <w:lvl w:ilvl="0" w:tplc="C4DA89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960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4A2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9A7B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F29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782F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7ECC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AB5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6EA0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07613D"/>
    <w:multiLevelType w:val="hybridMultilevel"/>
    <w:tmpl w:val="7F16D1BE"/>
    <w:lvl w:ilvl="0" w:tplc="DF6A61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2E69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CAA0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F68B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66E5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06EBA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347C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AEED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9062E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2D0035"/>
    <w:multiLevelType w:val="hybridMultilevel"/>
    <w:tmpl w:val="9E4EA2C2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E7A224A"/>
    <w:multiLevelType w:val="hybridMultilevel"/>
    <w:tmpl w:val="D73CB35C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84F5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7844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085E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205A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7490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94A3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D6006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7EE04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1175C2E"/>
    <w:multiLevelType w:val="hybridMultilevel"/>
    <w:tmpl w:val="51A0EC52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CA2F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2CC4F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9A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6A66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D8C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3296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FEB1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4CA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19079F7"/>
    <w:multiLevelType w:val="hybridMultilevel"/>
    <w:tmpl w:val="AAB6A6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36DAD"/>
    <w:multiLevelType w:val="hybridMultilevel"/>
    <w:tmpl w:val="CFC444A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B00492"/>
    <w:multiLevelType w:val="hybridMultilevel"/>
    <w:tmpl w:val="F97E138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174611"/>
    <w:multiLevelType w:val="hybridMultilevel"/>
    <w:tmpl w:val="76B2034C"/>
    <w:lvl w:ilvl="0" w:tplc="EA7659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52E5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266E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DEE39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6885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4D7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70F2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8B1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B2F8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79E0D78"/>
    <w:multiLevelType w:val="hybridMultilevel"/>
    <w:tmpl w:val="2B8E4F7C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88A7FA5"/>
    <w:multiLevelType w:val="hybridMultilevel"/>
    <w:tmpl w:val="38D6EBB4"/>
    <w:lvl w:ilvl="0" w:tplc="4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FAC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94A1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C68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90FD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D60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E9C38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044B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C2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727F3533"/>
    <w:multiLevelType w:val="hybridMultilevel"/>
    <w:tmpl w:val="04F20F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431A45"/>
    <w:multiLevelType w:val="hybridMultilevel"/>
    <w:tmpl w:val="F2544376"/>
    <w:lvl w:ilvl="0" w:tplc="77F099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A695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B0C6B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E1412C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822D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F6ADF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C0075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B624C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8D3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CEE08FE"/>
    <w:multiLevelType w:val="hybridMultilevel"/>
    <w:tmpl w:val="68089718"/>
    <w:lvl w:ilvl="0" w:tplc="19F299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9509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A9873C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E096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604E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C06DB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024554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E46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3224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D782EDC"/>
    <w:multiLevelType w:val="hybridMultilevel"/>
    <w:tmpl w:val="B61CFD6E"/>
    <w:lvl w:ilvl="0" w:tplc="40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29117194">
    <w:abstractNumId w:val="6"/>
  </w:num>
  <w:num w:numId="2" w16cid:durableId="997002398">
    <w:abstractNumId w:val="3"/>
  </w:num>
  <w:num w:numId="3" w16cid:durableId="124859512">
    <w:abstractNumId w:val="2"/>
  </w:num>
  <w:num w:numId="4" w16cid:durableId="295331814">
    <w:abstractNumId w:val="15"/>
  </w:num>
  <w:num w:numId="5" w16cid:durableId="500703586">
    <w:abstractNumId w:val="20"/>
  </w:num>
  <w:num w:numId="6" w16cid:durableId="1450467968">
    <w:abstractNumId w:val="16"/>
  </w:num>
  <w:num w:numId="7" w16cid:durableId="1228954438">
    <w:abstractNumId w:val="12"/>
  </w:num>
  <w:num w:numId="8" w16cid:durableId="382751418">
    <w:abstractNumId w:val="18"/>
  </w:num>
  <w:num w:numId="9" w16cid:durableId="1833716285">
    <w:abstractNumId w:val="10"/>
  </w:num>
  <w:num w:numId="10" w16cid:durableId="1541669220">
    <w:abstractNumId w:val="1"/>
  </w:num>
  <w:num w:numId="11" w16cid:durableId="1969698325">
    <w:abstractNumId w:val="4"/>
  </w:num>
  <w:num w:numId="12" w16cid:durableId="603414780">
    <w:abstractNumId w:val="7"/>
  </w:num>
  <w:num w:numId="13" w16cid:durableId="1762215513">
    <w:abstractNumId w:val="8"/>
  </w:num>
  <w:num w:numId="14" w16cid:durableId="480579356">
    <w:abstractNumId w:val="9"/>
  </w:num>
  <w:num w:numId="15" w16cid:durableId="1972321996">
    <w:abstractNumId w:val="21"/>
  </w:num>
  <w:num w:numId="16" w16cid:durableId="1261647682">
    <w:abstractNumId w:val="17"/>
  </w:num>
  <w:num w:numId="17" w16cid:durableId="711199009">
    <w:abstractNumId w:val="19"/>
  </w:num>
  <w:num w:numId="18" w16cid:durableId="1410038197">
    <w:abstractNumId w:val="0"/>
  </w:num>
  <w:num w:numId="19" w16cid:durableId="792096664">
    <w:abstractNumId w:val="11"/>
  </w:num>
  <w:num w:numId="20" w16cid:durableId="1722171233">
    <w:abstractNumId w:val="5"/>
  </w:num>
  <w:num w:numId="21" w16cid:durableId="1735203682">
    <w:abstractNumId w:val="13"/>
  </w:num>
  <w:num w:numId="22" w16cid:durableId="13087029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815"/>
    <w:rsid w:val="0016559E"/>
    <w:rsid w:val="00290B48"/>
    <w:rsid w:val="005F7815"/>
    <w:rsid w:val="008547BF"/>
    <w:rsid w:val="00955EF8"/>
    <w:rsid w:val="00E6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7D6D"/>
  <w15:chartTrackingRefBased/>
  <w15:docId w15:val="{F5095532-39FF-4F8C-BF4A-4DA3AA8E3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60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6970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3730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964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642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3613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1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285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892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434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973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413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1206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5015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81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69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23946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363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39936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60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2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530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227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94900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33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2813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8838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13304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68878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3622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67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045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8762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Reddy</dc:creator>
  <cp:keywords/>
  <dc:description/>
  <cp:lastModifiedBy>Lohith Reddy</cp:lastModifiedBy>
  <cp:revision>2</cp:revision>
  <dcterms:created xsi:type="dcterms:W3CDTF">2023-05-09T12:41:00Z</dcterms:created>
  <dcterms:modified xsi:type="dcterms:W3CDTF">2023-05-09T12:54:00Z</dcterms:modified>
</cp:coreProperties>
</file>