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E21D2" w14:textId="686FDB5E" w:rsidR="007A18C4" w:rsidRDefault="00212FB2" w:rsidP="007A18C4">
      <w:pPr>
        <w:pStyle w:val="Heading2"/>
      </w:pPr>
      <w:r>
        <w:t>Business case for hackathon</w:t>
      </w:r>
    </w:p>
    <w:p w14:paraId="22046E63" w14:textId="77777777" w:rsidR="007A18C4" w:rsidRDefault="007A18C4"/>
    <w:p w14:paraId="0B9AE041" w14:textId="26049C0C" w:rsidR="001E0AC8" w:rsidRPr="001F6FD9" w:rsidRDefault="001A2161">
      <w:pPr>
        <w:rPr>
          <w:b/>
          <w:bCs/>
        </w:rPr>
      </w:pPr>
      <w:r w:rsidRPr="001F6FD9">
        <w:rPr>
          <w:b/>
          <w:bCs/>
        </w:rPr>
        <w:t xml:space="preserve">Business background: </w:t>
      </w:r>
    </w:p>
    <w:p w14:paraId="3C127709" w14:textId="4EE41B6C" w:rsidR="001A2161" w:rsidRDefault="006A4E36">
      <w:r>
        <w:t xml:space="preserve">NextGen automotives is a leader manufacturer of </w:t>
      </w:r>
      <w:r w:rsidR="00D311C9">
        <w:t xml:space="preserve">automotive tyres. Their annual revenue crosses </w:t>
      </w:r>
      <w:r>
        <w:t>$5 Bn USD</w:t>
      </w:r>
      <w:r w:rsidR="00D311C9">
        <w:t xml:space="preserve"> with a +</w:t>
      </w:r>
      <w:proofErr w:type="spellStart"/>
      <w:r w:rsidR="00D311C9">
        <w:t>ve</w:t>
      </w:r>
      <w:proofErr w:type="spellEnd"/>
      <w:r w:rsidR="00D311C9">
        <w:t xml:space="preserve"> growth rate of</w:t>
      </w:r>
      <w:r w:rsidR="00616A9B">
        <w:t xml:space="preserve"> 8-9% annually. They manufacture </w:t>
      </w:r>
      <w:r w:rsidR="009139A6">
        <w:t xml:space="preserve">tyres  for OEMs across passenger and commercial vehicles </w:t>
      </w:r>
      <w:r w:rsidR="00684BE0">
        <w:t xml:space="preserve">( typical customers include Volkswagen , Hyundai, </w:t>
      </w:r>
      <w:r>
        <w:t xml:space="preserve"> </w:t>
      </w:r>
      <w:r w:rsidR="00684BE0">
        <w:t xml:space="preserve">Daimler truck etc.). </w:t>
      </w:r>
    </w:p>
    <w:p w14:paraId="08C78AD1" w14:textId="268EAEC8" w:rsidR="00684BE0" w:rsidRDefault="00684BE0">
      <w:r>
        <w:t>The</w:t>
      </w:r>
      <w:r w:rsidR="00A276BF">
        <w:t xml:space="preserve">ir customers are spread across EU, Americas, ASEAN regions primarily. Due to the growing market demands, they introduce </w:t>
      </w:r>
      <w:r w:rsidR="009F6615">
        <w:t>10new SKUs per quarter per each category. Naturally, they also rationalize the SKUs</w:t>
      </w:r>
      <w:r w:rsidR="00D51072">
        <w:t xml:space="preserve"> that are no longer in demand by the OEMs. </w:t>
      </w:r>
    </w:p>
    <w:p w14:paraId="3EB67717" w14:textId="77777777" w:rsidR="00D51072" w:rsidRDefault="00D51072"/>
    <w:p w14:paraId="18D08A8B" w14:textId="7191955E" w:rsidR="00D51072" w:rsidRPr="001F6FD9" w:rsidRDefault="00390434">
      <w:pPr>
        <w:rPr>
          <w:b/>
          <w:bCs/>
        </w:rPr>
      </w:pPr>
      <w:r w:rsidRPr="001F6FD9">
        <w:rPr>
          <w:b/>
          <w:bCs/>
        </w:rPr>
        <w:t xml:space="preserve">Problem statement: </w:t>
      </w:r>
    </w:p>
    <w:p w14:paraId="7273C840" w14:textId="5B9BFADF" w:rsidR="002E6107" w:rsidRDefault="00212FB2" w:rsidP="00212FB2">
      <w:pPr>
        <w:pStyle w:val="ListParagraph"/>
        <w:numPr>
          <w:ilvl w:val="0"/>
          <w:numId w:val="9"/>
        </w:numPr>
      </w:pPr>
      <w:r>
        <w:t xml:space="preserve">Build an </w:t>
      </w:r>
      <w:proofErr w:type="spellStart"/>
      <w:r>
        <w:t>XGBoost</w:t>
      </w:r>
      <w:proofErr w:type="spellEnd"/>
      <w:r>
        <w:t xml:space="preserve"> model to forecast the demand </w:t>
      </w:r>
      <w:r w:rsidR="00C608CB">
        <w:t xml:space="preserve">for next 12 weeks for each part. </w:t>
      </w:r>
    </w:p>
    <w:p w14:paraId="77CF3051" w14:textId="375B4A2E" w:rsidR="00C608CB" w:rsidRDefault="00C608CB" w:rsidP="00212FB2">
      <w:pPr>
        <w:pStyle w:val="ListParagraph"/>
        <w:numPr>
          <w:ilvl w:val="0"/>
          <w:numId w:val="9"/>
        </w:numPr>
      </w:pPr>
      <w:r>
        <w:t xml:space="preserve">The dataset only </w:t>
      </w:r>
      <w:r w:rsidR="009A1BA9">
        <w:t>has</w:t>
      </w:r>
      <w:r>
        <w:t xml:space="preserve"> historical actual sales , as of now. But you are expected to create additional features that would help </w:t>
      </w:r>
      <w:proofErr w:type="spellStart"/>
      <w:r>
        <w:t>XGBoost</w:t>
      </w:r>
      <w:proofErr w:type="spellEnd"/>
      <w:r>
        <w:t xml:space="preserve"> model predict better </w:t>
      </w:r>
    </w:p>
    <w:p w14:paraId="0A24CD3D" w14:textId="68C92835" w:rsidR="00C608CB" w:rsidRDefault="00C608CB" w:rsidP="00C608CB">
      <w:pPr>
        <w:pStyle w:val="ListParagraph"/>
        <w:numPr>
          <w:ilvl w:val="1"/>
          <w:numId w:val="9"/>
        </w:numPr>
      </w:pPr>
      <w:r>
        <w:t>Refer to the sheet 2 in the dataset where you can find additional features that can be created from the raw data , which in turn can be used as features for forecasting</w:t>
      </w:r>
    </w:p>
    <w:p w14:paraId="1205A52E" w14:textId="41458F35" w:rsidR="00C608CB" w:rsidRDefault="00C608CB" w:rsidP="00212FB2">
      <w:pPr>
        <w:pStyle w:val="ListParagraph"/>
        <w:numPr>
          <w:ilvl w:val="0"/>
          <w:numId w:val="9"/>
        </w:numPr>
      </w:pPr>
      <w:r>
        <w:t xml:space="preserve">Using the formulae mentioned in the sheet 2, create additional features as columns and pass them to </w:t>
      </w:r>
      <w:proofErr w:type="spellStart"/>
      <w:r>
        <w:t>XGBoost</w:t>
      </w:r>
      <w:proofErr w:type="spellEnd"/>
      <w:r>
        <w:t xml:space="preserve"> model as inputs for forecasting </w:t>
      </w:r>
    </w:p>
    <w:p w14:paraId="7121BAC8" w14:textId="79BC0141" w:rsidR="009A1BA9" w:rsidRDefault="009A1BA9" w:rsidP="00212FB2">
      <w:pPr>
        <w:pStyle w:val="ListParagraph"/>
        <w:numPr>
          <w:ilvl w:val="0"/>
          <w:numId w:val="9"/>
        </w:numPr>
      </w:pPr>
      <w:r>
        <w:t xml:space="preserve">Build an </w:t>
      </w:r>
      <w:proofErr w:type="spellStart"/>
      <w:r>
        <w:t>XGBoost</w:t>
      </w:r>
      <w:proofErr w:type="spellEnd"/>
      <w:r>
        <w:t xml:space="preserve"> model in </w:t>
      </w:r>
      <w:proofErr w:type="spellStart"/>
      <w:r>
        <w:t>Phython</w:t>
      </w:r>
      <w:proofErr w:type="spellEnd"/>
      <w:r>
        <w:t xml:space="preserve"> to forecast the future 12 weeks</w:t>
      </w:r>
    </w:p>
    <w:p w14:paraId="53FBC45D" w14:textId="44399BFB" w:rsidR="00C608CB" w:rsidRDefault="00C608CB" w:rsidP="009A1BA9">
      <w:pPr>
        <w:pStyle w:val="ListParagraph"/>
        <w:numPr>
          <w:ilvl w:val="1"/>
          <w:numId w:val="9"/>
        </w:numPr>
      </w:pPr>
      <w:r>
        <w:t xml:space="preserve">Refer to the </w:t>
      </w:r>
      <w:proofErr w:type="spellStart"/>
      <w:r>
        <w:t>XGBoost</w:t>
      </w:r>
      <w:proofErr w:type="spellEnd"/>
      <w:r>
        <w:t xml:space="preserve"> package documentation in Python here : </w:t>
      </w:r>
      <w:hyperlink r:id="rId5" w:history="1">
        <w:r w:rsidR="0021172A" w:rsidRPr="0036330B">
          <w:rPr>
            <w:rStyle w:val="Hyperlink"/>
          </w:rPr>
          <w:t>https://xgboost.readthedocs.io/en/stable/python/</w:t>
        </w:r>
      </w:hyperlink>
    </w:p>
    <w:p w14:paraId="3B236DC6" w14:textId="02F35A59" w:rsidR="0021172A" w:rsidRDefault="0021172A" w:rsidP="00212FB2">
      <w:pPr>
        <w:pStyle w:val="ListParagraph"/>
        <w:numPr>
          <w:ilvl w:val="0"/>
          <w:numId w:val="9"/>
        </w:numPr>
      </w:pPr>
      <w:r>
        <w:t>Make safe assumptions while setting up the hyper parameters. You are free to use additional packages like “</w:t>
      </w:r>
      <w:proofErr w:type="spellStart"/>
      <w:r>
        <w:t>Optuna</w:t>
      </w:r>
      <w:proofErr w:type="spellEnd"/>
      <w:r>
        <w:t xml:space="preserve">” to fine tune the hyper parameters </w:t>
      </w:r>
    </w:p>
    <w:p w14:paraId="7E9373EA" w14:textId="0C9951FA" w:rsidR="0021172A" w:rsidRPr="0057283C" w:rsidRDefault="0021172A" w:rsidP="00212FB2">
      <w:pPr>
        <w:pStyle w:val="ListParagraph"/>
        <w:numPr>
          <w:ilvl w:val="0"/>
          <w:numId w:val="9"/>
        </w:numPr>
      </w:pPr>
      <w:r>
        <w:t xml:space="preserve">As a submission, please create an excel sheet with part level forecast accuracy . Submissions with highest average accuracy per part will be chosen as winners of the hackathon. </w:t>
      </w:r>
    </w:p>
    <w:sectPr w:rsidR="0021172A" w:rsidRPr="00572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83CC3"/>
    <w:multiLevelType w:val="hybridMultilevel"/>
    <w:tmpl w:val="662C2E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709ED"/>
    <w:multiLevelType w:val="hybridMultilevel"/>
    <w:tmpl w:val="03E0E4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83CEC"/>
    <w:multiLevelType w:val="hybridMultilevel"/>
    <w:tmpl w:val="BD0E5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FE58C9"/>
    <w:multiLevelType w:val="hybridMultilevel"/>
    <w:tmpl w:val="AD24B4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AF0A72"/>
    <w:multiLevelType w:val="hybridMultilevel"/>
    <w:tmpl w:val="6AAE0F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A70F3B"/>
    <w:multiLevelType w:val="hybridMultilevel"/>
    <w:tmpl w:val="E8220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6F6EC0"/>
    <w:multiLevelType w:val="hybridMultilevel"/>
    <w:tmpl w:val="26EEE0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1037E5"/>
    <w:multiLevelType w:val="hybridMultilevel"/>
    <w:tmpl w:val="1F28CA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4D0038"/>
    <w:multiLevelType w:val="hybridMultilevel"/>
    <w:tmpl w:val="1B0AD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619037">
    <w:abstractNumId w:val="5"/>
  </w:num>
  <w:num w:numId="2" w16cid:durableId="10185542">
    <w:abstractNumId w:val="2"/>
  </w:num>
  <w:num w:numId="3" w16cid:durableId="1516840788">
    <w:abstractNumId w:val="8"/>
  </w:num>
  <w:num w:numId="4" w16cid:durableId="1583219850">
    <w:abstractNumId w:val="3"/>
  </w:num>
  <w:num w:numId="5" w16cid:durableId="1974603024">
    <w:abstractNumId w:val="4"/>
  </w:num>
  <w:num w:numId="6" w16cid:durableId="780415545">
    <w:abstractNumId w:val="7"/>
  </w:num>
  <w:num w:numId="7" w16cid:durableId="2094816502">
    <w:abstractNumId w:val="0"/>
  </w:num>
  <w:num w:numId="8" w16cid:durableId="1960067632">
    <w:abstractNumId w:val="6"/>
  </w:num>
  <w:num w:numId="9" w16cid:durableId="44182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AC8"/>
    <w:rsid w:val="000136E6"/>
    <w:rsid w:val="001210AE"/>
    <w:rsid w:val="0016782C"/>
    <w:rsid w:val="001A2161"/>
    <w:rsid w:val="001B6503"/>
    <w:rsid w:val="001E0AC8"/>
    <w:rsid w:val="001F6FD9"/>
    <w:rsid w:val="00210699"/>
    <w:rsid w:val="0021172A"/>
    <w:rsid w:val="00212FB2"/>
    <w:rsid w:val="002257B3"/>
    <w:rsid w:val="0023204A"/>
    <w:rsid w:val="00294501"/>
    <w:rsid w:val="002E6107"/>
    <w:rsid w:val="003652E7"/>
    <w:rsid w:val="003670A2"/>
    <w:rsid w:val="00375F95"/>
    <w:rsid w:val="00390434"/>
    <w:rsid w:val="003E13B5"/>
    <w:rsid w:val="00403630"/>
    <w:rsid w:val="004A1EE1"/>
    <w:rsid w:val="004B4AF8"/>
    <w:rsid w:val="00530F6B"/>
    <w:rsid w:val="0057283C"/>
    <w:rsid w:val="005A395E"/>
    <w:rsid w:val="005D2E23"/>
    <w:rsid w:val="00616A9B"/>
    <w:rsid w:val="00684BE0"/>
    <w:rsid w:val="006A4E36"/>
    <w:rsid w:val="007069AC"/>
    <w:rsid w:val="007763EF"/>
    <w:rsid w:val="007A18C4"/>
    <w:rsid w:val="007C29FB"/>
    <w:rsid w:val="007D63C6"/>
    <w:rsid w:val="007E5C6A"/>
    <w:rsid w:val="00864FB3"/>
    <w:rsid w:val="009139A6"/>
    <w:rsid w:val="009227E5"/>
    <w:rsid w:val="00923E64"/>
    <w:rsid w:val="00962046"/>
    <w:rsid w:val="009A1BA9"/>
    <w:rsid w:val="009E0370"/>
    <w:rsid w:val="009F6615"/>
    <w:rsid w:val="00A276BF"/>
    <w:rsid w:val="00A934EF"/>
    <w:rsid w:val="00AD2543"/>
    <w:rsid w:val="00AE5386"/>
    <w:rsid w:val="00B12AE2"/>
    <w:rsid w:val="00C608CB"/>
    <w:rsid w:val="00CB042A"/>
    <w:rsid w:val="00D311C9"/>
    <w:rsid w:val="00D51072"/>
    <w:rsid w:val="00D87EC7"/>
    <w:rsid w:val="00E206D4"/>
    <w:rsid w:val="00E672E4"/>
    <w:rsid w:val="00E90B0B"/>
    <w:rsid w:val="00EC7790"/>
    <w:rsid w:val="00ED510D"/>
    <w:rsid w:val="00F200C1"/>
    <w:rsid w:val="00F85515"/>
    <w:rsid w:val="00FB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F795C"/>
  <w15:chartTrackingRefBased/>
  <w15:docId w15:val="{360CFB00-D6DA-4E7A-8309-F601AA3F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A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0A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A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A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A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A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A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A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A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A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E0A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A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A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A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A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A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A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A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A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A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A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A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A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A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A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A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A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A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17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7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xgboost.readthedocs.io/en/stable/pyth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 Velamuri</dc:creator>
  <cp:keywords/>
  <dc:description/>
  <cp:lastModifiedBy>Lohitaksha Patary</cp:lastModifiedBy>
  <cp:revision>2</cp:revision>
  <dcterms:created xsi:type="dcterms:W3CDTF">2025-04-22T03:43:00Z</dcterms:created>
  <dcterms:modified xsi:type="dcterms:W3CDTF">2025-04-22T03:43:00Z</dcterms:modified>
</cp:coreProperties>
</file>