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05235" w14:textId="77777777" w:rsidR="007B177D" w:rsidRPr="00A8595C" w:rsidRDefault="007B177D" w:rsidP="00A8595C">
      <w:pPr>
        <w:jc w:val="center"/>
        <w:rPr>
          <w:b/>
          <w:bCs/>
          <w:sz w:val="36"/>
          <w:szCs w:val="36"/>
          <w:u w:val="single"/>
        </w:rPr>
      </w:pPr>
      <w:r w:rsidRPr="00A8595C">
        <w:rPr>
          <w:b/>
          <w:bCs/>
          <w:sz w:val="36"/>
          <w:szCs w:val="36"/>
          <w:u w:val="single"/>
        </w:rPr>
        <w:t>T</w:t>
      </w:r>
      <w:r w:rsidRPr="00A8595C">
        <w:rPr>
          <w:b/>
          <w:bCs/>
          <w:sz w:val="36"/>
          <w:szCs w:val="36"/>
          <w:u w:val="single"/>
        </w:rPr>
        <w:t>IME</w:t>
      </w:r>
      <w:r w:rsidRPr="00A8595C">
        <w:rPr>
          <w:b/>
          <w:bCs/>
          <w:sz w:val="36"/>
          <w:szCs w:val="36"/>
          <w:u w:val="single"/>
        </w:rPr>
        <w:t xml:space="preserve"> C</w:t>
      </w:r>
      <w:r w:rsidRPr="00A8595C">
        <w:rPr>
          <w:b/>
          <w:bCs/>
          <w:sz w:val="36"/>
          <w:szCs w:val="36"/>
          <w:u w:val="single"/>
        </w:rPr>
        <w:t>OMPLEXITY</w:t>
      </w:r>
      <w:r w:rsidRPr="00A8595C">
        <w:rPr>
          <w:b/>
          <w:bCs/>
          <w:sz w:val="36"/>
          <w:szCs w:val="36"/>
          <w:u w:val="single"/>
        </w:rPr>
        <w:t xml:space="preserve"> A</w:t>
      </w:r>
      <w:r w:rsidRPr="00A8595C">
        <w:rPr>
          <w:b/>
          <w:bCs/>
          <w:sz w:val="36"/>
          <w:szCs w:val="36"/>
          <w:u w:val="single"/>
        </w:rPr>
        <w:t>NALYSIS OF KARGER’S ALGORITHM</w:t>
      </w:r>
    </w:p>
    <w:p w14:paraId="42CEA19B" w14:textId="77777777" w:rsidR="005D0537" w:rsidRPr="005D0537" w:rsidRDefault="005D0537" w:rsidP="007B177D">
      <w:pPr>
        <w:jc w:val="both"/>
        <w:rPr>
          <w:sz w:val="28"/>
        </w:rPr>
      </w:pPr>
      <w:r w:rsidRPr="005D0537">
        <w:rPr>
          <w:sz w:val="28"/>
        </w:rPr>
        <w:t>Karger's algorithm is a randomized algorithm for finding a minimum cut in a graph. The algorithm works by repeatedly contracting randomly chosen edges until only two vertices remain. The minimum cut is then the number of edges between these two vertices.</w:t>
      </w:r>
    </w:p>
    <w:p w14:paraId="0C1A95F2" w14:textId="77777777" w:rsidR="005D0537" w:rsidRDefault="005D0537" w:rsidP="005D0537"/>
    <w:p w14:paraId="72F72832" w14:textId="77777777" w:rsidR="005D0537" w:rsidRPr="007B177D" w:rsidRDefault="005D0537" w:rsidP="007B177D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7B177D">
        <w:rPr>
          <w:b/>
          <w:bCs/>
          <w:sz w:val="30"/>
          <w:szCs w:val="30"/>
        </w:rPr>
        <w:t>Edge Contractions:</w:t>
      </w:r>
    </w:p>
    <w:p w14:paraId="0ECE0AB7" w14:textId="77777777" w:rsidR="005D0537" w:rsidRPr="005D0537" w:rsidRDefault="005D0537" w:rsidP="007B177D">
      <w:pPr>
        <w:jc w:val="both"/>
        <w:rPr>
          <w:sz w:val="28"/>
        </w:rPr>
      </w:pPr>
      <w:r w:rsidRPr="005D0537">
        <w:rPr>
          <w:sz w:val="28"/>
        </w:rPr>
        <w:t>In each iteration of the algorithm, a random edge is contracted.</w:t>
      </w:r>
    </w:p>
    <w:p w14:paraId="117DCE66" w14:textId="77777777" w:rsidR="005D0537" w:rsidRPr="005D0537" w:rsidRDefault="005D0537" w:rsidP="007B177D">
      <w:pPr>
        <w:jc w:val="both"/>
        <w:rPr>
          <w:sz w:val="28"/>
        </w:rPr>
      </w:pPr>
      <w:r w:rsidRPr="005D0537">
        <w:rPr>
          <w:sz w:val="28"/>
        </w:rPr>
        <w:t>Since there are E edges in the graph, the probability of contracting any specific edge is 1/E.</w:t>
      </w:r>
    </w:p>
    <w:p w14:paraId="2263D036" w14:textId="77777777" w:rsidR="005D0537" w:rsidRDefault="005D0537" w:rsidP="007B177D">
      <w:pPr>
        <w:jc w:val="both"/>
        <w:rPr>
          <w:sz w:val="28"/>
        </w:rPr>
      </w:pPr>
      <w:r w:rsidRPr="005D0537">
        <w:rPr>
          <w:sz w:val="28"/>
        </w:rPr>
        <w:t>Therefore, the expected number of edge contractions needed to find the minimum cut is proportional to the number of edges in the graph.</w:t>
      </w:r>
    </w:p>
    <w:p w14:paraId="6A376116" w14:textId="77777777" w:rsidR="007B177D" w:rsidRPr="005D0537" w:rsidRDefault="007B177D" w:rsidP="007B177D">
      <w:pPr>
        <w:jc w:val="both"/>
        <w:rPr>
          <w:sz w:val="28"/>
        </w:rPr>
      </w:pPr>
    </w:p>
    <w:p w14:paraId="69946F0B" w14:textId="77777777" w:rsidR="005D0537" w:rsidRPr="007B177D" w:rsidRDefault="005D0537" w:rsidP="007B177D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7B177D">
        <w:rPr>
          <w:b/>
          <w:bCs/>
          <w:sz w:val="30"/>
          <w:szCs w:val="30"/>
        </w:rPr>
        <w:t>Iterations:</w:t>
      </w:r>
    </w:p>
    <w:p w14:paraId="7E74E1F8" w14:textId="77777777" w:rsidR="005D0537" w:rsidRPr="005D0537" w:rsidRDefault="005D0537" w:rsidP="007B177D">
      <w:pPr>
        <w:jc w:val="both"/>
        <w:rPr>
          <w:sz w:val="28"/>
        </w:rPr>
      </w:pPr>
      <w:r w:rsidRPr="005D0537">
        <w:rPr>
          <w:sz w:val="28"/>
        </w:rPr>
        <w:t>The algorithm repeats the process of edge contraction a fixed number of times, typically denoted by k.</w:t>
      </w:r>
    </w:p>
    <w:p w14:paraId="650DD34A" w14:textId="77777777" w:rsidR="005D0537" w:rsidRPr="005D0537" w:rsidRDefault="005D0537" w:rsidP="007B177D">
      <w:pPr>
        <w:jc w:val="both"/>
        <w:rPr>
          <w:sz w:val="28"/>
        </w:rPr>
      </w:pPr>
      <w:r w:rsidRPr="005D0537">
        <w:rPr>
          <w:sz w:val="28"/>
        </w:rPr>
        <w:t>The number of iterations k is usually chosen to ensure a high probability of success in finding the minimum cut.</w:t>
      </w:r>
    </w:p>
    <w:p w14:paraId="5E6FA2CF" w14:textId="77777777" w:rsidR="005D0537" w:rsidRDefault="005D0537" w:rsidP="007B177D">
      <w:pPr>
        <w:jc w:val="both"/>
        <w:rPr>
          <w:sz w:val="28"/>
        </w:rPr>
      </w:pPr>
      <w:r w:rsidRPr="005D0537">
        <w:rPr>
          <w:sz w:val="28"/>
        </w:rPr>
        <w:t>The value of k is often chosen to be a function of the number of vertices and edges in the graph.</w:t>
      </w:r>
    </w:p>
    <w:p w14:paraId="7BC5D2BC" w14:textId="77777777" w:rsidR="007B177D" w:rsidRPr="005D0537" w:rsidRDefault="007B177D" w:rsidP="007B177D">
      <w:pPr>
        <w:jc w:val="both"/>
        <w:rPr>
          <w:sz w:val="28"/>
        </w:rPr>
      </w:pPr>
    </w:p>
    <w:p w14:paraId="6F3279F1" w14:textId="77777777" w:rsidR="005D0537" w:rsidRPr="007B177D" w:rsidRDefault="005D0537" w:rsidP="007B177D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7B177D">
        <w:rPr>
          <w:b/>
          <w:bCs/>
          <w:sz w:val="30"/>
          <w:szCs w:val="30"/>
        </w:rPr>
        <w:t>Time Complexity:</w:t>
      </w:r>
    </w:p>
    <w:p w14:paraId="7E7D184B" w14:textId="77777777" w:rsidR="005D0537" w:rsidRPr="005D0537" w:rsidRDefault="005D0537" w:rsidP="007B177D">
      <w:pPr>
        <w:jc w:val="both"/>
        <w:rPr>
          <w:sz w:val="28"/>
        </w:rPr>
      </w:pPr>
      <w:r w:rsidRPr="005D0537">
        <w:rPr>
          <w:sz w:val="28"/>
        </w:rPr>
        <w:t>Let V be the number of vertices and E be the number of edges in the graph.</w:t>
      </w:r>
    </w:p>
    <w:p w14:paraId="2019FE4B" w14:textId="77777777" w:rsidR="005D0537" w:rsidRPr="005D0537" w:rsidRDefault="005D0537" w:rsidP="007B177D">
      <w:pPr>
        <w:jc w:val="both"/>
        <w:rPr>
          <w:sz w:val="28"/>
        </w:rPr>
      </w:pPr>
      <w:r w:rsidRPr="005D0537">
        <w:rPr>
          <w:sz w:val="28"/>
        </w:rPr>
        <w:t>Each iteration of the algorithm performs O(E) edge contractions.</w:t>
      </w:r>
    </w:p>
    <w:p w14:paraId="203D3F44" w14:textId="77777777" w:rsidR="005D0537" w:rsidRPr="005D0537" w:rsidRDefault="005D0537" w:rsidP="007B177D">
      <w:pPr>
        <w:jc w:val="both"/>
        <w:rPr>
          <w:sz w:val="28"/>
        </w:rPr>
      </w:pPr>
      <w:r w:rsidRPr="005D0537">
        <w:rPr>
          <w:sz w:val="28"/>
        </w:rPr>
        <w:t xml:space="preserve">Therefore, the total time complexity of the algorithm is </w:t>
      </w:r>
      <w:proofErr w:type="gramStart"/>
      <w:r w:rsidRPr="005D0537">
        <w:rPr>
          <w:sz w:val="28"/>
        </w:rPr>
        <w:t>O(</w:t>
      </w:r>
      <w:proofErr w:type="gramEnd"/>
      <w:r w:rsidRPr="005D0537">
        <w:rPr>
          <w:sz w:val="28"/>
        </w:rPr>
        <w:t>k * E), where k is the number of iterations.</w:t>
      </w:r>
    </w:p>
    <w:p w14:paraId="68B0DA22" w14:textId="77777777" w:rsidR="005D0537" w:rsidRDefault="005D0537" w:rsidP="007B177D">
      <w:pPr>
        <w:jc w:val="both"/>
        <w:rPr>
          <w:sz w:val="28"/>
        </w:rPr>
      </w:pPr>
      <w:r w:rsidRPr="005D0537">
        <w:rPr>
          <w:sz w:val="28"/>
        </w:rPr>
        <w:t>The number of iterations k is typically chosen to ensure a high probability of success, often proportional to V^2 or log(V).</w:t>
      </w:r>
    </w:p>
    <w:p w14:paraId="63AD40A9" w14:textId="77777777" w:rsidR="005C5473" w:rsidRDefault="005C5473" w:rsidP="007B177D">
      <w:pPr>
        <w:jc w:val="both"/>
        <w:rPr>
          <w:sz w:val="28"/>
        </w:rPr>
      </w:pPr>
    </w:p>
    <w:p w14:paraId="08968C55" w14:textId="77777777" w:rsidR="005C5473" w:rsidRPr="005C5473" w:rsidRDefault="005C5473" w:rsidP="005C5473">
      <w:pPr>
        <w:pStyle w:val="ListParagraph"/>
        <w:numPr>
          <w:ilvl w:val="0"/>
          <w:numId w:val="1"/>
        </w:numPr>
        <w:jc w:val="both"/>
        <w:rPr>
          <w:b/>
          <w:bCs/>
          <w:sz w:val="30"/>
          <w:szCs w:val="30"/>
        </w:rPr>
      </w:pPr>
      <w:r w:rsidRPr="005C5473">
        <w:rPr>
          <w:b/>
          <w:bCs/>
          <w:sz w:val="30"/>
          <w:szCs w:val="30"/>
        </w:rPr>
        <w:lastRenderedPageBreak/>
        <w:t>Best Case Scenario:</w:t>
      </w:r>
    </w:p>
    <w:p w14:paraId="129252CD" w14:textId="77777777" w:rsidR="005C5473" w:rsidRPr="005C5473" w:rsidRDefault="005C5473" w:rsidP="005C5473">
      <w:pPr>
        <w:jc w:val="both"/>
        <w:rPr>
          <w:sz w:val="28"/>
        </w:rPr>
      </w:pPr>
      <w:r w:rsidRPr="005C5473">
        <w:rPr>
          <w:sz w:val="28"/>
        </w:rPr>
        <w:t>The best-case scenario for Karger's algorithm occurs when the algorithm quickly finds the minimum cut with minimal edge contractions.</w:t>
      </w:r>
    </w:p>
    <w:p w14:paraId="127F459D" w14:textId="77777777" w:rsidR="005C5473" w:rsidRPr="005C5473" w:rsidRDefault="005C5473" w:rsidP="005C5473">
      <w:pPr>
        <w:jc w:val="both"/>
        <w:rPr>
          <w:sz w:val="28"/>
        </w:rPr>
      </w:pPr>
      <w:r w:rsidRPr="005C5473">
        <w:rPr>
          <w:sz w:val="28"/>
        </w:rPr>
        <w:t>This scenario typically happens when the graph has a clear and distinct minimum cut, and the algorithm happens to randomly select the edges forming that cut early in the process.</w:t>
      </w:r>
    </w:p>
    <w:p w14:paraId="379E41EC" w14:textId="77777777" w:rsidR="005C5473" w:rsidRDefault="005C5473" w:rsidP="005C5473">
      <w:pPr>
        <w:jc w:val="both"/>
        <w:rPr>
          <w:sz w:val="28"/>
        </w:rPr>
      </w:pPr>
      <w:r w:rsidRPr="005C5473">
        <w:rPr>
          <w:sz w:val="28"/>
        </w:rPr>
        <w:t>In the best case, the algorithm may require very few iterations to find the minimum cut.</w:t>
      </w:r>
    </w:p>
    <w:p w14:paraId="4D53C2D1" w14:textId="77777777" w:rsidR="005C5473" w:rsidRPr="005C5473" w:rsidRDefault="005C5473" w:rsidP="005C5473">
      <w:pPr>
        <w:jc w:val="both"/>
        <w:rPr>
          <w:sz w:val="28"/>
        </w:rPr>
      </w:pPr>
    </w:p>
    <w:p w14:paraId="21659BBA" w14:textId="77777777" w:rsidR="005C5473" w:rsidRPr="005C5473" w:rsidRDefault="005C5473" w:rsidP="005C5473">
      <w:pPr>
        <w:pStyle w:val="ListParagraph"/>
        <w:numPr>
          <w:ilvl w:val="0"/>
          <w:numId w:val="1"/>
        </w:numPr>
        <w:jc w:val="both"/>
        <w:rPr>
          <w:b/>
          <w:bCs/>
          <w:sz w:val="30"/>
          <w:szCs w:val="30"/>
        </w:rPr>
      </w:pPr>
      <w:r w:rsidRPr="005C5473">
        <w:rPr>
          <w:b/>
          <w:bCs/>
          <w:sz w:val="30"/>
          <w:szCs w:val="30"/>
        </w:rPr>
        <w:t>Worst Case Scenario:</w:t>
      </w:r>
    </w:p>
    <w:p w14:paraId="5213F334" w14:textId="77777777" w:rsidR="005C5473" w:rsidRPr="005C5473" w:rsidRDefault="005C5473" w:rsidP="005C5473">
      <w:pPr>
        <w:jc w:val="both"/>
        <w:rPr>
          <w:sz w:val="28"/>
        </w:rPr>
      </w:pPr>
      <w:r w:rsidRPr="005C5473">
        <w:rPr>
          <w:sz w:val="28"/>
        </w:rPr>
        <w:t>The worst-case scenario for Karger's algorithm occurs when the algorithm fails to find the minimum cut even after many iterations, or the algorithm takes a long time to converge.</w:t>
      </w:r>
    </w:p>
    <w:p w14:paraId="6265FA6A" w14:textId="77777777" w:rsidR="005C5473" w:rsidRPr="005C5473" w:rsidRDefault="005C5473" w:rsidP="005C5473">
      <w:pPr>
        <w:jc w:val="both"/>
        <w:rPr>
          <w:sz w:val="28"/>
        </w:rPr>
      </w:pPr>
      <w:r w:rsidRPr="005C5473">
        <w:rPr>
          <w:sz w:val="28"/>
        </w:rPr>
        <w:t>This scenario typically happens when the graph is dense, with many edges, and the minimum cut is difficult to find due to the random nature of edge contractions.</w:t>
      </w:r>
    </w:p>
    <w:p w14:paraId="7D449D41" w14:textId="77777777" w:rsidR="005C5473" w:rsidRDefault="005C5473" w:rsidP="005C5473">
      <w:pPr>
        <w:jc w:val="both"/>
        <w:rPr>
          <w:sz w:val="28"/>
        </w:rPr>
      </w:pPr>
      <w:r w:rsidRPr="005C5473">
        <w:rPr>
          <w:sz w:val="28"/>
        </w:rPr>
        <w:t>In the worst case, the algorithm may require a large number of iterations, making it inefficient.</w:t>
      </w:r>
    </w:p>
    <w:p w14:paraId="4C51C445" w14:textId="77777777" w:rsidR="005C5473" w:rsidRPr="005C5473" w:rsidRDefault="005C5473" w:rsidP="005C5473">
      <w:pPr>
        <w:jc w:val="both"/>
        <w:rPr>
          <w:sz w:val="28"/>
        </w:rPr>
      </w:pPr>
    </w:p>
    <w:p w14:paraId="77E35611" w14:textId="77777777" w:rsidR="005C5473" w:rsidRPr="005C5473" w:rsidRDefault="005C5473" w:rsidP="005C5473">
      <w:pPr>
        <w:pStyle w:val="ListParagraph"/>
        <w:numPr>
          <w:ilvl w:val="0"/>
          <w:numId w:val="1"/>
        </w:numPr>
        <w:jc w:val="both"/>
        <w:rPr>
          <w:b/>
          <w:bCs/>
          <w:sz w:val="30"/>
          <w:szCs w:val="30"/>
        </w:rPr>
      </w:pPr>
      <w:r w:rsidRPr="005C5473">
        <w:rPr>
          <w:b/>
          <w:bCs/>
          <w:sz w:val="30"/>
          <w:szCs w:val="30"/>
        </w:rPr>
        <w:t>Average Case Scenario:</w:t>
      </w:r>
    </w:p>
    <w:p w14:paraId="6769C38F" w14:textId="77777777" w:rsidR="005C5473" w:rsidRPr="005C5473" w:rsidRDefault="005C5473" w:rsidP="005C5473">
      <w:pPr>
        <w:jc w:val="both"/>
        <w:rPr>
          <w:sz w:val="28"/>
        </w:rPr>
      </w:pPr>
      <w:r w:rsidRPr="005C5473">
        <w:rPr>
          <w:sz w:val="28"/>
        </w:rPr>
        <w:t xml:space="preserve">The average-case scenario for Karger's algorithm considers the expected </w:t>
      </w:r>
      <w:proofErr w:type="spellStart"/>
      <w:r w:rsidRPr="005C5473">
        <w:rPr>
          <w:sz w:val="28"/>
        </w:rPr>
        <w:t>behavior</w:t>
      </w:r>
      <w:proofErr w:type="spellEnd"/>
      <w:r w:rsidRPr="005C5473">
        <w:rPr>
          <w:sz w:val="28"/>
        </w:rPr>
        <w:t xml:space="preserve"> of the algorithm over multiple runs on random graphs.</w:t>
      </w:r>
    </w:p>
    <w:p w14:paraId="5F8028AD" w14:textId="77777777" w:rsidR="005C5473" w:rsidRPr="005C5473" w:rsidRDefault="005C5473" w:rsidP="005C5473">
      <w:pPr>
        <w:jc w:val="both"/>
        <w:rPr>
          <w:sz w:val="28"/>
        </w:rPr>
      </w:pPr>
      <w:r w:rsidRPr="005C5473">
        <w:rPr>
          <w:sz w:val="28"/>
        </w:rPr>
        <w:t>On average, Karger's algorithm performs well and finds the minimum cut efficiently for most graphs.</w:t>
      </w:r>
    </w:p>
    <w:p w14:paraId="52A56BFC" w14:textId="77777777" w:rsidR="005C5473" w:rsidRPr="005C5473" w:rsidRDefault="005C5473" w:rsidP="005C5473">
      <w:pPr>
        <w:jc w:val="both"/>
        <w:rPr>
          <w:sz w:val="28"/>
        </w:rPr>
      </w:pPr>
      <w:r w:rsidRPr="005C5473">
        <w:rPr>
          <w:sz w:val="28"/>
        </w:rPr>
        <w:t>The average-case performance is characterized by the expected number of iterations needed to find the minimum cut, which depends on the size and structure of the graph.</w:t>
      </w:r>
    </w:p>
    <w:p w14:paraId="2F2C750B" w14:textId="77777777" w:rsidR="005C5473" w:rsidRPr="005C5473" w:rsidRDefault="005C5473" w:rsidP="005C5473">
      <w:pPr>
        <w:jc w:val="both"/>
        <w:rPr>
          <w:sz w:val="28"/>
        </w:rPr>
      </w:pPr>
      <w:r w:rsidRPr="005C5473">
        <w:rPr>
          <w:sz w:val="28"/>
        </w:rPr>
        <w:t>Empirical studies and theoretical analysis have shown that Karger's algorithm has a polynomial-time expected running time, making it practical for many graph problems.</w:t>
      </w:r>
    </w:p>
    <w:p w14:paraId="5793004F" w14:textId="77777777" w:rsidR="005C5473" w:rsidRPr="005D0537" w:rsidRDefault="005C5473" w:rsidP="005C5473">
      <w:pPr>
        <w:jc w:val="both"/>
        <w:rPr>
          <w:sz w:val="28"/>
        </w:rPr>
      </w:pPr>
      <w:r w:rsidRPr="005C5473">
        <w:rPr>
          <w:sz w:val="28"/>
        </w:rPr>
        <w:lastRenderedPageBreak/>
        <w:t xml:space="preserve"> </w:t>
      </w:r>
      <w:r>
        <w:rPr>
          <w:sz w:val="28"/>
        </w:rPr>
        <w:t>T</w:t>
      </w:r>
      <w:r w:rsidRPr="005C5473">
        <w:rPr>
          <w:sz w:val="28"/>
        </w:rPr>
        <w:t xml:space="preserve">he worst-case scenario for Karger's algorithm can be inefficient, the algorithm's average-case </w:t>
      </w:r>
      <w:proofErr w:type="spellStart"/>
      <w:r w:rsidRPr="005C5473">
        <w:rPr>
          <w:sz w:val="28"/>
        </w:rPr>
        <w:t>behavior</w:t>
      </w:r>
      <w:proofErr w:type="spellEnd"/>
      <w:r w:rsidRPr="005C5473">
        <w:rPr>
          <w:sz w:val="28"/>
        </w:rPr>
        <w:t xml:space="preserve"> is typically good, and it often performs well in practice. Additionally, identifying specific best-case or worst-case instances can be challenging due to the random nature of the algorithm.</w:t>
      </w:r>
    </w:p>
    <w:p w14:paraId="3D7FC452" w14:textId="77777777" w:rsidR="005C5473" w:rsidRDefault="005C5473" w:rsidP="007B177D">
      <w:pPr>
        <w:jc w:val="both"/>
        <w:rPr>
          <w:sz w:val="28"/>
        </w:rPr>
      </w:pPr>
    </w:p>
    <w:p w14:paraId="699B4DA9" w14:textId="77777777" w:rsidR="007B177D" w:rsidRDefault="007B177D" w:rsidP="007B177D">
      <w:pPr>
        <w:jc w:val="both"/>
        <w:rPr>
          <w:sz w:val="28"/>
        </w:rPr>
      </w:pPr>
    </w:p>
    <w:p w14:paraId="05FF3E5D" w14:textId="77777777" w:rsidR="005D0537" w:rsidRPr="007B177D" w:rsidRDefault="005D0537" w:rsidP="007B177D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7B177D">
        <w:rPr>
          <w:b/>
          <w:bCs/>
          <w:sz w:val="30"/>
          <w:szCs w:val="30"/>
        </w:rPr>
        <w:t>Overall Complexity:</w:t>
      </w:r>
    </w:p>
    <w:p w14:paraId="2C0833D4" w14:textId="77777777" w:rsidR="005D0537" w:rsidRPr="005D0537" w:rsidRDefault="005D0537" w:rsidP="007B177D">
      <w:pPr>
        <w:jc w:val="both"/>
        <w:rPr>
          <w:sz w:val="28"/>
        </w:rPr>
      </w:pPr>
      <w:r w:rsidRPr="005D0537">
        <w:rPr>
          <w:sz w:val="28"/>
        </w:rPr>
        <w:t xml:space="preserve">In summary, the time complexity of Karger's algorithm is typically </w:t>
      </w:r>
      <w:proofErr w:type="gramStart"/>
      <w:r w:rsidRPr="005D0537">
        <w:rPr>
          <w:sz w:val="28"/>
        </w:rPr>
        <w:t>O(</w:t>
      </w:r>
      <w:proofErr w:type="gramEnd"/>
      <w:r w:rsidRPr="005D0537">
        <w:rPr>
          <w:sz w:val="28"/>
        </w:rPr>
        <w:t>V^2 * E) or O(V^2 * log(V)), depending on the number of iterations chosen.</w:t>
      </w:r>
    </w:p>
    <w:p w14:paraId="51B90EC7" w14:textId="77777777" w:rsidR="005D0537" w:rsidRPr="005D0537" w:rsidRDefault="005D0537" w:rsidP="007B177D">
      <w:pPr>
        <w:jc w:val="both"/>
        <w:rPr>
          <w:sz w:val="28"/>
        </w:rPr>
      </w:pPr>
      <w:r w:rsidRPr="005D0537">
        <w:rPr>
          <w:sz w:val="28"/>
        </w:rPr>
        <w:t>Despite being a randomized algorithm, Karger's algorithm has a polynomial-time expected running time, making it practical for many graph problems.</w:t>
      </w:r>
    </w:p>
    <w:p w14:paraId="4378BC10" w14:textId="77777777" w:rsidR="0069621F" w:rsidRDefault="005D0537" w:rsidP="007B177D">
      <w:pPr>
        <w:jc w:val="both"/>
        <w:rPr>
          <w:sz w:val="28"/>
        </w:rPr>
      </w:pPr>
      <w:r w:rsidRPr="005D0537">
        <w:rPr>
          <w:sz w:val="28"/>
        </w:rPr>
        <w:t>This analysis provides an overview of the time complexity of Karger's algorithm, highlighting its dependence on the number of vertices, edges, and the number of iterations performed.</w:t>
      </w:r>
    </w:p>
    <w:sectPr w:rsidR="0069621F" w:rsidSect="005D0537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EC56F" w14:textId="77777777" w:rsidR="007B177D" w:rsidRDefault="007B177D" w:rsidP="007B177D">
      <w:pPr>
        <w:spacing w:after="0" w:line="240" w:lineRule="auto"/>
      </w:pPr>
      <w:r>
        <w:separator/>
      </w:r>
    </w:p>
  </w:endnote>
  <w:endnote w:type="continuationSeparator" w:id="0">
    <w:p w14:paraId="223379CC" w14:textId="77777777" w:rsidR="007B177D" w:rsidRDefault="007B177D" w:rsidP="007B1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F6C0F" w14:textId="77777777" w:rsidR="007B177D" w:rsidRDefault="007B177D" w:rsidP="007B177D">
      <w:pPr>
        <w:spacing w:after="0" w:line="240" w:lineRule="auto"/>
      </w:pPr>
      <w:r>
        <w:separator/>
      </w:r>
    </w:p>
  </w:footnote>
  <w:footnote w:type="continuationSeparator" w:id="0">
    <w:p w14:paraId="080929F2" w14:textId="77777777" w:rsidR="007B177D" w:rsidRDefault="007B177D" w:rsidP="007B1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0740"/>
    <w:multiLevelType w:val="hybridMultilevel"/>
    <w:tmpl w:val="E6526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39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37"/>
    <w:rsid w:val="005C5473"/>
    <w:rsid w:val="005D0537"/>
    <w:rsid w:val="0069621F"/>
    <w:rsid w:val="007B177D"/>
    <w:rsid w:val="00A8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9400"/>
  <w15:chartTrackingRefBased/>
  <w15:docId w15:val="{72DDE608-38D0-420F-85F4-8D7094FB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77D"/>
  </w:style>
  <w:style w:type="paragraph" w:styleId="Footer">
    <w:name w:val="footer"/>
    <w:basedOn w:val="Normal"/>
    <w:link w:val="FooterChar"/>
    <w:uiPriority w:val="99"/>
    <w:unhideWhenUsed/>
    <w:rsid w:val="007B1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 chinna</dc:creator>
  <cp:keywords/>
  <dc:description/>
  <cp:lastModifiedBy>nani chinna</cp:lastModifiedBy>
  <cp:revision>1</cp:revision>
  <dcterms:created xsi:type="dcterms:W3CDTF">2024-04-19T11:09:00Z</dcterms:created>
  <dcterms:modified xsi:type="dcterms:W3CDTF">2024-04-19T11:44:00Z</dcterms:modified>
</cp:coreProperties>
</file>