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7A693" w14:textId="424B9D5F" w:rsidR="00D6059B" w:rsidRDefault="00D6059B" w:rsidP="00D6059B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SDC LAB</w:t>
      </w:r>
    </w:p>
    <w:p w14:paraId="7E4E3C6A" w14:textId="502DCCE8" w:rsidR="00D6059B" w:rsidRDefault="00D6059B" w:rsidP="00D6059B">
      <w:pPr>
        <w:rPr>
          <w:lang w:val="en-US"/>
        </w:rPr>
      </w:pPr>
      <w:r>
        <w:rPr>
          <w:lang w:val="en-US"/>
        </w:rPr>
        <w:t>NAME-G.LOHITH KUMAR</w:t>
      </w:r>
    </w:p>
    <w:p w14:paraId="06B32E4C" w14:textId="1CEFF201" w:rsidR="00D6059B" w:rsidRDefault="00D6059B" w:rsidP="00D6059B">
      <w:pPr>
        <w:rPr>
          <w:lang w:val="en-US"/>
        </w:rPr>
      </w:pPr>
      <w:r>
        <w:rPr>
          <w:lang w:val="en-US"/>
        </w:rPr>
        <w:t>ROLL.NO-2210030223</w:t>
      </w:r>
    </w:p>
    <w:p w14:paraId="0CF1636B" w14:textId="70150E4F" w:rsidR="00C12F87" w:rsidRDefault="00C12F87" w:rsidP="00D6059B">
      <w:pPr>
        <w:rPr>
          <w:lang w:val="en-US"/>
        </w:rPr>
      </w:pPr>
      <w:r>
        <w:rPr>
          <w:lang w:val="en-US"/>
        </w:rPr>
        <w:t>Section-AIML-HI</w:t>
      </w:r>
    </w:p>
    <w:p w14:paraId="1D19F6CF" w14:textId="6A04B92D" w:rsidR="00C12F87" w:rsidRDefault="00C12F87" w:rsidP="00D6059B">
      <w:pPr>
        <w:rPr>
          <w:lang w:val="en-US"/>
        </w:rPr>
      </w:pPr>
      <w:r>
        <w:rPr>
          <w:lang w:val="en-US"/>
        </w:rPr>
        <w:t>Set-43</w:t>
      </w:r>
    </w:p>
    <w:p w14:paraId="47AECC24" w14:textId="5421A79E" w:rsidR="00D6059B" w:rsidRDefault="00231AF5" w:rsidP="00D6059B">
      <w:pPr>
        <w:rPr>
          <w:lang w:val="en-US"/>
        </w:rPr>
      </w:pPr>
      <w:r>
        <w:rPr>
          <w:lang w:val="en-US"/>
        </w:rPr>
        <w:t>1-</w:t>
      </w:r>
      <w:r w:rsidRPr="00231AF5">
        <w:rPr>
          <w:noProof/>
          <w:lang w:val="en-US"/>
        </w:rPr>
        <w:drawing>
          <wp:inline distT="0" distB="0" distL="0" distR="0" wp14:anchorId="2A284B44" wp14:editId="01588E3C">
            <wp:extent cx="5731510" cy="3070225"/>
            <wp:effectExtent l="0" t="0" r="2540" b="0"/>
            <wp:docPr id="132443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5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BBBB" w14:textId="7DF146D1" w:rsidR="00231AF5" w:rsidRDefault="00231AF5" w:rsidP="00D6059B">
      <w:pPr>
        <w:rPr>
          <w:lang w:val="en-US"/>
        </w:rPr>
      </w:pPr>
      <w:r>
        <w:rPr>
          <w:lang w:val="en-US"/>
        </w:rPr>
        <w:t xml:space="preserve">First create the EC2 instance and </w:t>
      </w:r>
      <w:r w:rsidR="00881B86">
        <w:rPr>
          <w:lang w:val="en-US"/>
        </w:rPr>
        <w:t>launch template(I created it with the name web-server-template)</w:t>
      </w:r>
    </w:p>
    <w:p w14:paraId="4D24B056" w14:textId="63ABB2C8" w:rsidR="00881B86" w:rsidRDefault="00881B86" w:rsidP="00D6059B">
      <w:pPr>
        <w:rPr>
          <w:lang w:val="en-US"/>
        </w:rPr>
      </w:pPr>
      <w:r>
        <w:rPr>
          <w:lang w:val="en-US"/>
        </w:rPr>
        <w:t>2-Now create an Auto Scaling Group(</w:t>
      </w:r>
      <w:r w:rsidRPr="00881B86">
        <w:t>web-server-asg</w:t>
      </w:r>
      <w:r>
        <w:t>)</w:t>
      </w:r>
      <w:r>
        <w:rPr>
          <w:lang w:val="en-US"/>
        </w:rPr>
        <w:t xml:space="preserve"> and Launch the template(web-server-template)</w:t>
      </w:r>
    </w:p>
    <w:p w14:paraId="2B4BB52F" w14:textId="2DBBA23D" w:rsidR="00881B86" w:rsidRDefault="00881B86" w:rsidP="00D6059B">
      <w:pPr>
        <w:rPr>
          <w:lang w:val="en-US"/>
        </w:rPr>
      </w:pPr>
      <w:r w:rsidRPr="00881B86">
        <w:rPr>
          <w:noProof/>
          <w:lang w:val="en-US"/>
        </w:rPr>
        <w:lastRenderedPageBreak/>
        <w:drawing>
          <wp:inline distT="0" distB="0" distL="0" distR="0" wp14:anchorId="124BBE01" wp14:editId="0A231042">
            <wp:extent cx="5731510" cy="2760980"/>
            <wp:effectExtent l="0" t="0" r="2540" b="1270"/>
            <wp:docPr id="50513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35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A820" w14:textId="582F4E8F" w:rsidR="00881B86" w:rsidRDefault="00881B86" w:rsidP="00D6059B">
      <w:pPr>
        <w:rPr>
          <w:lang w:val="en-US"/>
        </w:rPr>
      </w:pPr>
      <w:r>
        <w:rPr>
          <w:lang w:val="en-US"/>
        </w:rPr>
        <w:t>3-Now configure the group size and the scaling policies(Min-1,Max-3)</w:t>
      </w:r>
      <w:r>
        <w:rPr>
          <w:lang w:val="en-US"/>
        </w:rPr>
        <w:br/>
      </w:r>
      <w:r w:rsidRPr="00881B86">
        <w:rPr>
          <w:noProof/>
          <w:lang w:val="en-US"/>
        </w:rPr>
        <w:drawing>
          <wp:inline distT="0" distB="0" distL="0" distR="0" wp14:anchorId="229F91E0" wp14:editId="719FD264">
            <wp:extent cx="5731510" cy="2961640"/>
            <wp:effectExtent l="0" t="0" r="2540" b="0"/>
            <wp:docPr id="20024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5929" w14:textId="26253250" w:rsidR="003924D2" w:rsidRDefault="003924D2" w:rsidP="00D6059B">
      <w:pPr>
        <w:rPr>
          <w:lang w:val="en-US"/>
        </w:rPr>
      </w:pPr>
      <w:r>
        <w:rPr>
          <w:lang w:val="en-US"/>
        </w:rPr>
        <w:t xml:space="preserve">4-Launch the Auto Scaling Groups </w:t>
      </w:r>
    </w:p>
    <w:p w14:paraId="7A01B592" w14:textId="77777777" w:rsidR="003924D2" w:rsidRDefault="003924D2" w:rsidP="00D6059B">
      <w:pPr>
        <w:rPr>
          <w:lang w:val="en-US"/>
        </w:rPr>
      </w:pPr>
      <w:r w:rsidRPr="003924D2">
        <w:rPr>
          <w:noProof/>
          <w:lang w:val="en-US"/>
        </w:rPr>
        <w:lastRenderedPageBreak/>
        <w:drawing>
          <wp:inline distT="0" distB="0" distL="0" distR="0" wp14:anchorId="31343C6A" wp14:editId="298FF875">
            <wp:extent cx="5731510" cy="2870200"/>
            <wp:effectExtent l="0" t="0" r="2540" b="6350"/>
            <wp:docPr id="98489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92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2C34" w14:textId="77777777" w:rsidR="003924D2" w:rsidRDefault="003924D2" w:rsidP="00D6059B">
      <w:pPr>
        <w:rPr>
          <w:lang w:val="en-US"/>
        </w:rPr>
      </w:pPr>
    </w:p>
    <w:p w14:paraId="4651B853" w14:textId="77777777" w:rsidR="003924D2" w:rsidRDefault="003924D2" w:rsidP="00D6059B">
      <w:pPr>
        <w:rPr>
          <w:lang w:val="en-US"/>
        </w:rPr>
      </w:pPr>
    </w:p>
    <w:p w14:paraId="082E33F5" w14:textId="77777777" w:rsidR="003924D2" w:rsidRDefault="003924D2" w:rsidP="00D6059B">
      <w:pPr>
        <w:rPr>
          <w:lang w:val="en-US"/>
        </w:rPr>
      </w:pPr>
    </w:p>
    <w:p w14:paraId="65E9F6CB" w14:textId="77777777" w:rsidR="003924D2" w:rsidRDefault="003924D2" w:rsidP="00D6059B">
      <w:pPr>
        <w:rPr>
          <w:lang w:val="en-US"/>
        </w:rPr>
      </w:pPr>
    </w:p>
    <w:p w14:paraId="34320C12" w14:textId="77777777" w:rsidR="003924D2" w:rsidRDefault="003924D2" w:rsidP="00D6059B">
      <w:pPr>
        <w:rPr>
          <w:lang w:val="en-US"/>
        </w:rPr>
      </w:pPr>
    </w:p>
    <w:p w14:paraId="21FE13E9" w14:textId="77777777" w:rsidR="003924D2" w:rsidRDefault="003924D2" w:rsidP="00D6059B">
      <w:pPr>
        <w:rPr>
          <w:lang w:val="en-US"/>
        </w:rPr>
      </w:pPr>
    </w:p>
    <w:p w14:paraId="0163A4C3" w14:textId="77777777" w:rsidR="003924D2" w:rsidRDefault="003924D2" w:rsidP="00D6059B">
      <w:pPr>
        <w:rPr>
          <w:lang w:val="en-US"/>
        </w:rPr>
      </w:pPr>
    </w:p>
    <w:p w14:paraId="6767A677" w14:textId="66B47779" w:rsidR="003924D2" w:rsidRDefault="003924D2" w:rsidP="00D6059B">
      <w:pPr>
        <w:rPr>
          <w:lang w:val="en-US"/>
        </w:rPr>
      </w:pPr>
      <w:r>
        <w:rPr>
          <w:lang w:val="en-US"/>
        </w:rPr>
        <w:t>5- Final,Go to EC2 instance and launch the web-server-template</w:t>
      </w:r>
    </w:p>
    <w:p w14:paraId="389ACE36" w14:textId="19145241" w:rsidR="003924D2" w:rsidRDefault="003924D2" w:rsidP="00D6059B">
      <w:pPr>
        <w:rPr>
          <w:lang w:val="en-US"/>
        </w:rPr>
      </w:pPr>
      <w:r w:rsidRPr="003924D2">
        <w:rPr>
          <w:noProof/>
          <w:lang w:val="en-US"/>
        </w:rPr>
        <w:drawing>
          <wp:inline distT="0" distB="0" distL="0" distR="0" wp14:anchorId="3BA44E45" wp14:editId="16B07559">
            <wp:extent cx="5731510" cy="2870200"/>
            <wp:effectExtent l="0" t="0" r="2540" b="6350"/>
            <wp:docPr id="129123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38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CA7E" w14:textId="77777777" w:rsidR="003924D2" w:rsidRDefault="003924D2" w:rsidP="00D6059B">
      <w:pPr>
        <w:rPr>
          <w:lang w:val="en-US"/>
        </w:rPr>
      </w:pPr>
      <w:r>
        <w:rPr>
          <w:lang w:val="en-US"/>
        </w:rPr>
        <w:t xml:space="preserve">6-View your instance </w:t>
      </w:r>
    </w:p>
    <w:p w14:paraId="36D20B9C" w14:textId="600763B7" w:rsidR="003924D2" w:rsidRPr="00D6059B" w:rsidRDefault="003924D2" w:rsidP="00D6059B">
      <w:pPr>
        <w:rPr>
          <w:lang w:val="en-US"/>
        </w:rPr>
      </w:pPr>
      <w:r w:rsidRPr="003924D2">
        <w:rPr>
          <w:noProof/>
          <w:lang w:val="en-US"/>
        </w:rPr>
        <w:lastRenderedPageBreak/>
        <w:drawing>
          <wp:inline distT="0" distB="0" distL="0" distR="0" wp14:anchorId="168953A7" wp14:editId="3D1A1A52">
            <wp:extent cx="5731510" cy="3037205"/>
            <wp:effectExtent l="0" t="0" r="2540" b="0"/>
            <wp:docPr id="25481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16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sectPr w:rsidR="003924D2" w:rsidRPr="00D605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9B"/>
    <w:rsid w:val="001F02BA"/>
    <w:rsid w:val="00231AF5"/>
    <w:rsid w:val="002B51DD"/>
    <w:rsid w:val="003924D2"/>
    <w:rsid w:val="00881B86"/>
    <w:rsid w:val="00C12F87"/>
    <w:rsid w:val="00D6059B"/>
    <w:rsid w:val="00D8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C055A"/>
  <w15:chartTrackingRefBased/>
  <w15:docId w15:val="{C3B57737-B336-4CCB-AFA6-CB924F8B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5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kumar</dc:creator>
  <cp:keywords/>
  <dc:description/>
  <cp:lastModifiedBy>Lohith kumar</cp:lastModifiedBy>
  <cp:revision>3</cp:revision>
  <dcterms:created xsi:type="dcterms:W3CDTF">2025-04-01T02:52:00Z</dcterms:created>
  <dcterms:modified xsi:type="dcterms:W3CDTF">2025-04-01T03:37:00Z</dcterms:modified>
</cp:coreProperties>
</file>