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395F" w14:textId="15DAB857" w:rsidR="00A970EA" w:rsidRDefault="00A970EA" w:rsidP="00A970EA">
      <w:proofErr w:type="gramStart"/>
      <w:r>
        <w:t>Q.WRITE</w:t>
      </w:r>
      <w:proofErr w:type="gramEnd"/>
      <w:r>
        <w:t xml:space="preserve"> A PROGRAMME TO READ RADIUS AND FIND </w:t>
      </w:r>
      <w:proofErr w:type="gramStart"/>
      <w:r>
        <w:t>AREA(</w:t>
      </w:r>
      <w:proofErr w:type="gramEnd"/>
      <w:r>
        <w:t>CONST VARIABLE PIE)</w:t>
      </w:r>
    </w:p>
    <w:p w14:paraId="27D3269C" w14:textId="2EB407B1" w:rsidR="00A970EA" w:rsidRDefault="00A970EA" w:rsidP="00A970EA">
      <w:r>
        <w:t>A.</w:t>
      </w:r>
      <w:r>
        <w:t># include&lt;</w:t>
      </w:r>
      <w:proofErr w:type="spellStart"/>
      <w:r>
        <w:t>stdio.h</w:t>
      </w:r>
      <w:proofErr w:type="spellEnd"/>
      <w:r>
        <w:t>&gt;</w:t>
      </w:r>
    </w:p>
    <w:p w14:paraId="6A7CEDAF" w14:textId="77777777" w:rsidR="00A970EA" w:rsidRDefault="00A970EA" w:rsidP="00A97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55B7498F" w14:textId="77777777" w:rsidR="00A970EA" w:rsidRDefault="00A970EA" w:rsidP="00A970EA">
      <w:r>
        <w:t>{</w:t>
      </w:r>
    </w:p>
    <w:p w14:paraId="738DDDDE" w14:textId="77777777" w:rsidR="00A970EA" w:rsidRDefault="00A970EA" w:rsidP="00A970EA">
      <w:r>
        <w:t xml:space="preserve">double </w:t>
      </w:r>
      <w:proofErr w:type="spellStart"/>
      <w:proofErr w:type="gramStart"/>
      <w:r>
        <w:t>r,a</w:t>
      </w:r>
      <w:proofErr w:type="spellEnd"/>
      <w:proofErr w:type="gramEnd"/>
      <w:r>
        <w:t>;</w:t>
      </w:r>
    </w:p>
    <w:p w14:paraId="24859592" w14:textId="77777777" w:rsidR="00A970EA" w:rsidRDefault="00A970EA" w:rsidP="00A970EA">
      <w:r>
        <w:t>r=a=0;</w:t>
      </w:r>
    </w:p>
    <w:p w14:paraId="33C7C8B3" w14:textId="77777777" w:rsidR="00A970EA" w:rsidRDefault="00A970EA" w:rsidP="00A970EA">
      <w:proofErr w:type="spellStart"/>
      <w:r>
        <w:t>const</w:t>
      </w:r>
      <w:proofErr w:type="spellEnd"/>
      <w:r>
        <w:t xml:space="preserve"> double pie=3.14;</w:t>
      </w:r>
    </w:p>
    <w:p w14:paraId="126B3985" w14:textId="77777777" w:rsidR="00A970EA" w:rsidRDefault="00A970EA" w:rsidP="00A970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circle....:");</w:t>
      </w:r>
    </w:p>
    <w:p w14:paraId="368A6986" w14:textId="77777777" w:rsidR="00A970EA" w:rsidRDefault="00A970EA" w:rsidP="00A970EA"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r);</w:t>
      </w:r>
    </w:p>
    <w:p w14:paraId="0DF70D56" w14:textId="77777777" w:rsidR="00A970EA" w:rsidRDefault="00A970EA" w:rsidP="00A970EA">
      <w:r>
        <w:t>a=pie*r*r;</w:t>
      </w:r>
    </w:p>
    <w:p w14:paraId="1D0F7559" w14:textId="77777777" w:rsidR="00A970EA" w:rsidRDefault="00A970EA" w:rsidP="00A970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</w:t>
      </w:r>
      <w:proofErr w:type="gramStart"/>
      <w:r>
        <w:t xml:space="preserve"> ..</w:t>
      </w:r>
      <w:proofErr w:type="gramEnd"/>
      <w:r>
        <w:t>:%</w:t>
      </w:r>
      <w:proofErr w:type="spellStart"/>
      <w:r>
        <w:t>lf</w:t>
      </w:r>
      <w:proofErr w:type="spellEnd"/>
      <w:proofErr w:type="gramStart"/>
      <w:r>
        <w:t>",a</w:t>
      </w:r>
      <w:proofErr w:type="gramEnd"/>
      <w:r>
        <w:t>);</w:t>
      </w:r>
    </w:p>
    <w:p w14:paraId="05DACDBA" w14:textId="4F020F3D" w:rsidR="0021220C" w:rsidRDefault="00A970EA" w:rsidP="00A970EA">
      <w:r>
        <w:t>}</w:t>
      </w:r>
    </w:p>
    <w:p w14:paraId="58554388" w14:textId="1598FA8E" w:rsidR="00A970EA" w:rsidRDefault="00A970EA" w:rsidP="00A970EA">
      <w:r>
        <w:t>Output:</w:t>
      </w:r>
    </w:p>
    <w:p w14:paraId="6C4C5C82" w14:textId="2731C04A" w:rsidR="00A970EA" w:rsidRDefault="00A970EA" w:rsidP="00A970EA">
      <w:r w:rsidRPr="00A970EA">
        <w:drawing>
          <wp:inline distT="0" distB="0" distL="0" distR="0" wp14:anchorId="3AAAAD6D" wp14:editId="40CC0092">
            <wp:extent cx="5163271" cy="1428949"/>
            <wp:effectExtent l="0" t="0" r="0" b="0"/>
            <wp:docPr id="20174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37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EA" w:rsidSect="00A970E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6258F" w14:textId="77777777" w:rsidR="00A970EA" w:rsidRDefault="00A970EA" w:rsidP="00A970EA">
      <w:pPr>
        <w:spacing w:after="0" w:line="240" w:lineRule="auto"/>
      </w:pPr>
      <w:r>
        <w:separator/>
      </w:r>
    </w:p>
  </w:endnote>
  <w:endnote w:type="continuationSeparator" w:id="0">
    <w:p w14:paraId="4BD12899" w14:textId="77777777" w:rsidR="00A970EA" w:rsidRDefault="00A970EA" w:rsidP="00A9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4ECEF" w14:textId="77777777" w:rsidR="00A970EA" w:rsidRDefault="00A970EA" w:rsidP="00A970EA">
      <w:pPr>
        <w:spacing w:after="0" w:line="240" w:lineRule="auto"/>
      </w:pPr>
      <w:r>
        <w:separator/>
      </w:r>
    </w:p>
  </w:footnote>
  <w:footnote w:type="continuationSeparator" w:id="0">
    <w:p w14:paraId="765BABBD" w14:textId="77777777" w:rsidR="00A970EA" w:rsidRDefault="00A970EA" w:rsidP="00A97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A3BAB" w14:textId="03EB8BEA" w:rsidR="00A970EA" w:rsidRDefault="00A970EA">
    <w:pPr>
      <w:pStyle w:val="Header"/>
    </w:pPr>
    <w:r>
      <w:rPr>
        <w:noProof/>
      </w:rPr>
      <w:pict w14:anchorId="6DB641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6094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182" w14:textId="45403448" w:rsidR="00A970EA" w:rsidRDefault="00A970EA" w:rsidP="00A970EA">
    <w:pPr>
      <w:pStyle w:val="Header"/>
      <w:jc w:val="center"/>
    </w:pPr>
    <w:r>
      <w:rPr>
        <w:noProof/>
      </w:rPr>
      <w:drawing>
        <wp:inline distT="0" distB="0" distL="0" distR="0" wp14:anchorId="0D7DA198" wp14:editId="3DB92419">
          <wp:extent cx="1692506" cy="676927"/>
          <wp:effectExtent l="0" t="0" r="3175" b="8890"/>
          <wp:docPr id="5422610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261057" name="Picture 5422610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249" cy="684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A75C8C" w14:textId="7DA9124F" w:rsidR="00A970EA" w:rsidRDefault="00A970EA">
    <w:pPr>
      <w:pStyle w:val="Header"/>
    </w:pPr>
    <w:r>
      <w:rPr>
        <w:noProof/>
      </w:rPr>
      <w:pict w14:anchorId="2BF554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6095" o:spid="_x0000_s2051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04FE2" w14:textId="26F1B316" w:rsidR="00A970EA" w:rsidRDefault="00A970EA">
    <w:pPr>
      <w:pStyle w:val="Header"/>
    </w:pPr>
    <w:r>
      <w:rPr>
        <w:noProof/>
      </w:rPr>
      <w:pict w14:anchorId="55E400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56093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A"/>
    <w:rsid w:val="0021220C"/>
    <w:rsid w:val="00260867"/>
    <w:rsid w:val="005A6E30"/>
    <w:rsid w:val="005F636C"/>
    <w:rsid w:val="008A2B0B"/>
    <w:rsid w:val="00A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955054"/>
  <w15:chartTrackingRefBased/>
  <w15:docId w15:val="{5FC65577-60B2-4484-A4BE-42356E7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0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EA"/>
  </w:style>
  <w:style w:type="paragraph" w:styleId="Footer">
    <w:name w:val="footer"/>
    <w:basedOn w:val="Normal"/>
    <w:link w:val="FooterChar"/>
    <w:uiPriority w:val="99"/>
    <w:unhideWhenUsed/>
    <w:rsid w:val="00A97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2025-06-25T02:21:00Z</dcterms:created>
  <dcterms:modified xsi:type="dcterms:W3CDTF">2025-06-25T02:21:00Z</dcterms:modified>
</cp:coreProperties>
</file>