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A429" w14:textId="77777777" w:rsidR="00352967" w:rsidRDefault="00352967" w:rsidP="00352967">
      <w:r>
        <w:t># include&lt;stdio.h&gt;</w:t>
      </w:r>
    </w:p>
    <w:p w14:paraId="5E818299" w14:textId="77777777" w:rsidR="00352967" w:rsidRDefault="00352967" w:rsidP="00352967">
      <w:r>
        <w:t>int main()</w:t>
      </w:r>
    </w:p>
    <w:p w14:paraId="34E4CB0A" w14:textId="3A36AC6C" w:rsidR="00352967" w:rsidRDefault="00352967" w:rsidP="00352967">
      <w:r>
        <w:t>{</w:t>
      </w:r>
    </w:p>
    <w:p w14:paraId="764194CF" w14:textId="77777777" w:rsidR="00352967" w:rsidRDefault="00352967" w:rsidP="00352967">
      <w:r>
        <w:t>int num;</w:t>
      </w:r>
    </w:p>
    <w:p w14:paraId="4CF6BAA4" w14:textId="77777777" w:rsidR="00352967" w:rsidRDefault="00352967" w:rsidP="00352967">
      <w:r>
        <w:t>num=0;</w:t>
      </w:r>
    </w:p>
    <w:p w14:paraId="360A1181" w14:textId="77777777" w:rsidR="00352967" w:rsidRDefault="00352967" w:rsidP="00352967">
      <w:r>
        <w:t xml:space="preserve"> printf("enter your number...:");</w:t>
      </w:r>
    </w:p>
    <w:p w14:paraId="3B4E3F88" w14:textId="77777777" w:rsidR="00352967" w:rsidRDefault="00352967" w:rsidP="00352967">
      <w:r>
        <w:t xml:space="preserve"> scanf("%d",&amp;num);</w:t>
      </w:r>
    </w:p>
    <w:p w14:paraId="37EEEA50" w14:textId="77777777" w:rsidR="00352967" w:rsidRDefault="00352967" w:rsidP="00352967">
      <w:r>
        <w:t>if(num&gt;0)</w:t>
      </w:r>
    </w:p>
    <w:p w14:paraId="639FD9E0" w14:textId="77777777" w:rsidR="00352967" w:rsidRDefault="00352967" w:rsidP="00352967">
      <w:r>
        <w:t>printf("       it is a postive number");</w:t>
      </w:r>
    </w:p>
    <w:p w14:paraId="067645EA" w14:textId="77777777" w:rsidR="00352967" w:rsidRDefault="00352967" w:rsidP="00352967">
      <w:r>
        <w:t>else</w:t>
      </w:r>
    </w:p>
    <w:p w14:paraId="0264C5D4" w14:textId="77777777" w:rsidR="00352967" w:rsidRDefault="00352967" w:rsidP="00352967">
      <w:r>
        <w:t>if("num&lt;0")</w:t>
      </w:r>
    </w:p>
    <w:p w14:paraId="6F0602BF" w14:textId="77777777" w:rsidR="00352967" w:rsidRDefault="00352967" w:rsidP="00352967">
      <w:r>
        <w:t>printf("      it is a negative number");</w:t>
      </w:r>
    </w:p>
    <w:p w14:paraId="54A44416" w14:textId="77777777" w:rsidR="00352967" w:rsidRDefault="00352967" w:rsidP="00352967">
      <w:r>
        <w:t>else</w:t>
      </w:r>
    </w:p>
    <w:p w14:paraId="6BF57295" w14:textId="77777777" w:rsidR="00352967" w:rsidRDefault="00352967" w:rsidP="00352967">
      <w:r>
        <w:t>printf("it is zero");</w:t>
      </w:r>
    </w:p>
    <w:p w14:paraId="231D6ACA" w14:textId="76E28AD8" w:rsidR="0021220C" w:rsidRDefault="00352967" w:rsidP="00352967">
      <w:r>
        <w:t>}</w:t>
      </w:r>
    </w:p>
    <w:p w14:paraId="565CA70D" w14:textId="6244CCC4" w:rsidR="00352967" w:rsidRDefault="00352967" w:rsidP="00352967">
      <w:r>
        <w:t>OUTPUT:</w:t>
      </w:r>
      <w:r w:rsidRPr="00352967">
        <w:rPr>
          <w:noProof/>
        </w:rPr>
        <w:t xml:space="preserve"> </w:t>
      </w:r>
      <w:r w:rsidRPr="00352967">
        <w:drawing>
          <wp:inline distT="0" distB="0" distL="0" distR="0" wp14:anchorId="62EFF6B9" wp14:editId="68D91538">
            <wp:extent cx="5731510" cy="1227455"/>
            <wp:effectExtent l="0" t="0" r="2540" b="0"/>
            <wp:docPr id="7087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3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51D4" w14:textId="77777777" w:rsidR="00352967" w:rsidRDefault="00352967" w:rsidP="00352967"/>
    <w:p w14:paraId="6584AA2A" w14:textId="77777777" w:rsidR="00352967" w:rsidRDefault="00352967" w:rsidP="00352967"/>
    <w:p w14:paraId="48141A63" w14:textId="77777777" w:rsidR="00352967" w:rsidRDefault="00352967" w:rsidP="00352967"/>
    <w:p w14:paraId="66C11B66" w14:textId="77777777" w:rsidR="00352967" w:rsidRDefault="00352967" w:rsidP="00352967"/>
    <w:p w14:paraId="0A75B104" w14:textId="77777777" w:rsidR="00352967" w:rsidRDefault="00352967" w:rsidP="00352967"/>
    <w:p w14:paraId="10201F9F" w14:textId="77777777" w:rsidR="00352967" w:rsidRDefault="00352967" w:rsidP="00352967"/>
    <w:p w14:paraId="649D1689" w14:textId="77777777" w:rsidR="00352967" w:rsidRDefault="00352967" w:rsidP="00352967"/>
    <w:p w14:paraId="527FF8D2" w14:textId="77777777" w:rsidR="00352967" w:rsidRDefault="00352967" w:rsidP="00352967"/>
    <w:p w14:paraId="554B5848" w14:textId="77777777" w:rsidR="00352967" w:rsidRDefault="00352967" w:rsidP="00352967"/>
    <w:p w14:paraId="37BBF90C" w14:textId="77777777" w:rsidR="00352967" w:rsidRDefault="00352967" w:rsidP="00352967"/>
    <w:p w14:paraId="6B9BCF07" w14:textId="77777777" w:rsidR="00352967" w:rsidRDefault="00352967" w:rsidP="00352967"/>
    <w:p w14:paraId="7654CC42" w14:textId="77777777" w:rsidR="00352967" w:rsidRDefault="00352967" w:rsidP="00352967"/>
    <w:p w14:paraId="0E392439" w14:textId="77777777" w:rsidR="00352967" w:rsidRDefault="00352967" w:rsidP="00352967"/>
    <w:p w14:paraId="5236A6CD" w14:textId="77777777" w:rsidR="00352967" w:rsidRDefault="00352967" w:rsidP="00352967"/>
    <w:p w14:paraId="33ACF09A" w14:textId="77777777" w:rsidR="00352967" w:rsidRDefault="00352967" w:rsidP="00352967"/>
    <w:p w14:paraId="1C221C69" w14:textId="77777777" w:rsidR="00352967" w:rsidRDefault="00352967" w:rsidP="00352967"/>
    <w:p w14:paraId="57CE4444" w14:textId="77777777" w:rsidR="00352967" w:rsidRDefault="00352967" w:rsidP="00352967"/>
    <w:sectPr w:rsidR="00352967" w:rsidSect="00352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FEF64" w14:textId="77777777" w:rsidR="00080725" w:rsidRDefault="00080725" w:rsidP="00352967">
      <w:pPr>
        <w:spacing w:after="0" w:line="240" w:lineRule="auto"/>
      </w:pPr>
      <w:r>
        <w:separator/>
      </w:r>
    </w:p>
  </w:endnote>
  <w:endnote w:type="continuationSeparator" w:id="0">
    <w:p w14:paraId="0E5DE259" w14:textId="77777777" w:rsidR="00080725" w:rsidRDefault="00080725" w:rsidP="0035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A4937" w14:textId="77777777" w:rsidR="00352967" w:rsidRDefault="00352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0065" w14:textId="77777777" w:rsidR="00352967" w:rsidRDefault="00352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12A20" w14:textId="77777777" w:rsidR="00352967" w:rsidRDefault="00352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C202" w14:textId="77777777" w:rsidR="00080725" w:rsidRDefault="00080725" w:rsidP="00352967">
      <w:pPr>
        <w:spacing w:after="0" w:line="240" w:lineRule="auto"/>
      </w:pPr>
      <w:r>
        <w:separator/>
      </w:r>
    </w:p>
  </w:footnote>
  <w:footnote w:type="continuationSeparator" w:id="0">
    <w:p w14:paraId="0C65523A" w14:textId="77777777" w:rsidR="00080725" w:rsidRDefault="00080725" w:rsidP="0035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67760" w14:textId="2D1743E8" w:rsidR="00352967" w:rsidRDefault="00352967">
    <w:pPr>
      <w:pStyle w:val="Header"/>
    </w:pPr>
    <w:r>
      <w:rPr>
        <w:noProof/>
      </w:rPr>
      <w:pict w14:anchorId="4F027A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618376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F4B68" w14:textId="56F78786" w:rsidR="00352967" w:rsidRDefault="00352967">
    <w:pPr>
      <w:pStyle w:val="Header"/>
    </w:pPr>
    <w:r>
      <w:rPr>
        <w:noProof/>
      </w:rPr>
      <w:pict w14:anchorId="5F8A47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618377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52698" w14:textId="5DD9335C" w:rsidR="00352967" w:rsidRDefault="00352967">
    <w:pPr>
      <w:pStyle w:val="Header"/>
    </w:pPr>
    <w:r>
      <w:rPr>
        <w:noProof/>
      </w:rPr>
      <w:pict w14:anchorId="2EDC8B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618375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7"/>
    <w:rsid w:val="00080725"/>
    <w:rsid w:val="0021220C"/>
    <w:rsid w:val="00260867"/>
    <w:rsid w:val="00352967"/>
    <w:rsid w:val="005F636C"/>
    <w:rsid w:val="0070174B"/>
    <w:rsid w:val="008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4A196"/>
  <w15:chartTrackingRefBased/>
  <w15:docId w15:val="{84E9FC15-00B0-4250-9366-8A5E561E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67"/>
  </w:style>
  <w:style w:type="paragraph" w:styleId="Footer">
    <w:name w:val="footer"/>
    <w:basedOn w:val="Normal"/>
    <w:link w:val="FooterChar"/>
    <w:uiPriority w:val="99"/>
    <w:unhideWhenUsed/>
    <w:rsid w:val="00352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2025-06-27T05:21:00Z</dcterms:created>
  <dcterms:modified xsi:type="dcterms:W3CDTF">2025-06-27T05:24:00Z</dcterms:modified>
</cp:coreProperties>
</file>