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6CE4" w14:textId="7FDB8699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 xml:space="preserve">TASK </w:t>
      </w:r>
      <w:r w:rsidR="00F830DC">
        <w:rPr>
          <w:b/>
          <w:bCs/>
        </w:rPr>
        <w:t>10</w:t>
      </w:r>
      <w:r w:rsidRPr="00F94732">
        <w:rPr>
          <w:b/>
          <w:bCs/>
        </w:rPr>
        <w:t xml:space="preserve">: Normalizing databases using functional dependencies </w:t>
      </w:r>
      <w:proofErr w:type="spellStart"/>
      <w:r w:rsidRPr="00F94732">
        <w:rPr>
          <w:b/>
          <w:bCs/>
        </w:rPr>
        <w:t>upto</w:t>
      </w:r>
      <w:proofErr w:type="spellEnd"/>
      <w:r w:rsidRPr="00F94732">
        <w:rPr>
          <w:b/>
          <w:bCs/>
        </w:rPr>
        <w:t xml:space="preserve"> BCNF</w:t>
      </w:r>
    </w:p>
    <w:p w14:paraId="0E17295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 xml:space="preserve">(Tool: GU/ Table Normalization Tool, </w:t>
      </w:r>
      <w:proofErr w:type="spellStart"/>
      <w:proofErr w:type="gramStart"/>
      <w:r w:rsidRPr="00F94732">
        <w:rPr>
          <w:b/>
          <w:bCs/>
        </w:rPr>
        <w:t>ALM:Jigsaw</w:t>
      </w:r>
      <w:proofErr w:type="spellEnd"/>
      <w:proofErr w:type="gramEnd"/>
      <w:r w:rsidRPr="00F94732">
        <w:rPr>
          <w:b/>
          <w:bCs/>
        </w:rPr>
        <w:t>)</w:t>
      </w:r>
      <w:r w:rsidRPr="00F94732">
        <w:rPr>
          <w:b/>
          <w:bCs/>
        </w:rPr>
        <w:tab/>
        <w:t>CO3, K3</w:t>
      </w:r>
    </w:p>
    <w:p w14:paraId="299ABA04" w14:textId="77777777" w:rsidR="00F94732" w:rsidRPr="00F94732" w:rsidRDefault="00F94732" w:rsidP="00F94732"/>
    <w:p w14:paraId="2FDEEE24" w14:textId="77777777" w:rsidR="00F94732" w:rsidRPr="00F94732" w:rsidRDefault="00F94732" w:rsidP="00F94732">
      <w:r w:rsidRPr="00F94732">
        <w:t>Upon relational tables created in task-2, perform normalization up to BCNF based on given Dependencies as following for the assumed relations specified below.</w:t>
      </w:r>
    </w:p>
    <w:p w14:paraId="1662A7E2" w14:textId="77777777" w:rsidR="00F94732" w:rsidRPr="00F94732" w:rsidRDefault="00F94732" w:rsidP="00F94732">
      <w:r w:rsidRPr="00F94732">
        <w:t xml:space="preserve">Employee Database: </w:t>
      </w:r>
    </w:p>
    <w:p w14:paraId="61CF438B" w14:textId="77777777" w:rsidR="00F94732" w:rsidRPr="00F94732" w:rsidRDefault="00F94732" w:rsidP="00F94732">
      <w:r w:rsidRPr="00F94732">
        <w:t xml:space="preserve">1. Identify employee attributes: </w:t>
      </w:r>
      <w:proofErr w:type="spellStart"/>
      <w:r w:rsidRPr="00F94732">
        <w:t>Employee_ID</w:t>
      </w:r>
      <w:proofErr w:type="spellEnd"/>
      <w:r w:rsidRPr="00F94732">
        <w:t xml:space="preserve">,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Salary.</w:t>
      </w:r>
    </w:p>
    <w:p w14:paraId="675F1F68" w14:textId="77777777" w:rsidR="00F94732" w:rsidRPr="00F94732" w:rsidRDefault="00F94732" w:rsidP="00F94732">
      <w:r w:rsidRPr="00F94732">
        <w:t>2. Define relational schema: Employee (</w:t>
      </w:r>
      <w:proofErr w:type="spellStart"/>
      <w:r w:rsidRPr="00F94732">
        <w:t>Employee_ID</w:t>
      </w:r>
      <w:proofErr w:type="spellEnd"/>
      <w:r w:rsidRPr="00F94732">
        <w:t xml:space="preserve">,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4744D8E9" w14:textId="77777777" w:rsidR="00F94732" w:rsidRPr="00F94732" w:rsidRDefault="00F94732" w:rsidP="00F94732">
      <w:r w:rsidRPr="00F94732">
        <w:t>3. Determine functional dependencies (FDs) between attributes:</w:t>
      </w:r>
    </w:p>
    <w:p w14:paraId="37422D59" w14:textId="77777777" w:rsidR="00F94732" w:rsidRPr="00F94732" w:rsidRDefault="00F94732" w:rsidP="00F94732">
      <w:r w:rsidRPr="00F94732">
        <w:t xml:space="preserve">- </w:t>
      </w:r>
      <w:proofErr w:type="spellStart"/>
      <w:r w:rsidRPr="00F94732">
        <w:t>Employee_ID</w:t>
      </w:r>
      <w:proofErr w:type="spellEnd"/>
      <w:r w:rsidRPr="00F94732">
        <w:t xml:space="preserve"> -&gt; Name, Department,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</w:t>
      </w:r>
    </w:p>
    <w:p w14:paraId="00D28CD9" w14:textId="77777777" w:rsidR="00F94732" w:rsidRPr="00F94732" w:rsidRDefault="00F94732" w:rsidP="00F94732">
      <w:r w:rsidRPr="00F94732">
        <w:t xml:space="preserve">- Department -&gt; </w:t>
      </w:r>
      <w:proofErr w:type="spellStart"/>
      <w:r w:rsidRPr="00F94732">
        <w:t>Manager_ID</w:t>
      </w:r>
      <w:proofErr w:type="spellEnd"/>
    </w:p>
    <w:p w14:paraId="28720852" w14:textId="77777777" w:rsidR="00F94732" w:rsidRPr="00F94732" w:rsidRDefault="00F94732" w:rsidP="00F94732">
      <w:r w:rsidRPr="00F94732">
        <w:t xml:space="preserve">- </w:t>
      </w:r>
      <w:proofErr w:type="spellStart"/>
      <w:r w:rsidRPr="00F94732">
        <w:t>Manager_ID</w:t>
      </w:r>
      <w:proofErr w:type="spellEnd"/>
      <w:r w:rsidRPr="00F94732">
        <w:t xml:space="preserve"> -&gt; Name</w:t>
      </w:r>
    </w:p>
    <w:p w14:paraId="39B60111" w14:textId="77777777" w:rsidR="00F94732" w:rsidRPr="00F94732" w:rsidRDefault="00F94732" w:rsidP="00F94732"/>
    <w:p w14:paraId="1653AEE6" w14:textId="77777777" w:rsidR="00F94732" w:rsidRPr="00F94732" w:rsidRDefault="00F94732" w:rsidP="00F94732">
      <w:r w:rsidRPr="00F94732">
        <w:t>Step 2: Convert to 1NF</w:t>
      </w:r>
    </w:p>
    <w:p w14:paraId="236974E3" w14:textId="77777777" w:rsidR="00F94732" w:rsidRPr="00F94732" w:rsidRDefault="00F94732" w:rsidP="00F94732"/>
    <w:p w14:paraId="1FB5FF4F" w14:textId="77777777" w:rsidR="00F94732" w:rsidRPr="00F94732" w:rsidRDefault="00F94732" w:rsidP="00F94732">
      <w:r w:rsidRPr="00F94732">
        <w:t>1. Eliminate repeating groups or arrays (none in this example).</w:t>
      </w:r>
    </w:p>
    <w:p w14:paraId="2410412F" w14:textId="77777777" w:rsidR="00F94732" w:rsidRPr="00F94732" w:rsidRDefault="00F94732" w:rsidP="00F94732">
      <w:r w:rsidRPr="00F94732">
        <w:t>2. Create separate tables for each repeating group (none in this example).</w:t>
      </w:r>
    </w:p>
    <w:p w14:paraId="1EA1667E" w14:textId="77777777" w:rsidR="00F94732" w:rsidRPr="00F94732" w:rsidRDefault="00F94732" w:rsidP="00F94732"/>
    <w:p w14:paraId="30E5AF04" w14:textId="77777777" w:rsidR="00F94732" w:rsidRPr="00F94732" w:rsidRDefault="00F94732" w:rsidP="00F94732">
      <w:r w:rsidRPr="00F94732">
        <w:t>Step 3: Convert to 2NF</w:t>
      </w:r>
    </w:p>
    <w:p w14:paraId="7677EB9D" w14:textId="77777777" w:rsidR="00F94732" w:rsidRPr="00F94732" w:rsidRDefault="00F94732" w:rsidP="00F94732"/>
    <w:p w14:paraId="7196EAF5" w14:textId="77777777" w:rsidR="00F94732" w:rsidRPr="00F94732" w:rsidRDefault="00F94732" w:rsidP="00F94732">
      <w:r w:rsidRPr="00F94732">
        <w:t>1. Ensure each non-key attribute depends on the entire primary key.</w:t>
      </w:r>
    </w:p>
    <w:p w14:paraId="45C09BD6" w14:textId="77777777" w:rsidR="00F94732" w:rsidRPr="00F94732" w:rsidRDefault="00F94732" w:rsidP="00F94732">
      <w:r w:rsidRPr="00F94732">
        <w:t>2. Move non-key attributes to separate tables if they depend on only part of the primary key.</w:t>
      </w:r>
    </w:p>
    <w:p w14:paraId="09272AB3" w14:textId="77777777" w:rsidR="00F94732" w:rsidRPr="00F94732" w:rsidRDefault="00F94732" w:rsidP="00F94732">
      <w:r w:rsidRPr="00F94732">
        <w:t>- Create Department table: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3E9DD338" w14:textId="77777777" w:rsidR="00F94732" w:rsidRPr="00F94732" w:rsidRDefault="00F94732" w:rsidP="00F94732">
      <w:r w:rsidRPr="00F94732">
        <w:t>- Create Employee table: Employee (</w:t>
      </w:r>
      <w:proofErr w:type="spellStart"/>
      <w:r w:rsidRPr="00F94732">
        <w:t>Employee_ID</w:t>
      </w:r>
      <w:proofErr w:type="spellEnd"/>
      <w:r w:rsidRPr="00F94732">
        <w:t xml:space="preserve">, Name, 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47BCDC0B" w14:textId="77777777" w:rsidR="00F94732" w:rsidRPr="00F94732" w:rsidRDefault="00F94732" w:rsidP="00F94732"/>
    <w:p w14:paraId="33525D86" w14:textId="77777777" w:rsidR="00F94732" w:rsidRPr="00F94732" w:rsidRDefault="00F94732" w:rsidP="00F94732">
      <w:r w:rsidRPr="00F94732">
        <w:t>Step 4: Convert to 3NF</w:t>
      </w:r>
    </w:p>
    <w:p w14:paraId="79DABB1D" w14:textId="77777777" w:rsidR="00F94732" w:rsidRPr="00F94732" w:rsidRDefault="00F94732" w:rsidP="00F94732"/>
    <w:p w14:paraId="574934C8" w14:textId="77777777" w:rsidR="00F94732" w:rsidRPr="00F94732" w:rsidRDefault="00F94732" w:rsidP="00F94732">
      <w:r w:rsidRPr="00F94732">
        <w:t>1. Ensure there are no transitive dependencies.</w:t>
      </w:r>
    </w:p>
    <w:p w14:paraId="2E7AB034" w14:textId="77777777" w:rsidR="00F94732" w:rsidRPr="00F94732" w:rsidRDefault="00F94732" w:rsidP="00F94732">
      <w:r w:rsidRPr="00F94732">
        <w:t>2. Move non-key attributes to separate tables if they depend on another non-key attribute.</w:t>
      </w:r>
    </w:p>
    <w:p w14:paraId="33C682AC" w14:textId="77777777" w:rsidR="00F94732" w:rsidRPr="00F94732" w:rsidRDefault="00F94732" w:rsidP="00F94732">
      <w:r w:rsidRPr="00F94732">
        <w:t>- Create Manager table: Manager (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618FDAC5" w14:textId="77777777" w:rsidR="00F94732" w:rsidRPr="00F94732" w:rsidRDefault="00F94732" w:rsidP="00F94732">
      <w:r w:rsidRPr="00F94732">
        <w:t>- Update Department table: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).</w:t>
      </w:r>
    </w:p>
    <w:p w14:paraId="66C8B30C" w14:textId="77777777" w:rsidR="00F94732" w:rsidRPr="00F94732" w:rsidRDefault="00F94732" w:rsidP="00F94732"/>
    <w:p w14:paraId="3C89BA63" w14:textId="77777777" w:rsidR="00F94732" w:rsidRPr="00F94732" w:rsidRDefault="00F94732" w:rsidP="00F94732">
      <w:r w:rsidRPr="00F94732">
        <w:t>Step 5: Convert to BCNF</w:t>
      </w:r>
    </w:p>
    <w:p w14:paraId="0AC03871" w14:textId="77777777" w:rsidR="00F94732" w:rsidRPr="00F94732" w:rsidRDefault="00F94732" w:rsidP="00F94732"/>
    <w:p w14:paraId="0B41FDAD" w14:textId="77777777" w:rsidR="00F94732" w:rsidRPr="00F94732" w:rsidRDefault="00F94732" w:rsidP="00F94732">
      <w:r w:rsidRPr="00F94732">
        <w:t>1. Ensure every determinant is a candidate key.</w:t>
      </w:r>
    </w:p>
    <w:p w14:paraId="7DAD9948" w14:textId="77777777" w:rsidR="00F94732" w:rsidRPr="00F94732" w:rsidRDefault="00F94732" w:rsidP="00F94732">
      <w:r w:rsidRPr="00F94732">
        <w:t>2. Check for overlapping candidate keys.</w:t>
      </w:r>
    </w:p>
    <w:p w14:paraId="07DE4B48" w14:textId="77777777" w:rsidR="00F94732" w:rsidRPr="00F94732" w:rsidRDefault="00F94732" w:rsidP="00F94732">
      <w:r w:rsidRPr="00F94732">
        <w:t>3. Decompose relations to eliminate redundancy.</w:t>
      </w:r>
    </w:p>
    <w:p w14:paraId="75FAC0D3" w14:textId="77777777" w:rsidR="00F94732" w:rsidRPr="00F94732" w:rsidRDefault="00F94732" w:rsidP="00F94732"/>
    <w:p w14:paraId="2FC45D48" w14:textId="77777777" w:rsidR="00F94732" w:rsidRPr="00F94732" w:rsidRDefault="00F94732" w:rsidP="00F94732">
      <w:r w:rsidRPr="00F94732">
        <w:t>- No further decomposition needed.</w:t>
      </w:r>
    </w:p>
    <w:p w14:paraId="1B3B6C19" w14:textId="77777777" w:rsidR="00F94732" w:rsidRPr="00F94732" w:rsidRDefault="00F94732" w:rsidP="00F94732"/>
    <w:p w14:paraId="51AEC5DC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Using Griffith Tool</w:t>
      </w:r>
    </w:p>
    <w:p w14:paraId="38E96D67" w14:textId="77777777" w:rsidR="00F94732" w:rsidRPr="00F94732" w:rsidRDefault="00F94732" w:rsidP="00F94732"/>
    <w:p w14:paraId="6E16D225" w14:textId="77777777" w:rsidR="00F94732" w:rsidRPr="00F94732" w:rsidRDefault="00F94732" w:rsidP="00F94732">
      <w:r w:rsidRPr="00F94732">
        <w:t>1. Input relational schema and functional dependencies.</w:t>
      </w:r>
    </w:p>
    <w:p w14:paraId="7C88CB73" w14:textId="77777777" w:rsidR="00F94732" w:rsidRPr="00F94732" w:rsidRDefault="00F94732" w:rsidP="00F94732">
      <w:r w:rsidRPr="00F94732">
        <w:t>2. Griffith tool generates a dependency graph.</w:t>
      </w:r>
    </w:p>
    <w:p w14:paraId="26F1FE47" w14:textId="77777777" w:rsidR="00F94732" w:rsidRPr="00F94732" w:rsidRDefault="00F94732" w:rsidP="00F94732">
      <w:r w:rsidRPr="00F94732">
        <w:t>3. Analyze the graph to identify normalization issues.</w:t>
      </w:r>
    </w:p>
    <w:p w14:paraId="2CB4BB3E" w14:textId="77777777" w:rsidR="00F94732" w:rsidRPr="00F94732" w:rsidRDefault="00F94732" w:rsidP="00F94732">
      <w:r w:rsidRPr="00F94732">
        <w:t>4. Apply normalization rules to transform the schema.</w:t>
      </w:r>
    </w:p>
    <w:p w14:paraId="2C7FFE02" w14:textId="77777777" w:rsidR="00F94732" w:rsidRPr="00F94732" w:rsidRDefault="00F94732" w:rsidP="00F94732">
      <w:r w:rsidRPr="00F94732">
        <w:t>5. Verify the resulting schema meets BCNF criteria.</w:t>
      </w:r>
    </w:p>
    <w:p w14:paraId="45406D51" w14:textId="77777777" w:rsidR="00F94732" w:rsidRPr="00F94732" w:rsidRDefault="00F94732" w:rsidP="00F94732">
      <w:pPr>
        <w:rPr>
          <w:b/>
          <w:bCs/>
        </w:rPr>
      </w:pPr>
    </w:p>
    <w:p w14:paraId="53AE870E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Griffith Tool Steps</w:t>
      </w:r>
    </w:p>
    <w:p w14:paraId="697FFAA0" w14:textId="77777777" w:rsidR="00F94732" w:rsidRPr="00F94732" w:rsidRDefault="00F94732" w:rsidP="00F94732"/>
    <w:p w14:paraId="6DBEC475" w14:textId="77777777" w:rsidR="00F94732" w:rsidRPr="00F94732" w:rsidRDefault="00F94732" w:rsidP="00F94732">
      <w:r w:rsidRPr="00F94732">
        <w:lastRenderedPageBreak/>
        <w:t>1. Create a new project in Griffith.</w:t>
      </w:r>
    </w:p>
    <w:p w14:paraId="4A83B1C4" w14:textId="77777777" w:rsidR="00F94732" w:rsidRPr="00F94732" w:rsidRDefault="00F94732" w:rsidP="00F94732">
      <w:r w:rsidRPr="00F94732">
        <w:t>2. Define the relational schema and FDs.</w:t>
      </w:r>
    </w:p>
    <w:p w14:paraId="39479062" w14:textId="77777777" w:rsidR="00F94732" w:rsidRPr="00F94732" w:rsidRDefault="00F94732" w:rsidP="00F94732">
      <w:r w:rsidRPr="00F94732">
        <w:t>3. Run the "Dependency Graph" tool.</w:t>
      </w:r>
    </w:p>
    <w:p w14:paraId="097AD3D3" w14:textId="77777777" w:rsidR="00F94732" w:rsidRPr="00F94732" w:rsidRDefault="00F94732" w:rsidP="00F94732">
      <w:r w:rsidRPr="00F94732">
        <w:t>4. Analyze the graph for normalization issues.</w:t>
      </w:r>
    </w:p>
    <w:p w14:paraId="481CFF6C" w14:textId="77777777" w:rsidR="00F94732" w:rsidRPr="00F94732" w:rsidRDefault="00F94732" w:rsidP="00F94732">
      <w:r w:rsidRPr="00F94732">
        <w:t>5. Apply transformations using the "Normalize" tool.</w:t>
      </w:r>
    </w:p>
    <w:p w14:paraId="1B7FADCD" w14:textId="77777777" w:rsidR="00F94732" w:rsidRPr="00F94732" w:rsidRDefault="00F94732" w:rsidP="00F94732">
      <w:r w:rsidRPr="00F94732">
        <w:t>6. Verify BCNF compliance using the "BCNF Check" tool.</w:t>
      </w:r>
    </w:p>
    <w:p w14:paraId="0C3B439A" w14:textId="77777777" w:rsidR="00F94732" w:rsidRPr="00F94732" w:rsidRDefault="00F94732" w:rsidP="00F94732">
      <w:pPr>
        <w:rPr>
          <w:b/>
          <w:bCs/>
        </w:rPr>
      </w:pPr>
    </w:p>
    <w:p w14:paraId="589D3247" w14:textId="77777777" w:rsidR="00F94732" w:rsidRPr="00F94732" w:rsidRDefault="00F94732" w:rsidP="00F94732">
      <w:pPr>
        <w:rPr>
          <w:b/>
          <w:bCs/>
        </w:rPr>
      </w:pPr>
      <w:r w:rsidRPr="00F94732">
        <w:rPr>
          <w:b/>
          <w:bCs/>
        </w:rPr>
        <w:t>Normalized Schema</w:t>
      </w:r>
    </w:p>
    <w:p w14:paraId="219EA4A3" w14:textId="77777777" w:rsidR="00F94732" w:rsidRPr="00F94732" w:rsidRDefault="00F94732" w:rsidP="00F94732"/>
    <w:p w14:paraId="5E1EC8B2" w14:textId="77777777" w:rsidR="00F94732" w:rsidRPr="00F94732" w:rsidRDefault="00F94732" w:rsidP="00F94732">
      <w:r w:rsidRPr="00F94732">
        <w:t>1. Employee (</w:t>
      </w:r>
      <w:proofErr w:type="spellStart"/>
      <w:r w:rsidRPr="00F94732">
        <w:t>Employee_ID</w:t>
      </w:r>
      <w:proofErr w:type="spellEnd"/>
      <w:r w:rsidRPr="00F94732">
        <w:t xml:space="preserve">, Name, 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Job_Title</w:t>
      </w:r>
      <w:proofErr w:type="spellEnd"/>
      <w:r w:rsidRPr="00F94732">
        <w:t xml:space="preserve">, </w:t>
      </w:r>
      <w:proofErr w:type="spellStart"/>
      <w:r w:rsidRPr="00F94732">
        <w:t>Hire_Date</w:t>
      </w:r>
      <w:proofErr w:type="spellEnd"/>
      <w:r w:rsidRPr="00F94732">
        <w:t>, Salary).</w:t>
      </w:r>
    </w:p>
    <w:p w14:paraId="5E063971" w14:textId="77777777" w:rsidR="00F94732" w:rsidRPr="00F94732" w:rsidRDefault="00F94732" w:rsidP="00F94732">
      <w:r w:rsidRPr="00F94732">
        <w:t>2. Department (</w:t>
      </w:r>
      <w:proofErr w:type="spellStart"/>
      <w:r w:rsidRPr="00F94732">
        <w:t>Department_ID</w:t>
      </w:r>
      <w:proofErr w:type="spellEnd"/>
      <w:r w:rsidRPr="00F94732">
        <w:t xml:space="preserve">, </w:t>
      </w:r>
      <w:proofErr w:type="spellStart"/>
      <w:r w:rsidRPr="00F94732">
        <w:t>Manager_ID</w:t>
      </w:r>
      <w:proofErr w:type="spellEnd"/>
      <w:r w:rsidRPr="00F94732">
        <w:t>).</w:t>
      </w:r>
    </w:p>
    <w:p w14:paraId="2FD689A8" w14:textId="77777777" w:rsidR="00F94732" w:rsidRPr="00F94732" w:rsidRDefault="00F94732" w:rsidP="00F94732">
      <w:r w:rsidRPr="00F94732">
        <w:t>3. Manager (</w:t>
      </w:r>
      <w:proofErr w:type="spellStart"/>
      <w:r w:rsidRPr="00F94732">
        <w:t>Manager_ID</w:t>
      </w:r>
      <w:proofErr w:type="spellEnd"/>
      <w:r w:rsidRPr="00F94732">
        <w:t>, Name).</w:t>
      </w:r>
    </w:p>
    <w:p w14:paraId="546BB132" w14:textId="77777777" w:rsidR="00F94732" w:rsidRPr="00F94732" w:rsidRDefault="00F94732" w:rsidP="00F94732">
      <w:pPr>
        <w:rPr>
          <w:lang w:val="en-IN"/>
        </w:rPr>
      </w:pPr>
    </w:p>
    <w:p w14:paraId="196E805E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32"/>
    <w:rsid w:val="001857CD"/>
    <w:rsid w:val="003E6429"/>
    <w:rsid w:val="00727618"/>
    <w:rsid w:val="00A11AE2"/>
    <w:rsid w:val="00F830DC"/>
    <w:rsid w:val="00F94732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718E"/>
  <w15:chartTrackingRefBased/>
  <w15:docId w15:val="{84E70D55-A296-4036-A690-FF586A8B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2</cp:revision>
  <dcterms:created xsi:type="dcterms:W3CDTF">2025-11-02T05:21:00Z</dcterms:created>
  <dcterms:modified xsi:type="dcterms:W3CDTF">2025-11-02T08:47:00Z</dcterms:modified>
</cp:coreProperties>
</file>