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EC737B" w14:textId="38C6C7EE" w:rsidR="001E044C" w:rsidRDefault="00000000">
      <w:pPr>
        <w:spacing w:after="586" w:line="259" w:lineRule="auto"/>
        <w:ind w:left="-5" w:hanging="10"/>
        <w:rPr>
          <w:sz w:val="43"/>
        </w:rPr>
      </w:pPr>
      <w:r>
        <w:rPr>
          <w:sz w:val="43"/>
        </w:rPr>
        <w:t>Solution</w:t>
      </w:r>
      <w:r>
        <w:rPr>
          <w:rFonts w:ascii="Times New Roman" w:eastAsia="Times New Roman" w:hAnsi="Times New Roman" w:cs="Times New Roman"/>
          <w:sz w:val="43"/>
        </w:rPr>
        <w:t xml:space="preserve"> </w:t>
      </w:r>
      <w:proofErr w:type="spellStart"/>
      <w:proofErr w:type="gramStart"/>
      <w:r>
        <w:rPr>
          <w:sz w:val="43"/>
        </w:rPr>
        <w:t>Architecture:</w:t>
      </w:r>
      <w:r w:rsidR="00B00A8A" w:rsidRPr="00B00A8A">
        <w:rPr>
          <w:rFonts w:ascii="Times New Roman" w:eastAsia="Times New Roman" w:hAnsi="Times New Roman" w:cs="Times New Roman"/>
          <w:sz w:val="43"/>
        </w:rPr>
        <w:t>smart</w:t>
      </w:r>
      <w:proofErr w:type="spellEnd"/>
      <w:proofErr w:type="gramEnd"/>
      <w:r w:rsidR="00B00A8A" w:rsidRPr="00B00A8A">
        <w:rPr>
          <w:rFonts w:ascii="Times New Roman" w:eastAsia="Times New Roman" w:hAnsi="Times New Roman" w:cs="Times New Roman"/>
          <w:sz w:val="43"/>
        </w:rPr>
        <w:t xml:space="preserve"> sorting transfer learning for identifying rotten fruits and vegetables </w:t>
      </w:r>
    </w:p>
    <w:tbl>
      <w:tblPr>
        <w:tblW w:w="92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702"/>
      </w:tblGrid>
      <w:tr w:rsidR="00B00A8A" w:rsidRPr="00B00A8A" w14:paraId="7108A8D3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9F82FD" w14:textId="77777777" w:rsidR="00B00A8A" w:rsidRPr="00B00A8A" w:rsidRDefault="00B00A8A" w:rsidP="00B00A8A">
            <w:pPr>
              <w:spacing w:after="586" w:line="259" w:lineRule="auto"/>
              <w:ind w:left="-5" w:hanging="10"/>
              <w:rPr>
                <w:bCs/>
              </w:rPr>
            </w:pPr>
            <w:r w:rsidRPr="00B00A8A">
              <w:rPr>
                <w:bCs/>
              </w:rPr>
              <w:t>Date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70F8E2" w14:textId="77777777" w:rsidR="00B00A8A" w:rsidRPr="00B00A8A" w:rsidRDefault="00B00A8A" w:rsidP="00B00A8A">
            <w:pPr>
              <w:spacing w:after="586" w:line="259" w:lineRule="auto"/>
              <w:ind w:left="-5" w:hanging="10"/>
              <w:rPr>
                <w:bCs/>
              </w:rPr>
            </w:pPr>
            <w:r w:rsidRPr="00B00A8A">
              <w:rPr>
                <w:bCs/>
              </w:rPr>
              <w:t>19 January 2026</w:t>
            </w:r>
          </w:p>
        </w:tc>
      </w:tr>
      <w:tr w:rsidR="00B00A8A" w:rsidRPr="00B00A8A" w14:paraId="63D50989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41A5BA" w14:textId="77777777" w:rsidR="00B00A8A" w:rsidRPr="00B00A8A" w:rsidRDefault="00B00A8A" w:rsidP="00B00A8A">
            <w:pPr>
              <w:spacing w:after="586" w:line="259" w:lineRule="auto"/>
              <w:ind w:left="-5" w:hanging="10"/>
              <w:rPr>
                <w:bCs/>
              </w:rPr>
            </w:pPr>
            <w:r w:rsidRPr="00B00A8A">
              <w:rPr>
                <w:bCs/>
              </w:rPr>
              <w:t>Team ID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FD32C" w14:textId="77777777" w:rsidR="00B00A8A" w:rsidRPr="00B00A8A" w:rsidRDefault="00B00A8A" w:rsidP="00B00A8A">
            <w:pPr>
              <w:spacing w:after="586" w:line="259" w:lineRule="auto"/>
              <w:ind w:left="-5" w:hanging="10"/>
              <w:rPr>
                <w:bCs/>
              </w:rPr>
            </w:pPr>
            <w:r w:rsidRPr="00B00A8A">
              <w:rPr>
                <w:bCs/>
              </w:rPr>
              <w:t>LTVIP2026TMIDS83701</w:t>
            </w:r>
          </w:p>
        </w:tc>
      </w:tr>
      <w:tr w:rsidR="00B00A8A" w:rsidRPr="00B00A8A" w14:paraId="7DD4A66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DBC2B4" w14:textId="77777777" w:rsidR="00B00A8A" w:rsidRPr="00B00A8A" w:rsidRDefault="00B00A8A" w:rsidP="00B00A8A">
            <w:pPr>
              <w:spacing w:after="586" w:line="259" w:lineRule="auto"/>
              <w:ind w:left="-5" w:hanging="10"/>
              <w:rPr>
                <w:bCs/>
              </w:rPr>
            </w:pPr>
            <w:r w:rsidRPr="00B00A8A">
              <w:rPr>
                <w:bCs/>
              </w:rPr>
              <w:t>Project Name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C96FD9" w14:textId="77777777" w:rsidR="00B00A8A" w:rsidRPr="00B00A8A" w:rsidRDefault="00B00A8A" w:rsidP="00B00A8A">
            <w:pPr>
              <w:spacing w:after="586" w:line="259" w:lineRule="auto"/>
              <w:ind w:left="-5" w:hanging="10"/>
              <w:rPr>
                <w:bCs/>
              </w:rPr>
            </w:pPr>
            <w:r w:rsidRPr="00B00A8A">
              <w:rPr>
                <w:bCs/>
              </w:rPr>
              <w:t>Smart Sorting: Transfer learning for identifying Rotten Fruits and Vegetables</w:t>
            </w:r>
          </w:p>
        </w:tc>
      </w:tr>
      <w:tr w:rsidR="00B00A8A" w:rsidRPr="00B00A8A" w14:paraId="0830158C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01B88E" w14:textId="77777777" w:rsidR="00B00A8A" w:rsidRPr="00B00A8A" w:rsidRDefault="00B00A8A" w:rsidP="00B00A8A">
            <w:pPr>
              <w:spacing w:after="586" w:line="259" w:lineRule="auto"/>
              <w:ind w:left="-5" w:hanging="10"/>
              <w:rPr>
                <w:bCs/>
              </w:rPr>
            </w:pPr>
            <w:r w:rsidRPr="00B00A8A">
              <w:rPr>
                <w:bCs/>
              </w:rPr>
              <w:t>Maximum Marks</w:t>
            </w:r>
          </w:p>
        </w:tc>
        <w:tc>
          <w:tcPr>
            <w:tcW w:w="4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1FD51" w14:textId="77777777" w:rsidR="00B00A8A" w:rsidRPr="00B00A8A" w:rsidRDefault="00B00A8A" w:rsidP="00B00A8A">
            <w:pPr>
              <w:spacing w:after="586" w:line="259" w:lineRule="auto"/>
              <w:ind w:left="-5" w:hanging="10"/>
              <w:rPr>
                <w:bCs/>
              </w:rPr>
            </w:pPr>
            <w:r w:rsidRPr="00B00A8A">
              <w:rPr>
                <w:bCs/>
              </w:rPr>
              <w:t>4 Marks</w:t>
            </w:r>
          </w:p>
        </w:tc>
      </w:tr>
    </w:tbl>
    <w:p w14:paraId="6A94573F" w14:textId="1FF816DF" w:rsidR="00654551" w:rsidRDefault="00654551">
      <w:pPr>
        <w:spacing w:after="586" w:line="259" w:lineRule="auto"/>
        <w:ind w:left="-5" w:hanging="10"/>
        <w:rPr>
          <w:sz w:val="43"/>
        </w:rPr>
      </w:pPr>
    </w:p>
    <w:p w14:paraId="5F86047F" w14:textId="77777777" w:rsidR="00654551" w:rsidRDefault="00654551" w:rsidP="00B00A8A">
      <w:pPr>
        <w:spacing w:after="586" w:line="259" w:lineRule="auto"/>
        <w:ind w:left="0" w:firstLine="0"/>
      </w:pPr>
    </w:p>
    <w:p w14:paraId="071707F5" w14:textId="77777777" w:rsidR="001E044C" w:rsidRDefault="00000000">
      <w:pPr>
        <w:pStyle w:val="Heading1"/>
        <w:ind w:left="378" w:hanging="393"/>
      </w:pPr>
      <w:r>
        <w:t>Introduction</w:t>
      </w:r>
    </w:p>
    <w:p w14:paraId="1999066B" w14:textId="4F86C76B" w:rsidR="001E044C" w:rsidRDefault="00000000">
      <w:pPr>
        <w:spacing w:after="645" w:line="344" w:lineRule="auto"/>
        <w:ind w:left="0" w:firstLine="0"/>
      </w:pPr>
      <w:r>
        <w:t xml:space="preserve">This document outlines the solution architecture for </w:t>
      </w:r>
      <w:r w:rsidR="00B00A8A">
        <w:t>Smart sorting</w:t>
      </w:r>
      <w:r>
        <w:t>, an AI-powered system designed for the accurate and efficient classification of blood cells. The architecture leverages a combination of deep learning models and a user-friendly web application to provide a robust and scalable solution for pathologists and healthcare professionals.</w:t>
      </w:r>
    </w:p>
    <w:p w14:paraId="1E97E421" w14:textId="77777777" w:rsidR="001E044C" w:rsidRDefault="00000000">
      <w:pPr>
        <w:pStyle w:val="Heading1"/>
        <w:ind w:left="378" w:hanging="393"/>
      </w:pPr>
      <w:r>
        <w:t>High-Level Architecture Overview</w:t>
      </w:r>
    </w:p>
    <w:p w14:paraId="441794BD" w14:textId="6C279526" w:rsidR="001E044C" w:rsidRDefault="00000000">
      <w:pPr>
        <w:spacing w:after="0" w:line="344" w:lineRule="auto"/>
        <w:ind w:left="0" w:firstLine="0"/>
      </w:pPr>
      <w:r>
        <w:t xml:space="preserve">The </w:t>
      </w:r>
      <w:r w:rsidR="00B00A8A">
        <w:t>smart sorting</w:t>
      </w:r>
      <w:r>
        <w:t xml:space="preserve"> system follows a typical client-server architecture, where a web-based frontend interacts with a Python-based backend that hosts the machine learning model. </w:t>
      </w:r>
    </w:p>
    <w:p w14:paraId="57B1ECD4" w14:textId="77777777" w:rsidR="001E044C" w:rsidRDefault="00000000">
      <w:pPr>
        <w:spacing w:after="500" w:line="259" w:lineRule="auto"/>
        <w:ind w:left="0" w:firstLine="0"/>
      </w:pPr>
      <w:r>
        <w:t>The core components include:</w:t>
      </w:r>
    </w:p>
    <w:p w14:paraId="5FD75682" w14:textId="77777777" w:rsidR="001E044C" w:rsidRDefault="00000000">
      <w:pPr>
        <w:numPr>
          <w:ilvl w:val="0"/>
          <w:numId w:val="1"/>
        </w:numPr>
        <w:spacing w:after="399" w:line="259" w:lineRule="auto"/>
        <w:ind w:hanging="330"/>
      </w:pPr>
      <w:r>
        <w:rPr>
          <w:b/>
        </w:rPr>
        <w:t>Client-Side (Web Browser):</w:t>
      </w:r>
      <w:r>
        <w:t xml:space="preserve"> User interface for interacting with the system.</w:t>
      </w:r>
    </w:p>
    <w:p w14:paraId="631E9CBB" w14:textId="77777777" w:rsidR="001E044C" w:rsidRDefault="00000000">
      <w:pPr>
        <w:numPr>
          <w:ilvl w:val="0"/>
          <w:numId w:val="1"/>
        </w:numPr>
        <w:ind w:hanging="330"/>
      </w:pPr>
      <w:r>
        <w:rPr>
          <w:b/>
        </w:rPr>
        <w:lastRenderedPageBreak/>
        <w:t>Web Application Backend (Flask):</w:t>
      </w:r>
      <w:r>
        <w:t xml:space="preserve"> Handles user requests, manages image uploads, and orchestrates interactions with the machine learning model.</w:t>
      </w:r>
    </w:p>
    <w:p w14:paraId="286F942B" w14:textId="77777777" w:rsidR="001E044C" w:rsidRDefault="00000000">
      <w:pPr>
        <w:numPr>
          <w:ilvl w:val="0"/>
          <w:numId w:val="1"/>
        </w:numPr>
        <w:ind w:hanging="330"/>
      </w:pPr>
      <w:r>
        <w:rPr>
          <w:b/>
        </w:rPr>
        <w:t>Machine Learning Model (TensorFlow/</w:t>
      </w:r>
      <w:proofErr w:type="spellStart"/>
      <w:r>
        <w:rPr>
          <w:b/>
        </w:rPr>
        <w:t>Keras</w:t>
      </w:r>
      <w:proofErr w:type="spellEnd"/>
      <w:r>
        <w:rPr>
          <w:b/>
        </w:rPr>
        <w:t>):</w:t>
      </w:r>
      <w:r>
        <w:t xml:space="preserve"> The trained deep learning model responsible for blood cell classification.</w:t>
      </w:r>
    </w:p>
    <w:p w14:paraId="5B93EE1E" w14:textId="77777777" w:rsidR="001E044C" w:rsidRDefault="00000000">
      <w:pPr>
        <w:numPr>
          <w:ilvl w:val="0"/>
          <w:numId w:val="1"/>
        </w:numPr>
        <w:spacing w:after="649" w:line="259" w:lineRule="auto"/>
        <w:ind w:hanging="330"/>
      </w:pPr>
      <w:r>
        <w:rPr>
          <w:b/>
        </w:rPr>
        <w:t>Storage:</w:t>
      </w:r>
      <w:r>
        <w:t xml:space="preserve"> For temporary storage of uploaded images.</w:t>
      </w:r>
    </w:p>
    <w:p w14:paraId="57155F1E" w14:textId="4B8D9A9A" w:rsidR="00734631" w:rsidRDefault="00734631" w:rsidP="00734631">
      <w:pPr>
        <w:spacing w:after="649" w:line="259" w:lineRule="auto"/>
      </w:pPr>
      <w:r>
        <w:rPr>
          <w:noProof/>
        </w:rPr>
        <w:drawing>
          <wp:inline distT="0" distB="0" distL="0" distR="0" wp14:anchorId="74950D5F" wp14:editId="1434E04D">
            <wp:extent cx="4874260" cy="2778125"/>
            <wp:effectExtent l="0" t="0" r="2540" b="3175"/>
            <wp:docPr id="189074262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4260" cy="277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F638F" w14:textId="77777777" w:rsidR="00734631" w:rsidRDefault="00734631" w:rsidP="00734631">
      <w:pPr>
        <w:spacing w:after="649" w:line="259" w:lineRule="auto"/>
      </w:pPr>
    </w:p>
    <w:p w14:paraId="5522CD17" w14:textId="77777777" w:rsidR="001E044C" w:rsidRDefault="00000000">
      <w:pPr>
        <w:pStyle w:val="Heading1"/>
        <w:spacing w:after="352"/>
        <w:ind w:left="378" w:hanging="393"/>
      </w:pPr>
      <w:r>
        <w:t>Detailed Component Breakdown</w:t>
      </w:r>
    </w:p>
    <w:p w14:paraId="3322BD2E" w14:textId="77777777" w:rsidR="001E044C" w:rsidRDefault="00000000">
      <w:pPr>
        <w:pStyle w:val="Heading2"/>
        <w:ind w:left="573" w:hanging="588"/>
      </w:pPr>
      <w:r>
        <w:t>Client-Side (Frontend)</w:t>
      </w:r>
    </w:p>
    <w:p w14:paraId="56C04EAC" w14:textId="77777777" w:rsidR="001E044C" w:rsidRDefault="00000000">
      <w:pPr>
        <w:numPr>
          <w:ilvl w:val="0"/>
          <w:numId w:val="2"/>
        </w:numPr>
        <w:spacing w:after="398" w:line="259" w:lineRule="auto"/>
        <w:ind w:hanging="330"/>
      </w:pPr>
      <w:r>
        <w:rPr>
          <w:b/>
        </w:rPr>
        <w:t>Technology:</w:t>
      </w:r>
      <w:r>
        <w:t xml:space="preserve"> HTML, CSS, JavaScript (standard web technologies).</w:t>
      </w:r>
    </w:p>
    <w:p w14:paraId="2A9708D5" w14:textId="77777777" w:rsidR="001E044C" w:rsidRDefault="00000000">
      <w:pPr>
        <w:numPr>
          <w:ilvl w:val="0"/>
          <w:numId w:val="2"/>
        </w:numPr>
        <w:ind w:hanging="330"/>
      </w:pPr>
      <w:r>
        <w:rPr>
          <w:b/>
        </w:rPr>
        <w:t>Purpose:</w:t>
      </w:r>
      <w:r>
        <w:t xml:space="preserve"> Provides the graphical user interface (GUI) for users to interact with the </w:t>
      </w:r>
      <w:proofErr w:type="spellStart"/>
      <w:r>
        <w:t>HematoVision</w:t>
      </w:r>
      <w:proofErr w:type="spellEnd"/>
      <w:r>
        <w:t xml:space="preserve"> system.</w:t>
      </w:r>
    </w:p>
    <w:p w14:paraId="7F3A9FE1" w14:textId="77777777" w:rsidR="001E044C" w:rsidRDefault="00000000">
      <w:pPr>
        <w:numPr>
          <w:ilvl w:val="0"/>
          <w:numId w:val="2"/>
        </w:numPr>
        <w:spacing w:after="390" w:line="259" w:lineRule="auto"/>
        <w:ind w:hanging="330"/>
      </w:pPr>
      <w:r>
        <w:rPr>
          <w:b/>
        </w:rPr>
        <w:t>Key Functions:</w:t>
      </w:r>
    </w:p>
    <w:p w14:paraId="0714660A" w14:textId="77777777" w:rsidR="001E044C" w:rsidRDefault="00000000">
      <w:pPr>
        <w:numPr>
          <w:ilvl w:val="0"/>
          <w:numId w:val="2"/>
        </w:numPr>
        <w:ind w:hanging="330"/>
      </w:pPr>
      <w:r>
        <w:rPr>
          <w:noProof/>
          <w:color w:val="000000"/>
          <w:sz w:val="22"/>
        </w:rPr>
        <w:lastRenderedPageBreak/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0C2BE091" wp14:editId="0A52D905">
                <wp:simplePos x="0" y="0"/>
                <wp:positionH relativeFrom="column">
                  <wp:posOffset>476250</wp:posOffset>
                </wp:positionH>
                <wp:positionV relativeFrom="paragraph">
                  <wp:posOffset>230857</wp:posOffset>
                </wp:positionV>
                <wp:extent cx="819150" cy="228600"/>
                <wp:effectExtent l="0" t="0" r="0" b="0"/>
                <wp:wrapNone/>
                <wp:docPr id="3707" name="Group 37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898"/>
                                </a:cubicBezTo>
                                <a:cubicBezTo>
                                  <a:pt x="800298" y="4832"/>
                                  <a:pt x="804418" y="7586"/>
                                  <a:pt x="807991" y="11158"/>
                                </a:cubicBezTo>
                                <a:cubicBezTo>
                                  <a:pt x="811563" y="14732"/>
                                  <a:pt x="814316" y="18851"/>
                                  <a:pt x="816250" y="23519"/>
                                </a:cubicBezTo>
                                <a:cubicBezTo>
                                  <a:pt x="818183" y="28187"/>
                                  <a:pt x="819150" y="33047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2"/>
                                  <a:pt x="818183" y="200411"/>
                                  <a:pt x="816250" y="205079"/>
                                </a:cubicBezTo>
                                <a:cubicBezTo>
                                  <a:pt x="814316" y="209746"/>
                                  <a:pt x="811563" y="213867"/>
                                  <a:pt x="807991" y="217440"/>
                                </a:cubicBezTo>
                                <a:cubicBezTo>
                                  <a:pt x="804418" y="221012"/>
                                  <a:pt x="800298" y="223764"/>
                                  <a:pt x="795630" y="225698"/>
                                </a:cubicBezTo>
                                <a:cubicBezTo>
                                  <a:pt x="790962" y="227631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1"/>
                                  <a:pt x="23520" y="225698"/>
                                </a:cubicBezTo>
                                <a:cubicBezTo>
                                  <a:pt x="18852" y="223764"/>
                                  <a:pt x="14732" y="221012"/>
                                  <a:pt x="11159" y="217440"/>
                                </a:cubicBezTo>
                                <a:cubicBezTo>
                                  <a:pt x="7587" y="213867"/>
                                  <a:pt x="4834" y="209746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1"/>
                                  <a:pt x="7587" y="14732"/>
                                  <a:pt x="11159" y="11158"/>
                                </a:cubicBezTo>
                                <a:cubicBezTo>
                                  <a:pt x="14732" y="7586"/>
                                  <a:pt x="18852" y="4833"/>
                                  <a:pt x="23520" y="2900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7" style="width:64.5pt;height:18pt;position:absolute;z-index:-2147483642;mso-position-horizontal-relative:text;mso-position-horizontal:absolute;margin-left:37.5pt;mso-position-vertical-relative:text;margin-top:18.1777pt;" coordsize="8191,2286">
                <v:shape id="Shape 83" style="position:absolute;width:8191;height:2286;left:0;top:0;" coordsize="819150,228600" path="m38100,0l781050,0c786102,0,790962,966,795630,2898c800298,4832,804418,7586,807991,11158c811563,14732,814316,18851,816250,23519c818183,28187,819150,33047,819150,38100l819150,190500c819150,195552,818183,200411,816250,205079c814316,209746,811563,213867,807991,217440c804418,221012,800298,223764,795630,225698c790962,227631,786102,228598,781050,228600l38100,228600c33048,228598,28188,227631,23520,225698c18852,223764,14732,221012,11159,217440c7587,213867,4834,209746,2900,205079c967,200411,0,195552,0,190500l0,38100c0,33047,967,28187,2900,23518c4834,18851,7587,14732,11159,11158c14732,7586,18852,4833,23520,2900c28188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Image Upload:</w:t>
      </w:r>
      <w:r>
        <w:t xml:space="preserve"> Allows users to select and upload blood cell images (e.g., </w:t>
      </w:r>
      <w:proofErr w:type="gramStart"/>
      <w:r>
        <w:rPr>
          <w:sz w:val="20"/>
        </w:rPr>
        <w:t xml:space="preserve">home.html </w:t>
      </w:r>
      <w:r>
        <w:t>)</w:t>
      </w:r>
      <w:proofErr w:type="gramEnd"/>
      <w:r>
        <w:t>.</w:t>
      </w:r>
    </w:p>
    <w:p w14:paraId="349B454E" w14:textId="77777777" w:rsidR="001E044C" w:rsidRDefault="00000000">
      <w:pPr>
        <w:numPr>
          <w:ilvl w:val="0"/>
          <w:numId w:val="2"/>
        </w:numPr>
        <w:spacing w:after="342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275C4D17" wp14:editId="1B062EA5">
                <wp:simplePos x="0" y="0"/>
                <wp:positionH relativeFrom="column">
                  <wp:posOffset>476250</wp:posOffset>
                </wp:positionH>
                <wp:positionV relativeFrom="paragraph">
                  <wp:posOffset>230650</wp:posOffset>
                </wp:positionV>
                <wp:extent cx="819150" cy="228600"/>
                <wp:effectExtent l="0" t="0" r="0" b="0"/>
                <wp:wrapNone/>
                <wp:docPr id="3708" name="Group 37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19150" cy="228600"/>
                          <a:chOff x="0" y="0"/>
                          <a:chExt cx="819150" cy="228600"/>
                        </a:xfrm>
                      </wpg:grpSpPr>
                      <wps:wsp>
                        <wps:cNvPr id="91" name="Shape 91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900"/>
                                </a:cubicBezTo>
                                <a:cubicBezTo>
                                  <a:pt x="800298" y="4832"/>
                                  <a:pt x="804418" y="7584"/>
                                  <a:pt x="807991" y="11157"/>
                                </a:cubicBezTo>
                                <a:cubicBezTo>
                                  <a:pt x="811563" y="14729"/>
                                  <a:pt x="814316" y="18850"/>
                                  <a:pt x="816250" y="23518"/>
                                </a:cubicBezTo>
                                <a:cubicBezTo>
                                  <a:pt x="818183" y="28187"/>
                                  <a:pt x="819150" y="33047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2"/>
                                  <a:pt x="818183" y="200411"/>
                                  <a:pt x="816250" y="205079"/>
                                </a:cubicBezTo>
                                <a:cubicBezTo>
                                  <a:pt x="814316" y="209748"/>
                                  <a:pt x="811563" y="213867"/>
                                  <a:pt x="807991" y="217440"/>
                                </a:cubicBezTo>
                                <a:cubicBezTo>
                                  <a:pt x="804418" y="221012"/>
                                  <a:pt x="800298" y="223765"/>
                                  <a:pt x="795630" y="225699"/>
                                </a:cubicBezTo>
                                <a:cubicBezTo>
                                  <a:pt x="790962" y="227633"/>
                                  <a:pt x="786102" y="228600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5"/>
                                  <a:pt x="14732" y="221012"/>
                                  <a:pt x="11159" y="217440"/>
                                </a:cubicBezTo>
                                <a:cubicBezTo>
                                  <a:pt x="7587" y="213867"/>
                                  <a:pt x="4834" y="209748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7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4"/>
                                  <a:pt x="18852" y="4832"/>
                                  <a:pt x="23520" y="2900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8" style="width:64.5pt;height:18pt;position:absolute;z-index:-2147483634;mso-position-horizontal-relative:text;mso-position-horizontal:absolute;margin-left:37.5pt;mso-position-vertical-relative:text;margin-top:18.1614pt;" coordsize="8191,2286">
                <v:shape id="Shape 91" style="position:absolute;width:8191;height:2286;left:0;top:0;" coordsize="819150,228600" path="m38100,0l781050,0c786102,0,790962,966,795630,2900c800298,4832,804418,7584,807991,11157c811563,14729,814316,18850,816250,23518c818183,28187,819150,33047,819150,38100l819150,190500c819150,195552,818183,200411,816250,205079c814316,209748,811563,213867,807991,217440c804418,221012,800298,223765,795630,225699c790962,227633,786102,228600,781050,228600l38100,228600c33048,228600,28188,227633,23520,225699c18852,223765,14732,221012,11159,217440c7587,213867,4834,209748,2900,205079c967,200411,0,195552,0,190500l0,38100c0,33047,967,28187,2900,23518c4834,18850,7587,14729,11159,11157c14732,7584,18852,4832,23520,2900c28188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Display Results:</w:t>
      </w:r>
      <w:r>
        <w:t xml:space="preserve"> Presents the classification prediction and the uploaded image (e.g., </w:t>
      </w:r>
      <w:proofErr w:type="gramStart"/>
      <w:r>
        <w:rPr>
          <w:sz w:val="20"/>
        </w:rPr>
        <w:t xml:space="preserve">result.html </w:t>
      </w:r>
      <w:r>
        <w:t>)</w:t>
      </w:r>
      <w:proofErr w:type="gramEnd"/>
      <w:r>
        <w:t>.</w:t>
      </w:r>
    </w:p>
    <w:p w14:paraId="43BE999A" w14:textId="77777777" w:rsidR="001E044C" w:rsidRDefault="00000000">
      <w:pPr>
        <w:numPr>
          <w:ilvl w:val="0"/>
          <w:numId w:val="2"/>
        </w:numPr>
        <w:spacing w:after="395" w:line="259" w:lineRule="auto"/>
        <w:ind w:hanging="330"/>
      </w:pPr>
      <w:r>
        <w:rPr>
          <w:b/>
        </w:rPr>
        <w:t>User Feedback:</w:t>
      </w:r>
      <w:r>
        <w:t xml:space="preserve"> Potentially provides visual cues for upload progress or errors.</w:t>
      </w:r>
    </w:p>
    <w:p w14:paraId="021781BD" w14:textId="77777777" w:rsidR="001E044C" w:rsidRDefault="00000000">
      <w:pPr>
        <w:pStyle w:val="Heading2"/>
        <w:ind w:left="573" w:hanging="588"/>
      </w:pPr>
      <w:r>
        <w:t>Web Application Backend (Flask)</w:t>
      </w:r>
    </w:p>
    <w:p w14:paraId="5AD8EC80" w14:textId="77777777" w:rsidR="001E044C" w:rsidRDefault="00000000">
      <w:pPr>
        <w:numPr>
          <w:ilvl w:val="0"/>
          <w:numId w:val="3"/>
        </w:numPr>
        <w:spacing w:after="422" w:line="259" w:lineRule="auto"/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573827C3" wp14:editId="205A4A0B">
                <wp:simplePos x="0" y="0"/>
                <wp:positionH relativeFrom="column">
                  <wp:posOffset>3086099</wp:posOffset>
                </wp:positionH>
                <wp:positionV relativeFrom="paragraph">
                  <wp:posOffset>-37486</wp:posOffset>
                </wp:positionV>
                <wp:extent cx="561975" cy="228600"/>
                <wp:effectExtent l="0" t="0" r="0" b="0"/>
                <wp:wrapNone/>
                <wp:docPr id="3709" name="Group 37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975" cy="228600"/>
                          <a:chOff x="0" y="0"/>
                          <a:chExt cx="561975" cy="228600"/>
                        </a:xfrm>
                      </wpg:grpSpPr>
                      <wps:wsp>
                        <wps:cNvPr id="104" name="Shape 104"/>
                        <wps:cNvSpPr/>
                        <wps:spPr>
                          <a:xfrm>
                            <a:off x="0" y="0"/>
                            <a:ext cx="56197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975" h="228600">
                                <a:moveTo>
                                  <a:pt x="38100" y="0"/>
                                </a:moveTo>
                                <a:lnTo>
                                  <a:pt x="523875" y="0"/>
                                </a:lnTo>
                                <a:cubicBezTo>
                                  <a:pt x="528927" y="0"/>
                                  <a:pt x="533788" y="966"/>
                                  <a:pt x="538455" y="2898"/>
                                </a:cubicBezTo>
                                <a:cubicBezTo>
                                  <a:pt x="543123" y="4832"/>
                                  <a:pt x="547243" y="7586"/>
                                  <a:pt x="550816" y="11158"/>
                                </a:cubicBezTo>
                                <a:cubicBezTo>
                                  <a:pt x="554389" y="14730"/>
                                  <a:pt x="557142" y="18850"/>
                                  <a:pt x="559075" y="23518"/>
                                </a:cubicBezTo>
                                <a:cubicBezTo>
                                  <a:pt x="561008" y="28187"/>
                                  <a:pt x="561975" y="33048"/>
                                  <a:pt x="561975" y="38100"/>
                                </a:cubicBezTo>
                                <a:lnTo>
                                  <a:pt x="561975" y="190500"/>
                                </a:lnTo>
                                <a:cubicBezTo>
                                  <a:pt x="561975" y="195551"/>
                                  <a:pt x="561008" y="200411"/>
                                  <a:pt x="559075" y="205079"/>
                                </a:cubicBezTo>
                                <a:cubicBezTo>
                                  <a:pt x="557142" y="209748"/>
                                  <a:pt x="554389" y="213867"/>
                                  <a:pt x="550816" y="217440"/>
                                </a:cubicBezTo>
                                <a:cubicBezTo>
                                  <a:pt x="547243" y="221012"/>
                                  <a:pt x="543123" y="223765"/>
                                  <a:pt x="538456" y="225699"/>
                                </a:cubicBezTo>
                                <a:cubicBezTo>
                                  <a:pt x="533788" y="227633"/>
                                  <a:pt x="528927" y="228598"/>
                                  <a:pt x="523875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5"/>
                                  <a:pt x="14732" y="221012"/>
                                  <a:pt x="11160" y="217440"/>
                                </a:cubicBezTo>
                                <a:cubicBezTo>
                                  <a:pt x="7587" y="213867"/>
                                  <a:pt x="4834" y="209748"/>
                                  <a:pt x="2900" y="205079"/>
                                </a:cubicBezTo>
                                <a:cubicBezTo>
                                  <a:pt x="967" y="200411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4" y="18850"/>
                                  <a:pt x="7587" y="14730"/>
                                  <a:pt x="11160" y="11158"/>
                                </a:cubicBezTo>
                                <a:cubicBezTo>
                                  <a:pt x="14732" y="7586"/>
                                  <a:pt x="18852" y="4832"/>
                                  <a:pt x="23520" y="2898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09" style="width:44.25pt;height:18pt;position:absolute;z-index:-2147483621;mso-position-horizontal-relative:text;mso-position-horizontal:absolute;margin-left:243pt;mso-position-vertical-relative:text;margin-top:-2.95172pt;" coordsize="5619,2286">
                <v:shape id="Shape 104" style="position:absolute;width:5619;height:2286;left:0;top:0;" coordsize="561975,228600" path="m38100,0l523875,0c528927,0,533788,966,538455,2898c543123,4832,547243,7586,550816,11158c554389,14730,557142,18850,559075,23518c561008,28187,561975,33048,561975,38100l561975,190500c561975,195551,561008,200411,559075,205079c557142,209748,554389,213867,550816,217440c547243,221012,543123,223765,538456,225699c533788,227633,528927,228598,523875,228600l38100,228600c33048,228598,28188,227633,23520,225699c18852,223765,14732,221012,11160,217440c7587,213867,4834,209748,2900,205079c967,200411,0,195551,0,190500l0,38100c0,33048,967,28187,2900,23518c4834,18850,7587,14730,11160,11158c14732,7586,18852,4832,23520,2898c28188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Technology:</w:t>
      </w:r>
      <w:r>
        <w:t xml:space="preserve"> Python, Flask framework </w:t>
      </w:r>
      <w:proofErr w:type="gramStart"/>
      <w:r>
        <w:t xml:space="preserve">( </w:t>
      </w:r>
      <w:r>
        <w:rPr>
          <w:sz w:val="20"/>
        </w:rPr>
        <w:t>app.py</w:t>
      </w:r>
      <w:proofErr w:type="gramEnd"/>
      <w:r>
        <w:rPr>
          <w:sz w:val="20"/>
        </w:rPr>
        <w:t xml:space="preserve"> </w:t>
      </w:r>
      <w:r>
        <w:t>).</w:t>
      </w:r>
    </w:p>
    <w:p w14:paraId="4EF5D739" w14:textId="77777777" w:rsidR="001E044C" w:rsidRDefault="00000000">
      <w:pPr>
        <w:numPr>
          <w:ilvl w:val="0"/>
          <w:numId w:val="3"/>
        </w:numPr>
        <w:ind w:hanging="330"/>
      </w:pPr>
      <w:r>
        <w:rPr>
          <w:b/>
        </w:rPr>
        <w:t>Purpose:</w:t>
      </w:r>
      <w:r>
        <w:t xml:space="preserve"> Acts as the central hub, receiving requests from the frontend, processing them, and returning responses. It integrates the machine learning model.</w:t>
      </w:r>
    </w:p>
    <w:p w14:paraId="484E85B1" w14:textId="77777777" w:rsidR="001E044C" w:rsidRDefault="00000000">
      <w:pPr>
        <w:numPr>
          <w:ilvl w:val="0"/>
          <w:numId w:val="3"/>
        </w:numPr>
        <w:spacing w:after="390" w:line="259" w:lineRule="auto"/>
        <w:ind w:hanging="330"/>
      </w:pPr>
      <w:r>
        <w:rPr>
          <w:b/>
        </w:rPr>
        <w:t>Key Functions:</w:t>
      </w:r>
    </w:p>
    <w:p w14:paraId="076BA4EE" w14:textId="77777777" w:rsidR="001E044C" w:rsidRDefault="00000000">
      <w:pPr>
        <w:numPr>
          <w:ilvl w:val="0"/>
          <w:numId w:val="3"/>
        </w:numPr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2D7588B" wp14:editId="5A6CB073">
                <wp:simplePos x="0" y="0"/>
                <wp:positionH relativeFrom="column">
                  <wp:posOffset>3952874</wp:posOffset>
                </wp:positionH>
                <wp:positionV relativeFrom="paragraph">
                  <wp:posOffset>-37653</wp:posOffset>
                </wp:positionV>
                <wp:extent cx="628650" cy="228600"/>
                <wp:effectExtent l="0" t="0" r="0" b="0"/>
                <wp:wrapNone/>
                <wp:docPr id="3710" name="Group 37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" cy="228600"/>
                          <a:chOff x="0" y="0"/>
                          <a:chExt cx="628650" cy="228600"/>
                        </a:xfrm>
                      </wpg:grpSpPr>
                      <wps:wsp>
                        <wps:cNvPr id="119" name="Shape 119"/>
                        <wps:cNvSpPr/>
                        <wps:spPr>
                          <a:xfrm>
                            <a:off x="0" y="0"/>
                            <a:ext cx="6286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28650" h="228600">
                                <a:moveTo>
                                  <a:pt x="38100" y="0"/>
                                </a:moveTo>
                                <a:lnTo>
                                  <a:pt x="590550" y="0"/>
                                </a:lnTo>
                                <a:cubicBezTo>
                                  <a:pt x="595602" y="0"/>
                                  <a:pt x="600462" y="967"/>
                                  <a:pt x="605130" y="2899"/>
                                </a:cubicBezTo>
                                <a:cubicBezTo>
                                  <a:pt x="609798" y="4832"/>
                                  <a:pt x="613918" y="7586"/>
                                  <a:pt x="617491" y="11159"/>
                                </a:cubicBezTo>
                                <a:cubicBezTo>
                                  <a:pt x="621063" y="14731"/>
                                  <a:pt x="623817" y="18850"/>
                                  <a:pt x="625750" y="23519"/>
                                </a:cubicBezTo>
                                <a:cubicBezTo>
                                  <a:pt x="627683" y="28187"/>
                                  <a:pt x="628650" y="33049"/>
                                  <a:pt x="628650" y="38100"/>
                                </a:cubicBezTo>
                                <a:lnTo>
                                  <a:pt x="628650" y="190500"/>
                                </a:lnTo>
                                <a:cubicBezTo>
                                  <a:pt x="628650" y="195551"/>
                                  <a:pt x="627683" y="200411"/>
                                  <a:pt x="625750" y="205079"/>
                                </a:cubicBezTo>
                                <a:cubicBezTo>
                                  <a:pt x="623817" y="209747"/>
                                  <a:pt x="621063" y="213868"/>
                                  <a:pt x="617491" y="217441"/>
                                </a:cubicBezTo>
                                <a:cubicBezTo>
                                  <a:pt x="613918" y="221013"/>
                                  <a:pt x="609798" y="223766"/>
                                  <a:pt x="605130" y="225699"/>
                                </a:cubicBezTo>
                                <a:cubicBezTo>
                                  <a:pt x="600462" y="227633"/>
                                  <a:pt x="595602" y="228600"/>
                                  <a:pt x="5905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9"/>
                                </a:cubicBezTo>
                                <a:cubicBezTo>
                                  <a:pt x="18852" y="223766"/>
                                  <a:pt x="14732" y="221013"/>
                                  <a:pt x="11160" y="217441"/>
                                </a:cubicBezTo>
                                <a:cubicBezTo>
                                  <a:pt x="7587" y="213868"/>
                                  <a:pt x="4834" y="209748"/>
                                  <a:pt x="2901" y="205081"/>
                                </a:cubicBezTo>
                                <a:cubicBezTo>
                                  <a:pt x="967" y="200411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9"/>
                                  <a:pt x="967" y="28187"/>
                                  <a:pt x="2901" y="23519"/>
                                </a:cubicBezTo>
                                <a:cubicBezTo>
                                  <a:pt x="4834" y="18850"/>
                                  <a:pt x="7587" y="14731"/>
                                  <a:pt x="11160" y="11159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0" style="width:49.5pt;height:18pt;position:absolute;z-index:-2147483606;mso-position-horizontal-relative:text;mso-position-horizontal:absolute;margin-left:311.25pt;mso-position-vertical-relative:text;margin-top:-2.9649pt;" coordsize="6286,2286">
                <v:shape id="Shape 119" style="position:absolute;width:6286;height:2286;left:0;top:0;" coordsize="628650,228600" path="m38100,0l590550,0c595602,0,600462,967,605130,2899c609798,4832,613918,7586,617491,11159c621063,14731,623817,18850,625750,23519c627683,28187,628650,33049,628650,38100l628650,190500c628650,195551,627683,200411,625750,205079c623817,209747,621063,213868,617491,217441c613918,221013,609798,223766,605130,225699c600462,227633,595602,228600,590550,228600l38100,228600c33048,228600,28188,227633,23520,225699c18852,223766,14732,221013,11160,217441c7587,213868,4834,209748,2901,205081c967,200411,0,195551,0,190500l0,38100c0,33049,967,28187,2901,23519c4834,18850,7587,14731,11160,11159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2336" behindDoc="1" locked="0" layoutInCell="1" allowOverlap="1" wp14:anchorId="16BA1175" wp14:editId="7B3C7BA2">
                <wp:simplePos x="0" y="0"/>
                <wp:positionH relativeFrom="column">
                  <wp:posOffset>523875</wp:posOffset>
                </wp:positionH>
                <wp:positionV relativeFrom="paragraph">
                  <wp:posOffset>238571</wp:posOffset>
                </wp:positionV>
                <wp:extent cx="209550" cy="228600"/>
                <wp:effectExtent l="0" t="0" r="0" b="0"/>
                <wp:wrapNone/>
                <wp:docPr id="3711" name="Group 37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9550" cy="228600"/>
                          <a:chOff x="0" y="0"/>
                          <a:chExt cx="209550" cy="22860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209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9550" h="228600">
                                <a:moveTo>
                                  <a:pt x="38100" y="0"/>
                                </a:moveTo>
                                <a:lnTo>
                                  <a:pt x="171450" y="0"/>
                                </a:lnTo>
                                <a:cubicBezTo>
                                  <a:pt x="176502" y="0"/>
                                  <a:pt x="181362" y="967"/>
                                  <a:pt x="186030" y="2899"/>
                                </a:cubicBezTo>
                                <a:cubicBezTo>
                                  <a:pt x="190698" y="4832"/>
                                  <a:pt x="194818" y="7586"/>
                                  <a:pt x="198391" y="11157"/>
                                </a:cubicBezTo>
                                <a:cubicBezTo>
                                  <a:pt x="201963" y="14729"/>
                                  <a:pt x="204716" y="18850"/>
                                  <a:pt x="206650" y="23518"/>
                                </a:cubicBezTo>
                                <a:cubicBezTo>
                                  <a:pt x="208583" y="28186"/>
                                  <a:pt x="209550" y="33046"/>
                                  <a:pt x="209550" y="38100"/>
                                </a:cubicBezTo>
                                <a:lnTo>
                                  <a:pt x="209550" y="190500"/>
                                </a:lnTo>
                                <a:cubicBezTo>
                                  <a:pt x="209550" y="195551"/>
                                  <a:pt x="208583" y="200411"/>
                                  <a:pt x="206650" y="205077"/>
                                </a:cubicBezTo>
                                <a:cubicBezTo>
                                  <a:pt x="204716" y="209747"/>
                                  <a:pt x="201963" y="213868"/>
                                  <a:pt x="198391" y="217441"/>
                                </a:cubicBezTo>
                                <a:cubicBezTo>
                                  <a:pt x="194818" y="221011"/>
                                  <a:pt x="190698" y="223765"/>
                                  <a:pt x="186030" y="225698"/>
                                </a:cubicBezTo>
                                <a:cubicBezTo>
                                  <a:pt x="181362" y="227633"/>
                                  <a:pt x="176502" y="228600"/>
                                  <a:pt x="171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600"/>
                                  <a:pt x="28188" y="227633"/>
                                  <a:pt x="23520" y="225698"/>
                                </a:cubicBezTo>
                                <a:cubicBezTo>
                                  <a:pt x="18852" y="223765"/>
                                  <a:pt x="14732" y="221011"/>
                                  <a:pt x="11159" y="217441"/>
                                </a:cubicBezTo>
                                <a:cubicBezTo>
                                  <a:pt x="7587" y="213868"/>
                                  <a:pt x="4834" y="209747"/>
                                  <a:pt x="2900" y="205079"/>
                                </a:cubicBezTo>
                                <a:cubicBezTo>
                                  <a:pt x="967" y="200411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6"/>
                                  <a:pt x="967" y="28186"/>
                                  <a:pt x="2900" y="23518"/>
                                </a:cubicBezTo>
                                <a:cubicBezTo>
                                  <a:pt x="4834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20" y="2899"/>
                                </a:cubicBezTo>
                                <a:cubicBezTo>
                                  <a:pt x="28188" y="967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1" style="width:16.5pt;height:18pt;position:absolute;z-index:-2147483601;mso-position-horizontal-relative:text;mso-position-horizontal:absolute;margin-left:41.25pt;mso-position-vertical-relative:text;margin-top:18.7851pt;" coordsize="2095,2286">
                <v:shape id="Shape 124" style="position:absolute;width:2095;height:2286;left:0;top:0;" coordsize="209550,228600" path="m38100,0l171450,0c176502,0,181362,967,186030,2899c190698,4832,194818,7586,198391,11157c201963,14729,204716,18850,206650,23518c208583,28186,209550,33046,209550,38100l209550,190500c209550,195551,208583,200411,206650,205077c204716,209747,201963,213868,198391,217441c194818,221011,190698,223765,186030,225698c181362,227633,176502,228600,171450,228600l38100,228600c33048,228600,28188,227633,23520,225698c18852,223765,14732,221011,11159,217441c7587,213868,4834,209747,2900,205079c967,200411,0,195551,0,190500l0,38100c0,33046,967,28186,2900,23518c4834,18850,7587,14729,11159,11157c14732,7586,18852,4832,23520,2899c28188,967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API Endpoints:</w:t>
      </w:r>
      <w:r>
        <w:t xml:space="preserve"> Defines routes for image upload </w:t>
      </w:r>
      <w:proofErr w:type="gramStart"/>
      <w:r>
        <w:t xml:space="preserve">( </w:t>
      </w:r>
      <w:r>
        <w:rPr>
          <w:sz w:val="20"/>
        </w:rPr>
        <w:t xml:space="preserve">/predict </w:t>
      </w:r>
      <w:r>
        <w:t>)</w:t>
      </w:r>
      <w:proofErr w:type="gramEnd"/>
      <w:r>
        <w:t xml:space="preserve"> and serving web pages </w:t>
      </w:r>
      <w:proofErr w:type="gramStart"/>
      <w:r>
        <w:t xml:space="preserve">( </w:t>
      </w:r>
      <w:r>
        <w:rPr>
          <w:sz w:val="20"/>
        </w:rPr>
        <w:t>/</w:t>
      </w:r>
      <w:proofErr w:type="gramEnd"/>
      <w:r>
        <w:rPr>
          <w:sz w:val="20"/>
        </w:rPr>
        <w:t xml:space="preserve"> </w:t>
      </w:r>
      <w:r>
        <w:t>).</w:t>
      </w:r>
    </w:p>
    <w:p w14:paraId="47A2F8D4" w14:textId="77777777" w:rsidR="001E044C" w:rsidRDefault="00000000">
      <w:pPr>
        <w:numPr>
          <w:ilvl w:val="0"/>
          <w:numId w:val="3"/>
        </w:numPr>
        <w:ind w:hanging="330"/>
      </w:pPr>
      <w:r>
        <w:rPr>
          <w:b/>
        </w:rPr>
        <w:t>Image Handling:</w:t>
      </w:r>
      <w:r>
        <w:t xml:space="preserve"> Receives uploaded image files, saves them temporarily, and prepares them for model inference.</w:t>
      </w:r>
    </w:p>
    <w:p w14:paraId="5230C9F6" w14:textId="77777777" w:rsidR="001E044C" w:rsidRDefault="00000000">
      <w:pPr>
        <w:numPr>
          <w:ilvl w:val="0"/>
          <w:numId w:val="3"/>
        </w:numPr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5A5FF6A7" wp14:editId="2E8647CD">
                <wp:simplePos x="0" y="0"/>
                <wp:positionH relativeFrom="column">
                  <wp:posOffset>4391024</wp:posOffset>
                </wp:positionH>
                <wp:positionV relativeFrom="paragraph">
                  <wp:posOffset>-38870</wp:posOffset>
                </wp:positionV>
                <wp:extent cx="971550" cy="228600"/>
                <wp:effectExtent l="0" t="0" r="0" b="0"/>
                <wp:wrapNone/>
                <wp:docPr id="3712" name="Group 37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1550" cy="228600"/>
                          <a:chOff x="0" y="0"/>
                          <a:chExt cx="971550" cy="228600"/>
                        </a:xfrm>
                      </wpg:grpSpPr>
                      <wps:wsp>
                        <wps:cNvPr id="137" name="Shape 137"/>
                        <wps:cNvSpPr/>
                        <wps:spPr>
                          <a:xfrm>
                            <a:off x="0" y="0"/>
                            <a:ext cx="9715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1550" h="228600">
                                <a:moveTo>
                                  <a:pt x="38100" y="0"/>
                                </a:moveTo>
                                <a:lnTo>
                                  <a:pt x="933450" y="0"/>
                                </a:lnTo>
                                <a:cubicBezTo>
                                  <a:pt x="938502" y="0"/>
                                  <a:pt x="943362" y="966"/>
                                  <a:pt x="948030" y="2901"/>
                                </a:cubicBezTo>
                                <a:cubicBezTo>
                                  <a:pt x="952697" y="4834"/>
                                  <a:pt x="956818" y="7586"/>
                                  <a:pt x="960391" y="11157"/>
                                </a:cubicBezTo>
                                <a:cubicBezTo>
                                  <a:pt x="963963" y="14729"/>
                                  <a:pt x="966716" y="18850"/>
                                  <a:pt x="968649" y="23518"/>
                                </a:cubicBezTo>
                                <a:cubicBezTo>
                                  <a:pt x="970583" y="28187"/>
                                  <a:pt x="971550" y="33048"/>
                                  <a:pt x="971550" y="38100"/>
                                </a:cubicBezTo>
                                <a:lnTo>
                                  <a:pt x="971550" y="190500"/>
                                </a:lnTo>
                                <a:cubicBezTo>
                                  <a:pt x="971550" y="195552"/>
                                  <a:pt x="970583" y="200411"/>
                                  <a:pt x="968649" y="205079"/>
                                </a:cubicBezTo>
                                <a:cubicBezTo>
                                  <a:pt x="966716" y="209747"/>
                                  <a:pt x="963963" y="213868"/>
                                  <a:pt x="960391" y="217441"/>
                                </a:cubicBezTo>
                                <a:cubicBezTo>
                                  <a:pt x="956818" y="221013"/>
                                  <a:pt x="952697" y="223765"/>
                                  <a:pt x="948030" y="225698"/>
                                </a:cubicBezTo>
                                <a:cubicBezTo>
                                  <a:pt x="943362" y="227631"/>
                                  <a:pt x="938502" y="228598"/>
                                  <a:pt x="9334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8" y="227631"/>
                                  <a:pt x="23519" y="225698"/>
                                </a:cubicBezTo>
                                <a:cubicBezTo>
                                  <a:pt x="18852" y="223765"/>
                                  <a:pt x="14732" y="221013"/>
                                  <a:pt x="11159" y="217441"/>
                                </a:cubicBezTo>
                                <a:cubicBezTo>
                                  <a:pt x="7587" y="213868"/>
                                  <a:pt x="4833" y="209747"/>
                                  <a:pt x="2900" y="205079"/>
                                </a:cubicBezTo>
                                <a:cubicBezTo>
                                  <a:pt x="967" y="200411"/>
                                  <a:pt x="0" y="195552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3" y="18850"/>
                                  <a:pt x="7587" y="14729"/>
                                  <a:pt x="11159" y="11157"/>
                                </a:cubicBezTo>
                                <a:cubicBezTo>
                                  <a:pt x="14732" y="7586"/>
                                  <a:pt x="18852" y="4832"/>
                                  <a:pt x="23519" y="2899"/>
                                </a:cubicBezTo>
                                <a:cubicBezTo>
                                  <a:pt x="28188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2" style="width:76.5pt;height:18pt;position:absolute;z-index:-2147483588;mso-position-horizontal-relative:text;mso-position-horizontal:absolute;margin-left:345.75pt;mso-position-vertical-relative:text;margin-top:-3.0607pt;" coordsize="9715,2286">
                <v:shape id="Shape 137" style="position:absolute;width:9715;height:2286;left:0;top:0;" coordsize="971550,228600" path="m38100,0l933450,0c938502,0,943362,966,948030,2901c952697,4834,956818,7586,960391,11157c963963,14729,966716,18850,968649,23518c970583,28187,971550,33048,971550,38100l971550,190500c971550,195552,970583,200411,968649,205079c966716,209747,963963,213868,960391,217441c956818,221013,952697,223765,948030,225698c943362,227631,938502,228598,933450,228600l38100,228600c33048,228598,28188,227631,23519,225698c18852,223765,14732,221013,11159,217441c7587,213868,4833,209747,2900,205079c967,200411,0,195552,0,190500l0,38100c0,33048,967,28187,2900,23518c4833,18850,7587,14729,11159,11157c14732,7586,18852,4832,23519,2899c28188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Model Inference Orchestration:</w:t>
      </w:r>
      <w:r>
        <w:t xml:space="preserve"> Loads the pre-trained </w:t>
      </w:r>
      <w:r>
        <w:rPr>
          <w:sz w:val="20"/>
        </w:rPr>
        <w:t>blood_cell.h5</w:t>
      </w:r>
      <w:r>
        <w:t xml:space="preserve"> model and passes the processed image data to it for classification.</w:t>
      </w:r>
    </w:p>
    <w:p w14:paraId="34C0C041" w14:textId="77777777" w:rsidR="001E044C" w:rsidRDefault="00000000">
      <w:pPr>
        <w:numPr>
          <w:ilvl w:val="0"/>
          <w:numId w:val="3"/>
        </w:numPr>
        <w:ind w:hanging="330"/>
      </w:pPr>
      <w:r>
        <w:rPr>
          <w:b/>
        </w:rPr>
        <w:t>Result Processing:</w:t>
      </w:r>
      <w:r>
        <w:t xml:space="preserve"> Receives the prediction from the model and formats it for display on the frontend.</w:t>
      </w:r>
    </w:p>
    <w:p w14:paraId="619C47F1" w14:textId="77777777" w:rsidR="001E044C" w:rsidRDefault="00000000">
      <w:pPr>
        <w:numPr>
          <w:ilvl w:val="0"/>
          <w:numId w:val="3"/>
        </w:numPr>
        <w:spacing w:after="404" w:line="259" w:lineRule="auto"/>
        <w:ind w:hanging="330"/>
      </w:pPr>
      <w:r>
        <w:rPr>
          <w:b/>
        </w:rPr>
        <w:t>Error Handling:</w:t>
      </w:r>
      <w:r>
        <w:t xml:space="preserve"> Manages invalid file types or other processing errors.</w:t>
      </w:r>
    </w:p>
    <w:p w14:paraId="4380C995" w14:textId="77777777" w:rsidR="001E044C" w:rsidRDefault="00000000">
      <w:pPr>
        <w:numPr>
          <w:ilvl w:val="0"/>
          <w:numId w:val="3"/>
        </w:numPr>
        <w:ind w:hanging="330"/>
      </w:pPr>
      <w:r>
        <w:rPr>
          <w:noProof/>
          <w:color w:val="000000"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707D42DC" wp14:editId="107AE564">
                <wp:simplePos x="0" y="0"/>
                <wp:positionH relativeFrom="column">
                  <wp:posOffset>3267075</wp:posOffset>
                </wp:positionH>
                <wp:positionV relativeFrom="paragraph">
                  <wp:posOffset>-40719</wp:posOffset>
                </wp:positionV>
                <wp:extent cx="1714500" cy="228600"/>
                <wp:effectExtent l="0" t="0" r="0" b="0"/>
                <wp:wrapNone/>
                <wp:docPr id="3713" name="Group 37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14500" cy="228600"/>
                          <a:chOff x="0" y="0"/>
                          <a:chExt cx="1714500" cy="228600"/>
                        </a:xfrm>
                      </wpg:grpSpPr>
                      <wps:wsp>
                        <wps:cNvPr id="158" name="Shape 158"/>
                        <wps:cNvSpPr/>
                        <wps:spPr>
                          <a:xfrm>
                            <a:off x="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899"/>
                                </a:cubicBezTo>
                                <a:cubicBezTo>
                                  <a:pt x="800298" y="4832"/>
                                  <a:pt x="804418" y="7586"/>
                                  <a:pt x="807991" y="11159"/>
                                </a:cubicBezTo>
                                <a:cubicBezTo>
                                  <a:pt x="811563" y="14729"/>
                                  <a:pt x="814316" y="18850"/>
                                  <a:pt x="816249" y="23518"/>
                                </a:cubicBezTo>
                                <a:cubicBezTo>
                                  <a:pt x="818183" y="28187"/>
                                  <a:pt x="819150" y="33048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09"/>
                                  <a:pt x="816249" y="205077"/>
                                </a:cubicBezTo>
                                <a:cubicBezTo>
                                  <a:pt x="814316" y="209745"/>
                                  <a:pt x="811563" y="213866"/>
                                  <a:pt x="807991" y="217439"/>
                                </a:cubicBezTo>
                                <a:cubicBezTo>
                                  <a:pt x="804418" y="221011"/>
                                  <a:pt x="800298" y="223765"/>
                                  <a:pt x="795630" y="225698"/>
                                </a:cubicBezTo>
                                <a:cubicBezTo>
                                  <a:pt x="790962" y="227631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7" y="228598"/>
                                  <a:pt x="28187" y="227631"/>
                                  <a:pt x="23519" y="225698"/>
                                </a:cubicBezTo>
                                <a:cubicBezTo>
                                  <a:pt x="18852" y="223765"/>
                                  <a:pt x="14732" y="221011"/>
                                  <a:pt x="11159" y="217439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9"/>
                                </a:cubicBezTo>
                                <a:cubicBezTo>
                                  <a:pt x="966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6" y="28187"/>
                                  <a:pt x="2900" y="23518"/>
                                </a:cubicBezTo>
                                <a:cubicBezTo>
                                  <a:pt x="4833" y="18850"/>
                                  <a:pt x="7586" y="14729"/>
                                  <a:pt x="11159" y="11159"/>
                                </a:cubicBezTo>
                                <a:cubicBezTo>
                                  <a:pt x="14732" y="7586"/>
                                  <a:pt x="18852" y="4832"/>
                                  <a:pt x="23519" y="2899"/>
                                </a:cubicBezTo>
                                <a:cubicBezTo>
                                  <a:pt x="28187" y="966"/>
                                  <a:pt x="33047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895350" y="0"/>
                            <a:ext cx="81915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19150" h="228600">
                                <a:moveTo>
                                  <a:pt x="38100" y="0"/>
                                </a:moveTo>
                                <a:lnTo>
                                  <a:pt x="781050" y="0"/>
                                </a:lnTo>
                                <a:cubicBezTo>
                                  <a:pt x="786102" y="0"/>
                                  <a:pt x="790962" y="966"/>
                                  <a:pt x="795630" y="2899"/>
                                </a:cubicBezTo>
                                <a:cubicBezTo>
                                  <a:pt x="800297" y="4832"/>
                                  <a:pt x="804418" y="7586"/>
                                  <a:pt x="807991" y="11159"/>
                                </a:cubicBezTo>
                                <a:cubicBezTo>
                                  <a:pt x="811563" y="14729"/>
                                  <a:pt x="814316" y="18850"/>
                                  <a:pt x="816249" y="23518"/>
                                </a:cubicBezTo>
                                <a:cubicBezTo>
                                  <a:pt x="818183" y="28187"/>
                                  <a:pt x="819150" y="33048"/>
                                  <a:pt x="819150" y="38100"/>
                                </a:cubicBezTo>
                                <a:lnTo>
                                  <a:pt x="819150" y="190500"/>
                                </a:lnTo>
                                <a:cubicBezTo>
                                  <a:pt x="819150" y="195551"/>
                                  <a:pt x="818183" y="200409"/>
                                  <a:pt x="816249" y="205077"/>
                                </a:cubicBezTo>
                                <a:cubicBezTo>
                                  <a:pt x="814316" y="209745"/>
                                  <a:pt x="811563" y="213866"/>
                                  <a:pt x="807991" y="217439"/>
                                </a:cubicBezTo>
                                <a:cubicBezTo>
                                  <a:pt x="804418" y="221011"/>
                                  <a:pt x="800297" y="223765"/>
                                  <a:pt x="795630" y="225698"/>
                                </a:cubicBezTo>
                                <a:cubicBezTo>
                                  <a:pt x="790962" y="227631"/>
                                  <a:pt x="786102" y="228598"/>
                                  <a:pt x="781050" y="228600"/>
                                </a:cubicBezTo>
                                <a:lnTo>
                                  <a:pt x="38100" y="228600"/>
                                </a:lnTo>
                                <a:cubicBezTo>
                                  <a:pt x="33048" y="228598"/>
                                  <a:pt x="28187" y="227631"/>
                                  <a:pt x="23519" y="225698"/>
                                </a:cubicBezTo>
                                <a:cubicBezTo>
                                  <a:pt x="18851" y="223765"/>
                                  <a:pt x="14731" y="221011"/>
                                  <a:pt x="11159" y="217439"/>
                                </a:cubicBezTo>
                                <a:cubicBezTo>
                                  <a:pt x="7586" y="213866"/>
                                  <a:pt x="4833" y="209745"/>
                                  <a:pt x="2900" y="205079"/>
                                </a:cubicBezTo>
                                <a:cubicBezTo>
                                  <a:pt x="967" y="200409"/>
                                  <a:pt x="0" y="195551"/>
                                  <a:pt x="0" y="1905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33048"/>
                                  <a:pt x="967" y="28187"/>
                                  <a:pt x="2900" y="23518"/>
                                </a:cubicBezTo>
                                <a:cubicBezTo>
                                  <a:pt x="4833" y="18850"/>
                                  <a:pt x="7586" y="14729"/>
                                  <a:pt x="11159" y="11159"/>
                                </a:cubicBezTo>
                                <a:cubicBezTo>
                                  <a:pt x="14731" y="7586"/>
                                  <a:pt x="18851" y="4832"/>
                                  <a:pt x="23519" y="2899"/>
                                </a:cubicBezTo>
                                <a:cubicBezTo>
                                  <a:pt x="28187" y="966"/>
                                  <a:pt x="3304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5882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713" style="width:135pt;height:18pt;position:absolute;z-index:-2147483566;mso-position-horizontal-relative:text;mso-position-horizontal:absolute;margin-left:257.25pt;mso-position-vertical-relative:text;margin-top:-3.2063pt;" coordsize="17145,2286">
                <v:shape id="Shape 158" style="position:absolute;width:8191;height:2286;left:0;top:0;" coordsize="819150,228600" path="m38100,0l781050,0c786102,0,790962,966,795630,2899c800298,4832,804418,7586,807991,11159c811563,14729,814316,18850,816249,23518c818183,28187,819150,33048,819150,38100l819150,190500c819150,195551,818183,200409,816249,205077c814316,209745,811563,213866,807991,217439c804418,221011,800298,223765,795630,225698c790962,227631,786102,228598,781050,228600l38100,228600c33047,228598,28187,227631,23519,225698c18852,223765,14732,221011,11159,217439c7586,213866,4833,209745,2900,205079c966,200409,0,195551,0,190500l0,38100c0,33048,966,28187,2900,23518c4833,18850,7586,14729,11159,11159c14732,7586,18852,4832,23519,2899c28187,966,33047,0,38100,0x">
                  <v:stroke weight="0pt" endcap="flat" joinstyle="miter" miterlimit="10" on="false" color="#000000" opacity="0"/>
                  <v:fill on="true" color="#37352f" opacity="0.0588235"/>
                </v:shape>
                <v:shape id="Shape 161" style="position:absolute;width:8191;height:2286;left:8953;top:0;" coordsize="819150,228600" path="m38100,0l781050,0c786102,0,790962,966,795630,2899c800297,4832,804418,7586,807991,11159c811563,14729,814316,18850,816249,23518c818183,28187,819150,33048,819150,38100l819150,190500c819150,195551,818183,200409,816249,205077c814316,209745,811563,213866,807991,217439c804418,221011,800297,223765,795630,225698c790962,227631,786102,228598,781050,228600l38100,228600c33048,228598,28187,227631,23519,225698c18851,223765,14731,221011,11159,217439c7586,213866,4833,209745,2900,205079c967,200409,0,195551,0,190500l0,38100c0,33048,967,28187,2900,23518c4833,18850,7586,14729,11159,11159c14731,7586,18851,4832,23519,2899c28187,966,33048,0,38100,0x">
                  <v:stroke weight="0pt" endcap="flat" joinstyle="miter" miterlimit="10" on="false" color="#000000" opacity="0"/>
                  <v:fill on="true" color="#37352f" opacity="0.0588235"/>
                </v:shape>
              </v:group>
            </w:pict>
          </mc:Fallback>
        </mc:AlternateContent>
      </w:r>
      <w:r>
        <w:rPr>
          <w:b/>
        </w:rPr>
        <w:t>Templating:</w:t>
      </w:r>
      <w:r>
        <w:t xml:space="preserve"> Renders HTML templates </w:t>
      </w:r>
      <w:proofErr w:type="gramStart"/>
      <w:r>
        <w:t xml:space="preserve">( </w:t>
      </w:r>
      <w:r>
        <w:rPr>
          <w:sz w:val="20"/>
        </w:rPr>
        <w:t>home.html</w:t>
      </w:r>
      <w:proofErr w:type="gramEnd"/>
      <w:r>
        <w:rPr>
          <w:sz w:val="20"/>
        </w:rPr>
        <w:t xml:space="preserve"> </w:t>
      </w:r>
      <w:r>
        <w:t xml:space="preserve">, </w:t>
      </w:r>
      <w:proofErr w:type="gramStart"/>
      <w:r>
        <w:rPr>
          <w:sz w:val="20"/>
        </w:rPr>
        <w:t xml:space="preserve">result.html </w:t>
      </w:r>
      <w:r>
        <w:t>)</w:t>
      </w:r>
      <w:proofErr w:type="gramEnd"/>
      <w:r>
        <w:t xml:space="preserve"> to serve dynamic content to the user.</w:t>
      </w:r>
    </w:p>
    <w:p w14:paraId="6EA599A3" w14:textId="6DB8540C" w:rsidR="00B00A8A" w:rsidRPr="00B00A8A" w:rsidRDefault="00000000" w:rsidP="00B00A8A">
      <w:pPr>
        <w:pStyle w:val="Heading2"/>
        <w:ind w:left="573" w:hanging="588"/>
      </w:pPr>
      <w:r>
        <w:lastRenderedPageBreak/>
        <w:t>Machine Learning Model</w:t>
      </w:r>
    </w:p>
    <w:p w14:paraId="620406E9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Technology:</w:t>
      </w:r>
      <w:r w:rsidRPr="00B00A8A">
        <w:t xml:space="preserve"> TensorFlow, </w:t>
      </w:r>
      <w:proofErr w:type="spellStart"/>
      <w:r w:rsidRPr="00B00A8A">
        <w:t>Keras</w:t>
      </w:r>
      <w:proofErr w:type="spellEnd"/>
      <w:r w:rsidRPr="00B00A8A">
        <w:t xml:space="preserve">, MobileNetV2 / </w:t>
      </w:r>
      <w:proofErr w:type="spellStart"/>
      <w:r w:rsidRPr="00B00A8A">
        <w:t>ResNet</w:t>
      </w:r>
      <w:proofErr w:type="spellEnd"/>
      <w:r w:rsidRPr="00B00A8A">
        <w:t xml:space="preserve"> (fine-tuned model file e.g., fruit_sorting_model.h5).</w:t>
      </w:r>
    </w:p>
    <w:p w14:paraId="4F8A0CDC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Purpose:</w:t>
      </w:r>
      <w:r w:rsidRPr="00B00A8A">
        <w:br/>
        <w:t xml:space="preserve">The core intelligence of the system, responsible for accurately classifying fruits and vegetables as </w:t>
      </w:r>
      <w:r w:rsidRPr="00B00A8A">
        <w:rPr>
          <w:b/>
          <w:bCs/>
        </w:rPr>
        <w:t>Fresh</w:t>
      </w:r>
      <w:r w:rsidRPr="00B00A8A">
        <w:t xml:space="preserve"> or </w:t>
      </w:r>
      <w:r w:rsidRPr="00B00A8A">
        <w:rPr>
          <w:b/>
          <w:bCs/>
        </w:rPr>
        <w:t>Rotten</w:t>
      </w:r>
      <w:r w:rsidRPr="00B00A8A">
        <w:t>.</w:t>
      </w:r>
    </w:p>
    <w:p w14:paraId="7E1C2331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  <w:rPr>
          <w:b/>
          <w:bCs/>
        </w:rPr>
      </w:pPr>
      <w:r w:rsidRPr="00B00A8A">
        <w:rPr>
          <w:b/>
          <w:bCs/>
        </w:rPr>
        <w:t>Key Functions:</w:t>
      </w:r>
    </w:p>
    <w:p w14:paraId="187F15C0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Image Classification:</w:t>
      </w:r>
      <w:r w:rsidRPr="00B00A8A">
        <w:br/>
        <w:t xml:space="preserve">Takes a </w:t>
      </w:r>
      <w:proofErr w:type="spellStart"/>
      <w:r w:rsidRPr="00B00A8A">
        <w:t>preprocessed</w:t>
      </w:r>
      <w:proofErr w:type="spellEnd"/>
      <w:r w:rsidRPr="00B00A8A">
        <w:t xml:space="preserve"> fruit or vegetable image as input and outputs a probability distribution over predefined classes (e.g., Fresh, Rotten).</w:t>
      </w:r>
    </w:p>
    <w:p w14:paraId="5E721F78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Feature Extraction:</w:t>
      </w:r>
      <w:r w:rsidRPr="00B00A8A">
        <w:br/>
        <w:t xml:space="preserve">The pre-trained MobileNetV2 (or similar CNN) acts as a powerful feature extractor, identifying patterns such as discoloration, texture changes, bruising, and </w:t>
      </w:r>
      <w:proofErr w:type="spellStart"/>
      <w:r w:rsidRPr="00B00A8A">
        <w:t>mold</w:t>
      </w:r>
      <w:proofErr w:type="spellEnd"/>
      <w:r w:rsidRPr="00B00A8A">
        <w:t>.</w:t>
      </w:r>
    </w:p>
    <w:p w14:paraId="5B2E2BB0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Prediction:</w:t>
      </w:r>
      <w:r w:rsidRPr="00B00A8A">
        <w:br/>
        <w:t>Provides the final predicted class based on the highest probability score.</w:t>
      </w:r>
    </w:p>
    <w:p w14:paraId="154EEAC3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  <w:rPr>
          <w:b/>
          <w:bCs/>
        </w:rPr>
      </w:pPr>
      <w:r w:rsidRPr="00B00A8A">
        <w:rPr>
          <w:b/>
          <w:bCs/>
        </w:rPr>
        <w:t>Training Details:</w:t>
      </w:r>
    </w:p>
    <w:p w14:paraId="0F90FCEE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Architecture:</w:t>
      </w:r>
      <w:r w:rsidRPr="00B00A8A">
        <w:br/>
        <w:t>Pre-trained MobileNetV2 with customized classification layers using transfer learning.</w:t>
      </w:r>
    </w:p>
    <w:p w14:paraId="4843F1E1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Dataset:</w:t>
      </w:r>
      <w:r w:rsidRPr="00B00A8A">
        <w:br/>
      </w:r>
      <w:proofErr w:type="spellStart"/>
      <w:r w:rsidRPr="00B00A8A">
        <w:t>Labeled</w:t>
      </w:r>
      <w:proofErr w:type="spellEnd"/>
      <w:r w:rsidRPr="00B00A8A">
        <w:t xml:space="preserve"> dataset of fresh and rotten fruits and vegetables (e.g., Kaggle dataset).</w:t>
      </w:r>
    </w:p>
    <w:p w14:paraId="71A32026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Training:</w:t>
      </w:r>
      <w:r w:rsidRPr="00B00A8A">
        <w:br/>
        <w:t>Trained for multiple epochs using:</w:t>
      </w:r>
    </w:p>
    <w:p w14:paraId="1A1542B9" w14:textId="77777777" w:rsidR="00B00A8A" w:rsidRPr="00B00A8A" w:rsidRDefault="00B00A8A" w:rsidP="00B00A8A">
      <w:pPr>
        <w:numPr>
          <w:ilvl w:val="0"/>
          <w:numId w:val="4"/>
        </w:numPr>
        <w:tabs>
          <w:tab w:val="num" w:pos="720"/>
        </w:tabs>
        <w:spacing w:line="259" w:lineRule="auto"/>
        <w:ind w:hanging="330"/>
      </w:pPr>
      <w:r w:rsidRPr="00B00A8A">
        <w:t>Adam optimizer</w:t>
      </w:r>
    </w:p>
    <w:p w14:paraId="3CAD82DB" w14:textId="77777777" w:rsidR="00B00A8A" w:rsidRPr="00B00A8A" w:rsidRDefault="00B00A8A" w:rsidP="00B00A8A">
      <w:pPr>
        <w:numPr>
          <w:ilvl w:val="0"/>
          <w:numId w:val="4"/>
        </w:numPr>
        <w:tabs>
          <w:tab w:val="num" w:pos="720"/>
        </w:tabs>
        <w:spacing w:line="259" w:lineRule="auto"/>
        <w:ind w:hanging="330"/>
      </w:pPr>
      <w:r w:rsidRPr="00B00A8A">
        <w:t>Categorical cross-entropy loss (or binary cross-entropy for two classes)</w:t>
      </w:r>
    </w:p>
    <w:p w14:paraId="6781E89E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Accuracy:</w:t>
      </w:r>
      <w:r w:rsidRPr="00B00A8A">
        <w:br/>
        <w:t>Achieves high validation accuracy (e.g., ~85–95% depending on dataset quality and tuning).</w:t>
      </w:r>
    </w:p>
    <w:p w14:paraId="7DC5E629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lastRenderedPageBreak/>
        <w:t xml:space="preserve">• </w:t>
      </w:r>
      <w:r w:rsidRPr="00B00A8A">
        <w:rPr>
          <w:b/>
          <w:bCs/>
        </w:rPr>
        <w:t>Model Persistence:</w:t>
      </w:r>
      <w:r w:rsidRPr="00B00A8A">
        <w:br/>
        <w:t>The trained model is saved as fruit_sorting_model.h5 for deployment and inference.</w:t>
      </w:r>
    </w:p>
    <w:p w14:paraId="2C1BC143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pict w14:anchorId="5F14AF7A">
          <v:rect id="_x0000_i1049" style="width:0;height:1.5pt" o:hralign="center" o:hrstd="t" o:hr="t" fillcolor="#a0a0a0" stroked="f"/>
        </w:pict>
      </w:r>
    </w:p>
    <w:p w14:paraId="3FD1DF50" w14:textId="77777777" w:rsidR="00B00A8A" w:rsidRPr="00B00A8A" w:rsidRDefault="00B00A8A" w:rsidP="00B00A8A">
      <w:pPr>
        <w:numPr>
          <w:ilvl w:val="0"/>
          <w:numId w:val="4"/>
        </w:numPr>
        <w:tabs>
          <w:tab w:val="num" w:pos="360"/>
        </w:tabs>
        <w:spacing w:line="259" w:lineRule="auto"/>
        <w:ind w:hanging="330"/>
        <w:rPr>
          <w:b/>
          <w:bCs/>
        </w:rPr>
      </w:pPr>
      <w:r w:rsidRPr="00B00A8A">
        <w:rPr>
          <w:b/>
          <w:bCs/>
        </w:rPr>
        <w:t>3.4 Storage</w:t>
      </w:r>
    </w:p>
    <w:p w14:paraId="7170CDD6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Technology:</w:t>
      </w:r>
      <w:r w:rsidRPr="00B00A8A">
        <w:t xml:space="preserve"> Local filesystem or cloud storage.</w:t>
      </w:r>
    </w:p>
    <w:p w14:paraId="0F95796A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Purpose:</w:t>
      </w:r>
      <w:r w:rsidRPr="00B00A8A">
        <w:br/>
        <w:t>Temporarily stores uploaded fruit and vegetable images before processing.</w:t>
      </w:r>
    </w:p>
    <w:p w14:paraId="745F95EC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  <w:rPr>
          <w:b/>
          <w:bCs/>
        </w:rPr>
      </w:pPr>
      <w:r w:rsidRPr="00B00A8A">
        <w:rPr>
          <w:b/>
          <w:bCs/>
        </w:rPr>
        <w:t>Key Functions:</w:t>
      </w:r>
    </w:p>
    <w:p w14:paraId="12076457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Temporary Uploads:</w:t>
      </w:r>
      <w:r w:rsidRPr="00B00A8A">
        <w:br/>
        <w:t>Uploaded images are stored in a directory such as static/uploads/.</w:t>
      </w:r>
    </w:p>
    <w:p w14:paraId="40A11CC5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File Management:</w:t>
      </w:r>
      <w:r w:rsidRPr="00B00A8A">
        <w:br/>
        <w:t>Images are deleted after processing or after a defined retention period to manage storage space and ensure privacy.</w:t>
      </w:r>
    </w:p>
    <w:p w14:paraId="7FD9901F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pict w14:anchorId="379CD155">
          <v:rect id="_x0000_i1050" style="width:0;height:1.5pt" o:hralign="center" o:hrstd="t" o:hr="t" fillcolor="#a0a0a0" stroked="f"/>
        </w:pict>
      </w:r>
    </w:p>
    <w:p w14:paraId="587AFE4E" w14:textId="77777777" w:rsidR="00B00A8A" w:rsidRPr="00B00A8A" w:rsidRDefault="00B00A8A" w:rsidP="00B00A8A">
      <w:pPr>
        <w:numPr>
          <w:ilvl w:val="0"/>
          <w:numId w:val="4"/>
        </w:numPr>
        <w:tabs>
          <w:tab w:val="num" w:pos="360"/>
        </w:tabs>
        <w:spacing w:line="259" w:lineRule="auto"/>
        <w:ind w:hanging="330"/>
        <w:rPr>
          <w:b/>
          <w:bCs/>
        </w:rPr>
      </w:pPr>
      <w:r w:rsidRPr="00B00A8A">
        <w:rPr>
          <w:b/>
          <w:bCs/>
        </w:rPr>
        <w:t>4. Data Flow and Interactions</w:t>
      </w:r>
    </w:p>
    <w:p w14:paraId="017AD8B9" w14:textId="77777777" w:rsidR="00B00A8A" w:rsidRPr="00B00A8A" w:rsidRDefault="00B00A8A" w:rsidP="00B00A8A">
      <w:pPr>
        <w:numPr>
          <w:ilvl w:val="0"/>
          <w:numId w:val="4"/>
        </w:numPr>
        <w:tabs>
          <w:tab w:val="num" w:pos="720"/>
        </w:tabs>
        <w:spacing w:line="259" w:lineRule="auto"/>
        <w:ind w:hanging="330"/>
      </w:pPr>
      <w:r w:rsidRPr="00B00A8A">
        <w:rPr>
          <w:b/>
          <w:bCs/>
        </w:rPr>
        <w:t>User Interaction:</w:t>
      </w:r>
      <w:r w:rsidRPr="00B00A8A">
        <w:br/>
        <w:t>A user accesses the Smart Sorting web application via a browser, loading the homepage from the backend server.</w:t>
      </w:r>
    </w:p>
    <w:p w14:paraId="60D8D146" w14:textId="77777777" w:rsidR="00B00A8A" w:rsidRPr="00B00A8A" w:rsidRDefault="00B00A8A" w:rsidP="00B00A8A">
      <w:pPr>
        <w:numPr>
          <w:ilvl w:val="0"/>
          <w:numId w:val="4"/>
        </w:numPr>
        <w:tabs>
          <w:tab w:val="num" w:pos="720"/>
        </w:tabs>
        <w:spacing w:line="259" w:lineRule="auto"/>
        <w:ind w:hanging="330"/>
      </w:pPr>
      <w:r w:rsidRPr="00B00A8A">
        <w:rPr>
          <w:b/>
          <w:bCs/>
        </w:rPr>
        <w:t>Image Upload:</w:t>
      </w:r>
      <w:r w:rsidRPr="00B00A8A">
        <w:br/>
        <w:t>The user selects an image of a fruit or vegetable and uploads it through the web form.</w:t>
      </w:r>
      <w:r w:rsidRPr="00B00A8A">
        <w:br/>
        <w:t>The HTTP POST request is sent to the /predict endpoint.</w:t>
      </w:r>
    </w:p>
    <w:p w14:paraId="78E160BD" w14:textId="77777777" w:rsidR="00B00A8A" w:rsidRPr="00B00A8A" w:rsidRDefault="00B00A8A" w:rsidP="00B00A8A">
      <w:pPr>
        <w:numPr>
          <w:ilvl w:val="0"/>
          <w:numId w:val="4"/>
        </w:numPr>
        <w:tabs>
          <w:tab w:val="num" w:pos="720"/>
        </w:tabs>
        <w:spacing w:line="259" w:lineRule="auto"/>
        <w:ind w:hanging="330"/>
      </w:pPr>
      <w:r w:rsidRPr="00B00A8A">
        <w:rPr>
          <w:b/>
          <w:bCs/>
        </w:rPr>
        <w:t>Backend Processing:</w:t>
      </w:r>
    </w:p>
    <w:p w14:paraId="7949370E" w14:textId="77777777" w:rsidR="00B00A8A" w:rsidRPr="00B00A8A" w:rsidRDefault="00B00A8A" w:rsidP="00B00A8A">
      <w:pPr>
        <w:numPr>
          <w:ilvl w:val="0"/>
          <w:numId w:val="4"/>
        </w:numPr>
        <w:tabs>
          <w:tab w:val="num" w:pos="1440"/>
        </w:tabs>
        <w:spacing w:line="259" w:lineRule="auto"/>
        <w:ind w:hanging="330"/>
      </w:pPr>
      <w:r w:rsidRPr="00B00A8A">
        <w:t>The backend application receives the uploaded image.</w:t>
      </w:r>
    </w:p>
    <w:p w14:paraId="08D212CB" w14:textId="77777777" w:rsidR="00B00A8A" w:rsidRPr="00B00A8A" w:rsidRDefault="00B00A8A" w:rsidP="00B00A8A">
      <w:pPr>
        <w:numPr>
          <w:ilvl w:val="0"/>
          <w:numId w:val="4"/>
        </w:numPr>
        <w:tabs>
          <w:tab w:val="num" w:pos="1440"/>
        </w:tabs>
        <w:spacing w:line="259" w:lineRule="auto"/>
        <w:ind w:hanging="330"/>
      </w:pPr>
      <w:r w:rsidRPr="00B00A8A">
        <w:t>The image is temporarily saved in the static/uploads/ directory.</w:t>
      </w:r>
    </w:p>
    <w:p w14:paraId="7E27AF36" w14:textId="77777777" w:rsidR="00B00A8A" w:rsidRPr="00B00A8A" w:rsidRDefault="00B00A8A" w:rsidP="00B00A8A">
      <w:pPr>
        <w:numPr>
          <w:ilvl w:val="0"/>
          <w:numId w:val="4"/>
        </w:numPr>
        <w:tabs>
          <w:tab w:val="num" w:pos="1440"/>
        </w:tabs>
        <w:spacing w:line="259" w:lineRule="auto"/>
        <w:ind w:hanging="330"/>
      </w:pPr>
      <w:r w:rsidRPr="00B00A8A">
        <w:t xml:space="preserve">The image is </w:t>
      </w:r>
      <w:proofErr w:type="spellStart"/>
      <w:r w:rsidRPr="00B00A8A">
        <w:t>preprocessed</w:t>
      </w:r>
      <w:proofErr w:type="spellEnd"/>
      <w:r w:rsidRPr="00B00A8A">
        <w:t xml:space="preserve"> (resizing, normalization) to meet model input requirements.</w:t>
      </w:r>
    </w:p>
    <w:p w14:paraId="5379B708" w14:textId="77777777" w:rsidR="00B00A8A" w:rsidRPr="00B00A8A" w:rsidRDefault="00B00A8A" w:rsidP="00B00A8A">
      <w:pPr>
        <w:numPr>
          <w:ilvl w:val="0"/>
          <w:numId w:val="4"/>
        </w:numPr>
        <w:tabs>
          <w:tab w:val="num" w:pos="1440"/>
        </w:tabs>
        <w:spacing w:line="259" w:lineRule="auto"/>
        <w:ind w:hanging="330"/>
      </w:pPr>
      <w:r w:rsidRPr="00B00A8A">
        <w:lastRenderedPageBreak/>
        <w:t>The processed image is passed to the loaded fruit_sorting_model.h5 for inference.</w:t>
      </w:r>
    </w:p>
    <w:p w14:paraId="7F6F9707" w14:textId="77777777" w:rsidR="00B00A8A" w:rsidRPr="00B00A8A" w:rsidRDefault="00B00A8A" w:rsidP="00B00A8A">
      <w:pPr>
        <w:numPr>
          <w:ilvl w:val="0"/>
          <w:numId w:val="4"/>
        </w:numPr>
        <w:tabs>
          <w:tab w:val="num" w:pos="720"/>
        </w:tabs>
        <w:spacing w:line="259" w:lineRule="auto"/>
        <w:ind w:hanging="330"/>
      </w:pPr>
      <w:r w:rsidRPr="00B00A8A">
        <w:rPr>
          <w:b/>
          <w:bCs/>
        </w:rPr>
        <w:t>Model Prediction:</w:t>
      </w:r>
      <w:r w:rsidRPr="00B00A8A">
        <w:br/>
        <w:t>The transfer learning model performs classification and returns the predicted label (Fresh or Rotten) along with a confidence score.</w:t>
      </w:r>
    </w:p>
    <w:p w14:paraId="7701E1AC" w14:textId="77777777" w:rsidR="00B00A8A" w:rsidRPr="00B00A8A" w:rsidRDefault="00B00A8A" w:rsidP="00B00A8A">
      <w:pPr>
        <w:numPr>
          <w:ilvl w:val="0"/>
          <w:numId w:val="4"/>
        </w:numPr>
        <w:tabs>
          <w:tab w:val="num" w:pos="720"/>
        </w:tabs>
        <w:spacing w:line="259" w:lineRule="auto"/>
        <w:ind w:hanging="330"/>
      </w:pPr>
      <w:r w:rsidRPr="00B00A8A">
        <w:rPr>
          <w:b/>
          <w:bCs/>
        </w:rPr>
        <w:t>Result Display:</w:t>
      </w:r>
    </w:p>
    <w:p w14:paraId="1E3B86B0" w14:textId="77777777" w:rsidR="00B00A8A" w:rsidRPr="00B00A8A" w:rsidRDefault="00B00A8A" w:rsidP="00B00A8A">
      <w:pPr>
        <w:numPr>
          <w:ilvl w:val="0"/>
          <w:numId w:val="4"/>
        </w:numPr>
        <w:tabs>
          <w:tab w:val="num" w:pos="1440"/>
        </w:tabs>
        <w:spacing w:line="259" w:lineRule="auto"/>
        <w:ind w:hanging="330"/>
      </w:pPr>
      <w:r w:rsidRPr="00B00A8A">
        <w:t>The backend receives the prediction result.</w:t>
      </w:r>
    </w:p>
    <w:p w14:paraId="6CAAC382" w14:textId="77777777" w:rsidR="00B00A8A" w:rsidRPr="00B00A8A" w:rsidRDefault="00B00A8A" w:rsidP="00B00A8A">
      <w:pPr>
        <w:numPr>
          <w:ilvl w:val="0"/>
          <w:numId w:val="4"/>
        </w:numPr>
        <w:tabs>
          <w:tab w:val="num" w:pos="1440"/>
        </w:tabs>
        <w:spacing w:line="259" w:lineRule="auto"/>
        <w:ind w:hanging="330"/>
      </w:pPr>
      <w:r w:rsidRPr="00B00A8A">
        <w:t>The result page is rendered with the predicted class and the uploaded image.</w:t>
      </w:r>
    </w:p>
    <w:p w14:paraId="6E1B4D8E" w14:textId="77777777" w:rsidR="00B00A8A" w:rsidRPr="00B00A8A" w:rsidRDefault="00B00A8A" w:rsidP="00B00A8A">
      <w:pPr>
        <w:numPr>
          <w:ilvl w:val="0"/>
          <w:numId w:val="4"/>
        </w:numPr>
        <w:tabs>
          <w:tab w:val="num" w:pos="1440"/>
        </w:tabs>
        <w:spacing w:line="259" w:lineRule="auto"/>
        <w:ind w:hanging="330"/>
      </w:pPr>
      <w:r w:rsidRPr="00B00A8A">
        <w:t>The result is displayed in the user’s browser in real time.</w:t>
      </w:r>
    </w:p>
    <w:p w14:paraId="287B4031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pict w14:anchorId="161786F1">
          <v:rect id="_x0000_i1051" style="width:0;height:1.5pt" o:hralign="center" o:hrstd="t" o:hr="t" fillcolor="#a0a0a0" stroked="f"/>
        </w:pict>
      </w:r>
    </w:p>
    <w:p w14:paraId="1B5A582B" w14:textId="77777777" w:rsidR="00B00A8A" w:rsidRPr="00B00A8A" w:rsidRDefault="00B00A8A" w:rsidP="00B00A8A">
      <w:pPr>
        <w:numPr>
          <w:ilvl w:val="0"/>
          <w:numId w:val="4"/>
        </w:numPr>
        <w:tabs>
          <w:tab w:val="num" w:pos="360"/>
        </w:tabs>
        <w:spacing w:line="259" w:lineRule="auto"/>
        <w:ind w:hanging="330"/>
        <w:rPr>
          <w:b/>
          <w:bCs/>
        </w:rPr>
      </w:pPr>
      <w:r w:rsidRPr="00B00A8A">
        <w:rPr>
          <w:b/>
          <w:bCs/>
        </w:rPr>
        <w:t>5. Deployment Considerations</w:t>
      </w:r>
    </w:p>
    <w:p w14:paraId="73F51E38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Containerization:</w:t>
      </w:r>
      <w:r w:rsidRPr="00B00A8A">
        <w:br/>
        <w:t>The application can be containerized using Docker for consistent deployment.</w:t>
      </w:r>
    </w:p>
    <w:p w14:paraId="1D9537D1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Cloud Platforms:</w:t>
      </w:r>
      <w:r w:rsidRPr="00B00A8A">
        <w:br/>
        <w:t>Suitable for deployment on AWS, Google Cloud, Azure, Render, or Railway.</w:t>
      </w:r>
    </w:p>
    <w:p w14:paraId="008B0EF1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Scalability:</w:t>
      </w:r>
      <w:r w:rsidRPr="00B00A8A">
        <w:br/>
        <w:t>The backend can be horizontally scaled to handle multiple users, and model inference can be offloaded to GPU-enabled cloud services for high-volume processing.</w:t>
      </w:r>
    </w:p>
    <w:p w14:paraId="71C8E7FF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Security:</w:t>
      </w:r>
      <w:r w:rsidRPr="00B00A8A">
        <w:br/>
        <w:t>Implement input validation, secure file handling, HTTPS encryption, and secure coding practices.</w:t>
      </w:r>
    </w:p>
    <w:p w14:paraId="43792789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pict w14:anchorId="1FA095F5">
          <v:rect id="_x0000_i1052" style="width:0;height:1.5pt" o:hralign="center" o:hrstd="t" o:hr="t" fillcolor="#a0a0a0" stroked="f"/>
        </w:pict>
      </w:r>
    </w:p>
    <w:p w14:paraId="19EE8891" w14:textId="77777777" w:rsidR="00B00A8A" w:rsidRPr="00B00A8A" w:rsidRDefault="00B00A8A" w:rsidP="00B00A8A">
      <w:pPr>
        <w:numPr>
          <w:ilvl w:val="0"/>
          <w:numId w:val="4"/>
        </w:numPr>
        <w:tabs>
          <w:tab w:val="num" w:pos="360"/>
        </w:tabs>
        <w:spacing w:line="259" w:lineRule="auto"/>
        <w:ind w:hanging="330"/>
        <w:rPr>
          <w:b/>
          <w:bCs/>
        </w:rPr>
      </w:pPr>
      <w:r w:rsidRPr="00B00A8A">
        <w:rPr>
          <w:b/>
          <w:bCs/>
        </w:rPr>
        <w:t>6. Future Enhancements</w:t>
      </w:r>
    </w:p>
    <w:p w14:paraId="6EF9D553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API Integration:</w:t>
      </w:r>
      <w:r w:rsidRPr="00B00A8A">
        <w:br/>
        <w:t>Develop a REST API for integration with external warehouse or retail management systems.</w:t>
      </w:r>
    </w:p>
    <w:p w14:paraId="0179C944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Batch Processing:</w:t>
      </w:r>
      <w:r w:rsidRPr="00B00A8A">
        <w:br/>
        <w:t>Enable uploading and classification of multiple images simultaneously.</w:t>
      </w:r>
    </w:p>
    <w:p w14:paraId="382AEFC6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lastRenderedPageBreak/>
        <w:t xml:space="preserve">• </w:t>
      </w:r>
      <w:r w:rsidRPr="00B00A8A">
        <w:rPr>
          <w:b/>
          <w:bCs/>
        </w:rPr>
        <w:t>Advanced Confidence Visualization:</w:t>
      </w:r>
      <w:r w:rsidRPr="00B00A8A">
        <w:br/>
        <w:t>Display probability graphs or heatmaps indicating spoilage areas.</w:t>
      </w:r>
    </w:p>
    <w:p w14:paraId="623D5000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Database Integration:</w:t>
      </w:r>
      <w:r w:rsidRPr="00B00A8A">
        <w:br/>
        <w:t>Store classification results, timestamps, and metadata for auditing and analytics.</w:t>
      </w:r>
    </w:p>
    <w:p w14:paraId="653309D5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User Authentication &amp; Role Management:</w:t>
      </w:r>
      <w:r w:rsidRPr="00B00A8A">
        <w:br/>
        <w:t>Implement login, role-based access control (Admin, Inspector, Manager).</w:t>
      </w:r>
    </w:p>
    <w:p w14:paraId="720D178D" w14:textId="77777777" w:rsidR="00B00A8A" w:rsidRPr="00B00A8A" w:rsidRDefault="00B00A8A" w:rsidP="00B00A8A">
      <w:pPr>
        <w:numPr>
          <w:ilvl w:val="0"/>
          <w:numId w:val="4"/>
        </w:numPr>
        <w:spacing w:line="259" w:lineRule="auto"/>
        <w:ind w:hanging="330"/>
      </w:pPr>
      <w:r w:rsidRPr="00B00A8A">
        <w:t xml:space="preserve">• </w:t>
      </w:r>
      <w:r w:rsidRPr="00B00A8A">
        <w:rPr>
          <w:b/>
          <w:bCs/>
        </w:rPr>
        <w:t>Multi-Class Extension:</w:t>
      </w:r>
      <w:r w:rsidRPr="00B00A8A">
        <w:br/>
        <w:t>Expand to classify different types of fruits and vegetables along with spoilage severity levels.</w:t>
      </w:r>
    </w:p>
    <w:p w14:paraId="52B53129" w14:textId="695E785E" w:rsidR="001E044C" w:rsidRDefault="001E044C" w:rsidP="00B00A8A">
      <w:pPr>
        <w:ind w:left="450" w:firstLine="0"/>
      </w:pPr>
    </w:p>
    <w:sectPr w:rsidR="001E044C">
      <w:pgSz w:w="11918" w:h="16858"/>
      <w:pgMar w:top="1125" w:right="890" w:bottom="1112" w:left="8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C40AC"/>
    <w:multiLevelType w:val="hybridMultilevel"/>
    <w:tmpl w:val="73D2CA5E"/>
    <w:lvl w:ilvl="0" w:tplc="20969E70">
      <w:start w:val="1"/>
      <w:numFmt w:val="bullet"/>
      <w:lvlText w:val="•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83486C6">
      <w:start w:val="1"/>
      <w:numFmt w:val="bullet"/>
      <w:lvlText w:val="o"/>
      <w:lvlJc w:val="left"/>
      <w:pPr>
        <w:ind w:left="13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BD202E38">
      <w:start w:val="1"/>
      <w:numFmt w:val="bullet"/>
      <w:lvlText w:val="▪"/>
      <w:lvlJc w:val="left"/>
      <w:pPr>
        <w:ind w:left="20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73BA0080">
      <w:start w:val="1"/>
      <w:numFmt w:val="bullet"/>
      <w:lvlText w:val="•"/>
      <w:lvlJc w:val="left"/>
      <w:pPr>
        <w:ind w:left="27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74DEC1D6">
      <w:start w:val="1"/>
      <w:numFmt w:val="bullet"/>
      <w:lvlText w:val="o"/>
      <w:lvlJc w:val="left"/>
      <w:pPr>
        <w:ind w:left="34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57E1516">
      <w:start w:val="1"/>
      <w:numFmt w:val="bullet"/>
      <w:lvlText w:val="▪"/>
      <w:lvlJc w:val="left"/>
      <w:pPr>
        <w:ind w:left="4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3AC63D9E">
      <w:start w:val="1"/>
      <w:numFmt w:val="bullet"/>
      <w:lvlText w:val="•"/>
      <w:lvlJc w:val="left"/>
      <w:pPr>
        <w:ind w:left="4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43662AC4">
      <w:start w:val="1"/>
      <w:numFmt w:val="bullet"/>
      <w:lvlText w:val="o"/>
      <w:lvlJc w:val="left"/>
      <w:pPr>
        <w:ind w:left="5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2ECA6A4A">
      <w:start w:val="1"/>
      <w:numFmt w:val="bullet"/>
      <w:lvlText w:val="▪"/>
      <w:lvlJc w:val="left"/>
      <w:pPr>
        <w:ind w:left="6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5E0D1B"/>
    <w:multiLevelType w:val="hybridMultilevel"/>
    <w:tmpl w:val="04C0B992"/>
    <w:lvl w:ilvl="0" w:tplc="93DABBF8">
      <w:start w:val="1"/>
      <w:numFmt w:val="bullet"/>
      <w:lvlText w:val="•"/>
      <w:lvlJc w:val="left"/>
      <w:pPr>
        <w:ind w:left="592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8DAEF50A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0518D81E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6F4087EE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4FE0CFA6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BFB28AE0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40C8BB08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A6965ADE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9466BA1A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CAA54E6"/>
    <w:multiLevelType w:val="hybridMultilevel"/>
    <w:tmpl w:val="6B52AF30"/>
    <w:lvl w:ilvl="0" w:tplc="3F1A319C">
      <w:start w:val="1"/>
      <w:numFmt w:val="bullet"/>
      <w:lvlText w:val="•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940AF062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2026FB6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848D5C8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07DA9C3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4C06DC94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CE24E7EE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1C70376C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A9441B6C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2826798"/>
    <w:multiLevelType w:val="hybridMultilevel"/>
    <w:tmpl w:val="DBF498BE"/>
    <w:lvl w:ilvl="0" w:tplc="4E72DD38">
      <w:start w:val="1"/>
      <w:numFmt w:val="decimal"/>
      <w:lvlText w:val="%1."/>
      <w:lvlJc w:val="left"/>
      <w:pPr>
        <w:ind w:left="47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51C9F8C">
      <w:start w:val="1"/>
      <w:numFmt w:val="bullet"/>
      <w:lvlText w:val="•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0A049EC">
      <w:start w:val="1"/>
      <w:numFmt w:val="bullet"/>
      <w:lvlText w:val="▪"/>
      <w:lvlJc w:val="left"/>
      <w:pPr>
        <w:ind w:left="15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57D2A706">
      <w:start w:val="1"/>
      <w:numFmt w:val="bullet"/>
      <w:lvlText w:val="•"/>
      <w:lvlJc w:val="left"/>
      <w:pPr>
        <w:ind w:left="22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F9B2D83E">
      <w:start w:val="1"/>
      <w:numFmt w:val="bullet"/>
      <w:lvlText w:val="o"/>
      <w:lvlJc w:val="left"/>
      <w:pPr>
        <w:ind w:left="29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7EDE6ECC">
      <w:start w:val="1"/>
      <w:numFmt w:val="bullet"/>
      <w:lvlText w:val="▪"/>
      <w:lvlJc w:val="left"/>
      <w:pPr>
        <w:ind w:left="36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21ECABF2">
      <w:start w:val="1"/>
      <w:numFmt w:val="bullet"/>
      <w:lvlText w:val="•"/>
      <w:lvlJc w:val="left"/>
      <w:pPr>
        <w:ind w:left="43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28823E2">
      <w:start w:val="1"/>
      <w:numFmt w:val="bullet"/>
      <w:lvlText w:val="o"/>
      <w:lvlJc w:val="left"/>
      <w:pPr>
        <w:ind w:left="51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2389346">
      <w:start w:val="1"/>
      <w:numFmt w:val="bullet"/>
      <w:lvlText w:val="▪"/>
      <w:lvlJc w:val="left"/>
      <w:pPr>
        <w:ind w:left="58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8320CD0"/>
    <w:multiLevelType w:val="multilevel"/>
    <w:tmpl w:val="7D1E7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E96DF5"/>
    <w:multiLevelType w:val="hybridMultilevel"/>
    <w:tmpl w:val="CD4A3C64"/>
    <w:lvl w:ilvl="0" w:tplc="1714C02E">
      <w:start w:val="1"/>
      <w:numFmt w:val="bullet"/>
      <w:lvlText w:val="•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45FC397E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F1B8A00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BDF4C044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65746F32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75C8C5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9730B4CA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31DA08C6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FC2DB9A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0B61821"/>
    <w:multiLevelType w:val="multilevel"/>
    <w:tmpl w:val="B3AE917E"/>
    <w:lvl w:ilvl="0">
      <w:start w:val="1"/>
      <w:numFmt w:val="decimal"/>
      <w:pStyle w:val="Heading1"/>
      <w:lvlText w:val="%1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Heading2"/>
      <w:lvlText w:val="%1.%2."/>
      <w:lvlJc w:val="left"/>
      <w:pPr>
        <w:ind w:left="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34322D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84D1673"/>
    <w:multiLevelType w:val="multilevel"/>
    <w:tmpl w:val="D39E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60534"/>
    <w:multiLevelType w:val="hybridMultilevel"/>
    <w:tmpl w:val="9D3219F0"/>
    <w:lvl w:ilvl="0" w:tplc="875E9E64">
      <w:start w:val="1"/>
      <w:numFmt w:val="bullet"/>
      <w:lvlText w:val="•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0C6A984E">
      <w:start w:val="1"/>
      <w:numFmt w:val="bullet"/>
      <w:lvlText w:val="o"/>
      <w:lvlJc w:val="left"/>
      <w:pPr>
        <w:ind w:left="14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7938BF3C">
      <w:start w:val="1"/>
      <w:numFmt w:val="bullet"/>
      <w:lvlText w:val="▪"/>
      <w:lvlJc w:val="left"/>
      <w:pPr>
        <w:ind w:left="21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1B04CCC4">
      <w:start w:val="1"/>
      <w:numFmt w:val="bullet"/>
      <w:lvlText w:val="•"/>
      <w:lvlJc w:val="left"/>
      <w:pPr>
        <w:ind w:left="28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1276AB90">
      <w:start w:val="1"/>
      <w:numFmt w:val="bullet"/>
      <w:lvlText w:val="o"/>
      <w:lvlJc w:val="left"/>
      <w:pPr>
        <w:ind w:left="35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E2C1DA4">
      <w:start w:val="1"/>
      <w:numFmt w:val="bullet"/>
      <w:lvlText w:val="▪"/>
      <w:lvlJc w:val="left"/>
      <w:pPr>
        <w:ind w:left="42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60563B70">
      <w:start w:val="1"/>
      <w:numFmt w:val="bullet"/>
      <w:lvlText w:val="•"/>
      <w:lvlJc w:val="left"/>
      <w:pPr>
        <w:ind w:left="50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8794BA9A">
      <w:start w:val="1"/>
      <w:numFmt w:val="bullet"/>
      <w:lvlText w:val="o"/>
      <w:lvlJc w:val="left"/>
      <w:pPr>
        <w:ind w:left="57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47563308">
      <w:start w:val="1"/>
      <w:numFmt w:val="bullet"/>
      <w:lvlText w:val="▪"/>
      <w:lvlJc w:val="left"/>
      <w:pPr>
        <w:ind w:left="64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7C953A87"/>
    <w:multiLevelType w:val="hybridMultilevel"/>
    <w:tmpl w:val="06C053A8"/>
    <w:lvl w:ilvl="0" w:tplc="C91E2E9C">
      <w:start w:val="1"/>
      <w:numFmt w:val="bullet"/>
      <w:lvlText w:val="•"/>
      <w:lvlJc w:val="left"/>
      <w:pPr>
        <w:ind w:left="45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6122CAA4">
      <w:start w:val="1"/>
      <w:numFmt w:val="bullet"/>
      <w:lvlText w:val="o"/>
      <w:lvlJc w:val="left"/>
      <w:pPr>
        <w:ind w:left="12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B62C36E">
      <w:start w:val="1"/>
      <w:numFmt w:val="bullet"/>
      <w:lvlText w:val="▪"/>
      <w:lvlJc w:val="left"/>
      <w:pPr>
        <w:ind w:left="19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C59C6F50">
      <w:start w:val="1"/>
      <w:numFmt w:val="bullet"/>
      <w:lvlText w:val="•"/>
      <w:lvlJc w:val="left"/>
      <w:pPr>
        <w:ind w:left="26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D5EE8E9C">
      <w:start w:val="1"/>
      <w:numFmt w:val="bullet"/>
      <w:lvlText w:val="o"/>
      <w:lvlJc w:val="left"/>
      <w:pPr>
        <w:ind w:left="33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63D07DC8">
      <w:start w:val="1"/>
      <w:numFmt w:val="bullet"/>
      <w:lvlText w:val="▪"/>
      <w:lvlJc w:val="left"/>
      <w:pPr>
        <w:ind w:left="40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EF46D842">
      <w:start w:val="1"/>
      <w:numFmt w:val="bullet"/>
      <w:lvlText w:val="•"/>
      <w:lvlJc w:val="left"/>
      <w:pPr>
        <w:ind w:left="48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9042B30">
      <w:start w:val="1"/>
      <w:numFmt w:val="bullet"/>
      <w:lvlText w:val="o"/>
      <w:lvlJc w:val="left"/>
      <w:pPr>
        <w:ind w:left="55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56DCA3F2">
      <w:start w:val="1"/>
      <w:numFmt w:val="bullet"/>
      <w:lvlText w:val="▪"/>
      <w:lvlJc w:val="left"/>
      <w:pPr>
        <w:ind w:left="62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CBA301D"/>
    <w:multiLevelType w:val="hybridMultilevel"/>
    <w:tmpl w:val="1EF298E8"/>
    <w:lvl w:ilvl="0" w:tplc="943E84F4">
      <w:start w:val="1"/>
      <w:numFmt w:val="bullet"/>
      <w:lvlText w:val="•"/>
      <w:lvlJc w:val="left"/>
      <w:pPr>
        <w:ind w:left="735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E8A48D2E">
      <w:start w:val="1"/>
      <w:numFmt w:val="bullet"/>
      <w:lvlText w:val="o"/>
      <w:lvlJc w:val="left"/>
      <w:pPr>
        <w:ind w:left="14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2C64DBE">
      <w:start w:val="1"/>
      <w:numFmt w:val="bullet"/>
      <w:lvlText w:val="▪"/>
      <w:lvlJc w:val="left"/>
      <w:pPr>
        <w:ind w:left="21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F7A63FEE">
      <w:start w:val="1"/>
      <w:numFmt w:val="bullet"/>
      <w:lvlText w:val="•"/>
      <w:lvlJc w:val="left"/>
      <w:pPr>
        <w:ind w:left="28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E7A2B640">
      <w:start w:val="1"/>
      <w:numFmt w:val="bullet"/>
      <w:lvlText w:val="o"/>
      <w:lvlJc w:val="left"/>
      <w:pPr>
        <w:ind w:left="356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32C88EF4">
      <w:start w:val="1"/>
      <w:numFmt w:val="bullet"/>
      <w:lvlText w:val="▪"/>
      <w:lvlJc w:val="left"/>
      <w:pPr>
        <w:ind w:left="428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28A0750">
      <w:start w:val="1"/>
      <w:numFmt w:val="bullet"/>
      <w:lvlText w:val="•"/>
      <w:lvlJc w:val="left"/>
      <w:pPr>
        <w:ind w:left="500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D1FEAB88">
      <w:start w:val="1"/>
      <w:numFmt w:val="bullet"/>
      <w:lvlText w:val="o"/>
      <w:lvlJc w:val="left"/>
      <w:pPr>
        <w:ind w:left="572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1CD430F2">
      <w:start w:val="1"/>
      <w:numFmt w:val="bullet"/>
      <w:lvlText w:val="▪"/>
      <w:lvlJc w:val="left"/>
      <w:pPr>
        <w:ind w:left="6440"/>
      </w:pPr>
      <w:rPr>
        <w:rFonts w:ascii="Calibri" w:eastAsia="Calibri" w:hAnsi="Calibri" w:cs="Calibri"/>
        <w:b w:val="0"/>
        <w:i w:val="0"/>
        <w:strike w:val="0"/>
        <w:dstrike w:val="0"/>
        <w:color w:val="34322D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71043071">
    <w:abstractNumId w:val="5"/>
  </w:num>
  <w:num w:numId="2" w16cid:durableId="1509518619">
    <w:abstractNumId w:val="1"/>
  </w:num>
  <w:num w:numId="3" w16cid:durableId="550120689">
    <w:abstractNumId w:val="10"/>
  </w:num>
  <w:num w:numId="4" w16cid:durableId="413745546">
    <w:abstractNumId w:val="8"/>
  </w:num>
  <w:num w:numId="5" w16cid:durableId="1313949487">
    <w:abstractNumId w:val="0"/>
  </w:num>
  <w:num w:numId="6" w16cid:durableId="1117987594">
    <w:abstractNumId w:val="3"/>
  </w:num>
  <w:num w:numId="7" w16cid:durableId="1549799241">
    <w:abstractNumId w:val="9"/>
  </w:num>
  <w:num w:numId="8" w16cid:durableId="1129934489">
    <w:abstractNumId w:val="2"/>
  </w:num>
  <w:num w:numId="9" w16cid:durableId="134109775">
    <w:abstractNumId w:val="6"/>
  </w:num>
  <w:num w:numId="10" w16cid:durableId="1430854948">
    <w:abstractNumId w:val="7"/>
  </w:num>
  <w:num w:numId="11" w16cid:durableId="18314856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44C"/>
    <w:rsid w:val="001513CF"/>
    <w:rsid w:val="001B5AC3"/>
    <w:rsid w:val="001E044C"/>
    <w:rsid w:val="0027253E"/>
    <w:rsid w:val="00654551"/>
    <w:rsid w:val="00734631"/>
    <w:rsid w:val="008C4D9F"/>
    <w:rsid w:val="00AA22CD"/>
    <w:rsid w:val="00B00A8A"/>
    <w:rsid w:val="00CC2300"/>
    <w:rsid w:val="00E67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71F1"/>
  <w15:docId w15:val="{E980E8D5-ECDE-4452-9ABD-E5C25BA26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9" w:line="404" w:lineRule="auto"/>
      <w:ind w:left="340" w:hanging="340"/>
    </w:pPr>
    <w:rPr>
      <w:rFonts w:ascii="Calibri" w:eastAsia="Calibri" w:hAnsi="Calibri" w:cs="Calibri"/>
      <w:color w:val="34322D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numPr>
        <w:numId w:val="9"/>
      </w:numPr>
      <w:spacing w:after="251" w:line="259" w:lineRule="auto"/>
      <w:ind w:left="10" w:hanging="10"/>
      <w:outlineLvl w:val="0"/>
    </w:pPr>
    <w:rPr>
      <w:rFonts w:ascii="Calibri" w:eastAsia="Calibri" w:hAnsi="Calibri" w:cs="Calibri"/>
      <w:b/>
      <w:color w:val="34322D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numPr>
        <w:ilvl w:val="1"/>
        <w:numId w:val="9"/>
      </w:numPr>
      <w:spacing w:after="421" w:line="259" w:lineRule="auto"/>
      <w:ind w:left="10" w:hanging="10"/>
      <w:outlineLvl w:val="1"/>
    </w:pPr>
    <w:rPr>
      <w:rFonts w:ascii="Calibri" w:eastAsia="Calibri" w:hAnsi="Calibri" w:cs="Calibri"/>
      <w:b/>
      <w:color w:val="34322D"/>
      <w:sz w:val="3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A8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34322D"/>
      <w:sz w:val="3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34322D"/>
      <w:sz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A8A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959</Words>
  <Characters>5469</Characters>
  <Application>Microsoft Office Word</Application>
  <DocSecurity>0</DocSecurity>
  <Lines>45</Lines>
  <Paragraphs>12</Paragraphs>
  <ScaleCrop>false</ScaleCrop>
  <Company/>
  <LinksUpToDate>false</LinksUpToDate>
  <CharactersWithSpaces>6416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Manus</dc:title>
  <dc:subject/>
  <dc:creator>k lohitha</dc:creator>
  <cp:keywords/>
  <cp:lastModifiedBy>CR Indresh</cp:lastModifiedBy>
  <cp:revision>2</cp:revision>
  <cp:lastPrinted>2026-02-20T05:32:00Z</cp:lastPrinted>
  <dcterms:created xsi:type="dcterms:W3CDTF">2026-02-20T05:32:00Z</dcterms:created>
  <dcterms:modified xsi:type="dcterms:W3CDTF">2026-02-20T05:32:00Z</dcterms:modified>
</cp:coreProperties>
</file>