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08066" w14:textId="2F38CA19" w:rsidR="00B40231" w:rsidRPr="00B40231" w:rsidRDefault="00B40231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0231">
        <w:rPr>
          <w:rFonts w:ascii="Times New Roman" w:hAnsi="Times New Roman" w:cs="Times New Roman"/>
          <w:b/>
          <w:bCs/>
          <w:sz w:val="24"/>
          <w:szCs w:val="24"/>
        </w:rPr>
        <w:t>Ques-</w:t>
      </w:r>
      <w:r w:rsidR="00540423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4023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750A3A" w14:textId="77777777" w:rsidR="00B40231" w:rsidRPr="00B40231" w:rsidRDefault="00B40231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80B31F" w14:textId="52C04FEC" w:rsidR="00B40231" w:rsidRDefault="00B40231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0231">
        <w:rPr>
          <w:rFonts w:ascii="Times New Roman" w:hAnsi="Times New Roman" w:cs="Times New Roman"/>
          <w:b/>
          <w:bCs/>
          <w:sz w:val="24"/>
          <w:szCs w:val="24"/>
        </w:rPr>
        <w:t>a. Folder Structure</w:t>
      </w:r>
    </w:p>
    <w:p w14:paraId="544CACDF" w14:textId="77777777" w:rsidR="000D2400" w:rsidRDefault="000D2400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7A2D6" w14:textId="41BE2228" w:rsidR="00AD7A43" w:rsidRDefault="00AD7A43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|- - PDS_Assignment_1</w:t>
      </w:r>
    </w:p>
    <w:p w14:paraId="7F6DA6E6" w14:textId="0A03A2C0" w:rsidR="0054333F" w:rsidRPr="0054333F" w:rsidRDefault="0054333F" w:rsidP="00B40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>|     |      |- - README.md</w:t>
      </w:r>
      <w:r w:rsidRPr="00AD7A4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8327A84" w14:textId="514007F6" w:rsidR="00AD7A43" w:rsidRDefault="00AD7A43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|     |- - Ques_</w:t>
      </w:r>
      <w:r w:rsidR="00540423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5ACAC98" w14:textId="77777777" w:rsidR="0054333F" w:rsidRPr="0054333F" w:rsidRDefault="0054333F" w:rsidP="005433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333F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54333F">
        <w:rPr>
          <w:rFonts w:ascii="Times New Roman" w:hAnsi="Times New Roman" w:cs="Times New Roman"/>
          <w:b/>
          <w:bCs/>
          <w:sz w:val="24"/>
          <w:szCs w:val="24"/>
        </w:rPr>
        <w:t xml:space="preserve">|     |      |- - </w:t>
      </w:r>
      <w:proofErr w:type="spellStart"/>
      <w:r w:rsidRPr="0054333F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</w:p>
    <w:p w14:paraId="6C65FAD0" w14:textId="2E33E360" w:rsidR="0054333F" w:rsidRPr="00AD7A43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>
        <w:rPr>
          <w:rFonts w:ascii="Times New Roman" w:hAnsi="Times New Roman" w:cs="Times New Roman"/>
          <w:sz w:val="24"/>
          <w:szCs w:val="24"/>
        </w:rPr>
        <w:t>Q</w:t>
      </w:r>
      <w:r w:rsidR="0054042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nalysis.ipynb</w:t>
      </w:r>
      <w:proofErr w:type="spellEnd"/>
    </w:p>
    <w:p w14:paraId="1F53F53A" w14:textId="36180095" w:rsid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 w:rsidRPr="00AD7A43">
        <w:rPr>
          <w:rFonts w:ascii="Times New Roman" w:hAnsi="Times New Roman" w:cs="Times New Roman"/>
          <w:sz w:val="24"/>
          <w:szCs w:val="24"/>
        </w:rPr>
        <w:tab/>
        <w:t xml:space="preserve">|     |      |     |- - </w:t>
      </w:r>
      <w:r w:rsidR="00540423">
        <w:rPr>
          <w:rFonts w:ascii="Times New Roman" w:hAnsi="Times New Roman" w:cs="Times New Roman"/>
          <w:sz w:val="24"/>
          <w:szCs w:val="24"/>
        </w:rPr>
        <w:t>Q2 D</w:t>
      </w:r>
      <w:r w:rsidRPr="00AD7A43">
        <w:rPr>
          <w:rFonts w:ascii="Times New Roman" w:hAnsi="Times New Roman" w:cs="Times New Roman"/>
          <w:sz w:val="24"/>
          <w:szCs w:val="24"/>
        </w:rPr>
        <w:t>ata</w:t>
      </w:r>
      <w:r w:rsidR="00540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423">
        <w:rPr>
          <w:rFonts w:ascii="Times New Roman" w:hAnsi="Times New Roman" w:cs="Times New Roman"/>
          <w:sz w:val="24"/>
          <w:szCs w:val="24"/>
        </w:rPr>
        <w:t>Clean</w:t>
      </w:r>
      <w:r w:rsidRPr="00AD7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ipynb</w:t>
      </w:r>
      <w:proofErr w:type="spellEnd"/>
    </w:p>
    <w:p w14:paraId="12A63409" w14:textId="2CAD87A0" w:rsidR="0054333F" w:rsidRDefault="0054333F" w:rsidP="005433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|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>|     |      |- - results</w:t>
      </w:r>
    </w:p>
    <w:p w14:paraId="186D2AA3" w14:textId="6F9CF86B" w:rsid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>
        <w:rPr>
          <w:rFonts w:ascii="Times New Roman" w:hAnsi="Times New Roman" w:cs="Times New Roman"/>
          <w:sz w:val="24"/>
          <w:szCs w:val="24"/>
        </w:rPr>
        <w:t>Q</w:t>
      </w:r>
      <w:r w:rsidR="0054042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Documentation </w:t>
      </w:r>
    </w:p>
    <w:p w14:paraId="0D270AF9" w14:textId="43876BE5" w:rsid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|     |      |     |- - </w:t>
      </w:r>
      <w:r w:rsidR="00540423" w:rsidRPr="00540423">
        <w:rPr>
          <w:rFonts w:ascii="Times New Roman" w:hAnsi="Times New Roman" w:cs="Times New Roman"/>
          <w:sz w:val="24"/>
          <w:szCs w:val="24"/>
        </w:rPr>
        <w:t>Math vs Reading Scores.png</w:t>
      </w:r>
    </w:p>
    <w:p w14:paraId="0CEF8B3A" w14:textId="5619CA20" w:rsidR="0054333F" w:rsidRPr="00AD7A43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 w:rsidR="00540423" w:rsidRPr="00540423">
        <w:rPr>
          <w:rFonts w:ascii="Times New Roman" w:hAnsi="Times New Roman" w:cs="Times New Roman"/>
          <w:sz w:val="24"/>
          <w:szCs w:val="24"/>
        </w:rPr>
        <w:t>Average Math Scores by Parental Education and Gender.png</w:t>
      </w:r>
    </w:p>
    <w:p w14:paraId="5CBCD66F" w14:textId="4895951F" w:rsid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 w:rsidRPr="00AD7A43">
        <w:rPr>
          <w:rFonts w:ascii="Times New Roman" w:hAnsi="Times New Roman" w:cs="Times New Roman"/>
          <w:sz w:val="24"/>
          <w:szCs w:val="24"/>
        </w:rPr>
        <w:tab/>
        <w:t xml:space="preserve">|     |      |     |- - </w:t>
      </w:r>
      <w:r w:rsidR="00540423" w:rsidRPr="00540423">
        <w:rPr>
          <w:rFonts w:ascii="Times New Roman" w:hAnsi="Times New Roman" w:cs="Times New Roman"/>
          <w:sz w:val="24"/>
          <w:szCs w:val="24"/>
        </w:rPr>
        <w:t>Writing Scores by Lunch Type.png</w:t>
      </w:r>
    </w:p>
    <w:p w14:paraId="0EDBF274" w14:textId="5CB5B44A" w:rsidR="0054333F" w:rsidRPr="00AD7A43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 w:rsidR="00540423" w:rsidRPr="00540423">
        <w:rPr>
          <w:rFonts w:ascii="Times New Roman" w:hAnsi="Times New Roman" w:cs="Times New Roman"/>
          <w:sz w:val="24"/>
          <w:szCs w:val="24"/>
        </w:rPr>
        <w:t>Pair Plot of Numeric Variables by Gender.png</w:t>
      </w:r>
    </w:p>
    <w:p w14:paraId="7063FE14" w14:textId="5EB19C7B" w:rsid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 w:rsidRPr="00AD7A43">
        <w:rPr>
          <w:rFonts w:ascii="Times New Roman" w:hAnsi="Times New Roman" w:cs="Times New Roman"/>
          <w:sz w:val="24"/>
          <w:szCs w:val="24"/>
        </w:rPr>
        <w:tab/>
        <w:t xml:space="preserve">|     |      |     |- - </w:t>
      </w:r>
      <w:r w:rsidR="00540423" w:rsidRPr="00540423">
        <w:rPr>
          <w:rFonts w:ascii="Times New Roman" w:hAnsi="Times New Roman" w:cs="Times New Roman"/>
          <w:sz w:val="24"/>
          <w:szCs w:val="24"/>
        </w:rPr>
        <w:t>Distribution of Gender.png</w:t>
      </w:r>
    </w:p>
    <w:p w14:paraId="7F16AF1E" w14:textId="4D85007A" w:rsidR="00540423" w:rsidRDefault="00540423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 w:rsidRPr="00540423">
        <w:rPr>
          <w:rFonts w:ascii="Times New Roman" w:hAnsi="Times New Roman" w:cs="Times New Roman"/>
          <w:sz w:val="24"/>
          <w:szCs w:val="24"/>
        </w:rPr>
        <w:t>Average Math Score by Test Preparation Course and Gender.png</w:t>
      </w:r>
    </w:p>
    <w:p w14:paraId="308EAADE" w14:textId="3E39F7AC" w:rsidR="00540423" w:rsidRPr="0054333F" w:rsidRDefault="00540423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 w:rsidRPr="00540423">
        <w:rPr>
          <w:rFonts w:ascii="Times New Roman" w:hAnsi="Times New Roman" w:cs="Times New Roman"/>
          <w:sz w:val="24"/>
          <w:szCs w:val="24"/>
        </w:rPr>
        <w:t>Average Math Score by parental Education.png</w:t>
      </w:r>
    </w:p>
    <w:p w14:paraId="5CACCD75" w14:textId="08B3C4E9" w:rsidR="00AD7A43" w:rsidRDefault="00AD7A43" w:rsidP="00AD7A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|     |      |-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data_raw</w:t>
      </w:r>
      <w:proofErr w:type="spellEnd"/>
    </w:p>
    <w:p w14:paraId="65A77070" w14:textId="193A544D" w:rsidR="00AD7A43" w:rsidRPr="00AD7A43" w:rsidRDefault="00AD7A43" w:rsidP="00B40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 w:rsidR="00540423" w:rsidRPr="00540423">
        <w:rPr>
          <w:rFonts w:ascii="Times New Roman" w:hAnsi="Times New Roman" w:cs="Times New Roman"/>
          <w:sz w:val="24"/>
          <w:szCs w:val="24"/>
        </w:rPr>
        <w:t>StudentsPerformance</w:t>
      </w:r>
      <w:r w:rsidRPr="00AD7A43">
        <w:rPr>
          <w:rFonts w:ascii="Times New Roman" w:hAnsi="Times New Roman" w:cs="Times New Roman"/>
          <w:sz w:val="24"/>
          <w:szCs w:val="24"/>
        </w:rPr>
        <w:t xml:space="preserve">.csv   </w:t>
      </w:r>
    </w:p>
    <w:p w14:paraId="7A5D3E3C" w14:textId="49D2A918" w:rsidR="00AD7A43" w:rsidRDefault="00AD7A43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|     |      |-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data_clean</w:t>
      </w:r>
      <w:proofErr w:type="spellEnd"/>
    </w:p>
    <w:p w14:paraId="65025DB1" w14:textId="166E41B2" w:rsidR="00AD7A43" w:rsidRPr="00AD7A43" w:rsidRDefault="00AD7A43" w:rsidP="00B40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 w:rsidR="00540423" w:rsidRPr="00540423">
        <w:rPr>
          <w:rFonts w:ascii="Times New Roman" w:hAnsi="Times New Roman" w:cs="Times New Roman"/>
          <w:sz w:val="24"/>
          <w:szCs w:val="24"/>
        </w:rPr>
        <w:t>clean_data.csv</w:t>
      </w:r>
      <w:r w:rsidRPr="00AD7A4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4D608E6" w14:textId="06EA5B93" w:rsidR="004A6096" w:rsidRDefault="00AD7A43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14:paraId="53B95CC5" w14:textId="7AA04945" w:rsidR="00AD7A43" w:rsidRPr="00AD7A43" w:rsidRDefault="004A6096" w:rsidP="00AD7A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7A43" w:rsidRPr="00AD7A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2AB15C" w14:textId="58E9ECA9" w:rsidR="00AD7A43" w:rsidRDefault="00AD7A43" w:rsidP="00AD7A43">
      <w:pPr>
        <w:rPr>
          <w:sz w:val="24"/>
          <w:szCs w:val="24"/>
        </w:rPr>
      </w:pPr>
    </w:p>
    <w:p w14:paraId="32EB9BD0" w14:textId="77777777" w:rsidR="008079BE" w:rsidRDefault="008079BE" w:rsidP="00AD7A43">
      <w:pPr>
        <w:rPr>
          <w:sz w:val="24"/>
          <w:szCs w:val="24"/>
        </w:rPr>
      </w:pPr>
    </w:p>
    <w:p w14:paraId="5BEC2959" w14:textId="77777777" w:rsidR="006468CF" w:rsidRPr="001C7E41" w:rsidRDefault="006468CF" w:rsidP="00AD7A43">
      <w:pPr>
        <w:rPr>
          <w:sz w:val="24"/>
          <w:szCs w:val="24"/>
        </w:rPr>
      </w:pPr>
    </w:p>
    <w:p w14:paraId="1E92ACA9" w14:textId="20B362A3" w:rsidR="0093196A" w:rsidRDefault="005E7FBD" w:rsidP="00AD7A43">
      <w:pPr>
        <w:rPr>
          <w:b/>
          <w:bCs/>
          <w:sz w:val="24"/>
          <w:szCs w:val="24"/>
        </w:rPr>
      </w:pPr>
      <w:r w:rsidRPr="005E7FBD">
        <w:rPr>
          <w:b/>
          <w:bCs/>
          <w:sz w:val="24"/>
          <w:szCs w:val="24"/>
        </w:rPr>
        <w:lastRenderedPageBreak/>
        <w:t xml:space="preserve">b. </w:t>
      </w:r>
      <w:r w:rsidR="00F947C8">
        <w:rPr>
          <w:b/>
          <w:bCs/>
          <w:sz w:val="24"/>
          <w:szCs w:val="24"/>
        </w:rPr>
        <w:t>Three Stages of workflow</w:t>
      </w:r>
    </w:p>
    <w:p w14:paraId="131E7047" w14:textId="4B4AF018" w:rsidR="00451985" w:rsidRDefault="001277AA" w:rsidP="00AD7A43">
      <w:pPr>
        <w:rPr>
          <w:b/>
          <w:bCs/>
          <w:sz w:val="24"/>
          <w:szCs w:val="24"/>
        </w:rPr>
      </w:pPr>
      <w:r w:rsidRPr="00D47220">
        <w:rPr>
          <w:b/>
          <w:bCs/>
          <w:sz w:val="24"/>
          <w:szCs w:val="24"/>
        </w:rPr>
        <w:t>St</w:t>
      </w:r>
      <w:r w:rsidR="00AA5106">
        <w:rPr>
          <w:b/>
          <w:bCs/>
          <w:sz w:val="24"/>
          <w:szCs w:val="24"/>
        </w:rPr>
        <w:t>age</w:t>
      </w:r>
      <w:r w:rsidRPr="00D47220">
        <w:rPr>
          <w:b/>
          <w:bCs/>
          <w:sz w:val="24"/>
          <w:szCs w:val="24"/>
        </w:rPr>
        <w:t>-1:</w:t>
      </w:r>
      <w:r w:rsidR="00AA5106">
        <w:rPr>
          <w:b/>
          <w:bCs/>
          <w:sz w:val="24"/>
          <w:szCs w:val="24"/>
        </w:rPr>
        <w:t xml:space="preserve"> </w:t>
      </w:r>
      <w:r w:rsidR="00B83BE5">
        <w:rPr>
          <w:b/>
          <w:bCs/>
          <w:sz w:val="24"/>
          <w:szCs w:val="24"/>
        </w:rPr>
        <w:t>Data Collection</w:t>
      </w:r>
    </w:p>
    <w:p w14:paraId="61E2FB8F" w14:textId="41666C13" w:rsidR="00B83BE5" w:rsidRPr="006468CF" w:rsidRDefault="00C10550" w:rsidP="00AD7A43">
      <w:pPr>
        <w:rPr>
          <w:sz w:val="24"/>
          <w:szCs w:val="24"/>
        </w:rPr>
      </w:pPr>
      <w:r w:rsidRPr="00531C67">
        <w:rPr>
          <w:sz w:val="24"/>
          <w:szCs w:val="24"/>
        </w:rPr>
        <w:t>The data that was given in question-</w:t>
      </w:r>
      <w:r w:rsidR="00540423">
        <w:rPr>
          <w:sz w:val="24"/>
          <w:szCs w:val="24"/>
        </w:rPr>
        <w:t>2</w:t>
      </w:r>
      <w:r w:rsidRPr="00531C67">
        <w:rPr>
          <w:sz w:val="24"/>
          <w:szCs w:val="24"/>
        </w:rPr>
        <w:t xml:space="preserve"> was copied and saved into </w:t>
      </w:r>
      <w:r w:rsidR="006468CF" w:rsidRPr="00540423">
        <w:rPr>
          <w:rFonts w:ascii="Times New Roman" w:hAnsi="Times New Roman" w:cs="Times New Roman"/>
          <w:sz w:val="24"/>
          <w:szCs w:val="24"/>
        </w:rPr>
        <w:t>StudentsPerformance</w:t>
      </w:r>
      <w:r w:rsidR="006468CF" w:rsidRPr="00AD7A43">
        <w:rPr>
          <w:rFonts w:ascii="Times New Roman" w:hAnsi="Times New Roman" w:cs="Times New Roman"/>
          <w:sz w:val="24"/>
          <w:szCs w:val="24"/>
        </w:rPr>
        <w:t xml:space="preserve">.csv   </w:t>
      </w:r>
      <w:r w:rsidRPr="00531C67">
        <w:rPr>
          <w:sz w:val="24"/>
          <w:szCs w:val="24"/>
        </w:rPr>
        <w:t xml:space="preserve">under the </w:t>
      </w:r>
      <w:proofErr w:type="spellStart"/>
      <w:r w:rsidRPr="00531C67">
        <w:rPr>
          <w:sz w:val="24"/>
          <w:szCs w:val="24"/>
        </w:rPr>
        <w:t>data_raw</w:t>
      </w:r>
      <w:proofErr w:type="spellEnd"/>
      <w:r w:rsidRPr="00531C67">
        <w:rPr>
          <w:sz w:val="24"/>
          <w:szCs w:val="24"/>
        </w:rPr>
        <w:t xml:space="preserve"> folder.</w:t>
      </w:r>
    </w:p>
    <w:p w14:paraId="43DFA7FD" w14:textId="77777777" w:rsidR="00FC6922" w:rsidRDefault="00FC6922" w:rsidP="00AD7A43">
      <w:pPr>
        <w:rPr>
          <w:b/>
          <w:bCs/>
          <w:sz w:val="24"/>
          <w:szCs w:val="24"/>
        </w:rPr>
      </w:pPr>
    </w:p>
    <w:p w14:paraId="741FA55F" w14:textId="54D4791E" w:rsidR="00FC6922" w:rsidRDefault="00FC6922" w:rsidP="00AD7A43">
      <w:pPr>
        <w:rPr>
          <w:sz w:val="24"/>
          <w:szCs w:val="24"/>
        </w:rPr>
      </w:pPr>
      <w:r w:rsidRPr="00FC6922">
        <w:rPr>
          <w:sz w:val="24"/>
          <w:szCs w:val="24"/>
        </w:rPr>
        <w:t xml:space="preserve">For further processing and analysis, the above file </w:t>
      </w:r>
      <w:r w:rsidR="006468CF" w:rsidRPr="00540423">
        <w:rPr>
          <w:rFonts w:ascii="Times New Roman" w:hAnsi="Times New Roman" w:cs="Times New Roman"/>
          <w:sz w:val="24"/>
          <w:szCs w:val="24"/>
        </w:rPr>
        <w:t>StudentsPerformance</w:t>
      </w:r>
      <w:r w:rsidR="006468CF" w:rsidRPr="00AD7A43">
        <w:rPr>
          <w:rFonts w:ascii="Times New Roman" w:hAnsi="Times New Roman" w:cs="Times New Roman"/>
          <w:sz w:val="24"/>
          <w:szCs w:val="24"/>
        </w:rPr>
        <w:t xml:space="preserve">.csv </w:t>
      </w:r>
      <w:r w:rsidRPr="00FC6922">
        <w:rPr>
          <w:sz w:val="24"/>
          <w:szCs w:val="24"/>
        </w:rPr>
        <w:t xml:space="preserve">was loaded into </w:t>
      </w:r>
      <w:proofErr w:type="spellStart"/>
      <w:r w:rsidR="0054333F">
        <w:rPr>
          <w:sz w:val="24"/>
          <w:szCs w:val="24"/>
        </w:rPr>
        <w:t>Jupyter</w:t>
      </w:r>
      <w:proofErr w:type="spellEnd"/>
      <w:r w:rsidR="0054333F">
        <w:rPr>
          <w:sz w:val="24"/>
          <w:szCs w:val="24"/>
        </w:rPr>
        <w:t xml:space="preserve"> Notebook. </w:t>
      </w:r>
    </w:p>
    <w:p w14:paraId="104E60D5" w14:textId="77777777" w:rsidR="00FC6922" w:rsidRPr="00FC6922" w:rsidRDefault="00FC6922" w:rsidP="00AD7A43">
      <w:pPr>
        <w:rPr>
          <w:sz w:val="24"/>
          <w:szCs w:val="24"/>
        </w:rPr>
      </w:pPr>
    </w:p>
    <w:p w14:paraId="1FCD4333" w14:textId="34BD8B06" w:rsidR="00FC6922" w:rsidRDefault="006468CF" w:rsidP="00AD7A43">
      <w:pPr>
        <w:rPr>
          <w:b/>
          <w:bCs/>
          <w:sz w:val="24"/>
          <w:szCs w:val="24"/>
        </w:rPr>
      </w:pPr>
      <w:r w:rsidRPr="006468CF">
        <w:rPr>
          <w:b/>
          <w:bCs/>
          <w:sz w:val="24"/>
          <w:szCs w:val="24"/>
        </w:rPr>
        <w:drawing>
          <wp:inline distT="0" distB="0" distL="0" distR="0" wp14:anchorId="668B261A" wp14:editId="54B95687">
            <wp:extent cx="5943600" cy="2141855"/>
            <wp:effectExtent l="0" t="0" r="0" b="4445"/>
            <wp:docPr id="1651929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295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C965" w14:textId="77777777" w:rsidR="00C10550" w:rsidRDefault="00C10550" w:rsidP="00AD7A43">
      <w:pPr>
        <w:rPr>
          <w:b/>
          <w:bCs/>
          <w:sz w:val="24"/>
          <w:szCs w:val="24"/>
        </w:rPr>
      </w:pPr>
    </w:p>
    <w:p w14:paraId="44216D5A" w14:textId="5D9548B3" w:rsidR="00B83BE5" w:rsidRDefault="00B83BE5" w:rsidP="00AD7A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Stage-2: Data Processing</w:t>
      </w:r>
    </w:p>
    <w:p w14:paraId="42190D61" w14:textId="3075ECCD" w:rsidR="00893961" w:rsidRPr="00893961" w:rsidRDefault="006468CF" w:rsidP="00AD7A43">
      <w:pPr>
        <w:rPr>
          <w:sz w:val="24"/>
          <w:szCs w:val="24"/>
        </w:rPr>
      </w:pPr>
      <w:r w:rsidRPr="006468CF">
        <w:rPr>
          <w:sz w:val="24"/>
          <w:szCs w:val="24"/>
        </w:rPr>
        <w:lastRenderedPageBreak/>
        <w:drawing>
          <wp:inline distT="0" distB="0" distL="0" distR="0" wp14:anchorId="370A31D7" wp14:editId="5080BDCB">
            <wp:extent cx="5943600" cy="3716020"/>
            <wp:effectExtent l="0" t="0" r="0" b="5080"/>
            <wp:docPr id="26103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25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B8CB" w14:textId="653956A0" w:rsidR="008079BE" w:rsidRDefault="008079BE" w:rsidP="00AD7A43">
      <w:pPr>
        <w:rPr>
          <w:b/>
          <w:bCs/>
          <w:sz w:val="24"/>
          <w:szCs w:val="24"/>
        </w:rPr>
      </w:pPr>
    </w:p>
    <w:p w14:paraId="5D76FC00" w14:textId="77777777" w:rsidR="00774503" w:rsidRDefault="00774503" w:rsidP="00AD7A43">
      <w:pPr>
        <w:rPr>
          <w:b/>
          <w:bCs/>
          <w:sz w:val="24"/>
          <w:szCs w:val="24"/>
        </w:rPr>
      </w:pPr>
    </w:p>
    <w:p w14:paraId="1F9169DB" w14:textId="3984568A" w:rsidR="00B83BE5" w:rsidRDefault="00B83BE5" w:rsidP="00AD7A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Stage-3: Data Analysis</w:t>
      </w:r>
    </w:p>
    <w:p w14:paraId="466583F4" w14:textId="182BD7C1" w:rsidR="008F0361" w:rsidRDefault="006468CF" w:rsidP="00AD7A43">
      <w:pPr>
        <w:rPr>
          <w:sz w:val="24"/>
          <w:szCs w:val="24"/>
        </w:rPr>
      </w:pPr>
      <w:r w:rsidRPr="006468CF">
        <w:rPr>
          <w:sz w:val="24"/>
          <w:szCs w:val="24"/>
        </w:rPr>
        <w:lastRenderedPageBreak/>
        <w:drawing>
          <wp:inline distT="0" distB="0" distL="0" distR="0" wp14:anchorId="6500BA4A" wp14:editId="0CDC0781">
            <wp:extent cx="5943600" cy="3716020"/>
            <wp:effectExtent l="0" t="0" r="0" b="5080"/>
            <wp:docPr id="149028500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5002" name="Picture 1" descr="A screen 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F05F" w14:textId="70FED86C" w:rsidR="006468CF" w:rsidRDefault="006468CF" w:rsidP="00AD7A43">
      <w:pPr>
        <w:rPr>
          <w:sz w:val="24"/>
          <w:szCs w:val="24"/>
        </w:rPr>
      </w:pPr>
      <w:r w:rsidRPr="006468CF">
        <w:rPr>
          <w:sz w:val="24"/>
          <w:szCs w:val="24"/>
        </w:rPr>
        <w:drawing>
          <wp:inline distT="0" distB="0" distL="0" distR="0" wp14:anchorId="7BC19CF2" wp14:editId="0B690393">
            <wp:extent cx="5943600" cy="3716020"/>
            <wp:effectExtent l="0" t="0" r="0" b="5080"/>
            <wp:docPr id="7027071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071" name="Picture 1" descr="A graph of a bar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46B4" w14:textId="563BEC19" w:rsidR="006468CF" w:rsidRDefault="006468CF" w:rsidP="00AD7A43">
      <w:pPr>
        <w:rPr>
          <w:sz w:val="24"/>
          <w:szCs w:val="24"/>
        </w:rPr>
      </w:pPr>
      <w:r w:rsidRPr="006468CF">
        <w:rPr>
          <w:sz w:val="24"/>
          <w:szCs w:val="24"/>
        </w:rPr>
        <w:lastRenderedPageBreak/>
        <w:drawing>
          <wp:inline distT="0" distB="0" distL="0" distR="0" wp14:anchorId="53DD6C73" wp14:editId="79FCA11A">
            <wp:extent cx="5943600" cy="3561080"/>
            <wp:effectExtent l="0" t="0" r="0" b="0"/>
            <wp:docPr id="175259681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6811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9F80" w14:textId="40BCA46F" w:rsidR="004C78D0" w:rsidRPr="009006CC" w:rsidRDefault="006468CF" w:rsidP="00AD7A43">
      <w:pPr>
        <w:rPr>
          <w:sz w:val="24"/>
          <w:szCs w:val="24"/>
        </w:rPr>
      </w:pPr>
      <w:r w:rsidRPr="006468CF">
        <w:rPr>
          <w:sz w:val="24"/>
          <w:szCs w:val="24"/>
        </w:rPr>
        <w:drawing>
          <wp:inline distT="0" distB="0" distL="0" distR="0" wp14:anchorId="1FFD1CFA" wp14:editId="071F4317">
            <wp:extent cx="5943600" cy="3855085"/>
            <wp:effectExtent l="0" t="0" r="0" b="5715"/>
            <wp:docPr id="42405566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55661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E35C" w14:textId="784B0AE3" w:rsidR="005C22F5" w:rsidRDefault="005C22F5" w:rsidP="00AD7A43">
      <w:pPr>
        <w:rPr>
          <w:b/>
          <w:bCs/>
          <w:sz w:val="24"/>
          <w:szCs w:val="24"/>
        </w:rPr>
      </w:pPr>
    </w:p>
    <w:p w14:paraId="076C680C" w14:textId="525F1CEB" w:rsidR="00C72FDD" w:rsidRDefault="006468CF" w:rsidP="00AD7A43">
      <w:pPr>
        <w:rPr>
          <w:b/>
          <w:bCs/>
          <w:sz w:val="24"/>
          <w:szCs w:val="24"/>
        </w:rPr>
      </w:pPr>
      <w:r w:rsidRPr="006468CF">
        <w:rPr>
          <w:b/>
          <w:bCs/>
          <w:sz w:val="24"/>
          <w:szCs w:val="24"/>
        </w:rPr>
        <w:lastRenderedPageBreak/>
        <w:drawing>
          <wp:inline distT="0" distB="0" distL="0" distR="0" wp14:anchorId="25E55770" wp14:editId="2DC274EF">
            <wp:extent cx="5943600" cy="5413375"/>
            <wp:effectExtent l="0" t="0" r="0" b="0"/>
            <wp:docPr id="280596632" name="Picture 1" descr="A group of graphs showing different sizes of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96632" name="Picture 1" descr="A group of graphs showing different sizes of graph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8658" w14:textId="62261AB7" w:rsidR="00EF6A69" w:rsidRDefault="006468CF" w:rsidP="00AD7A43">
      <w:pPr>
        <w:rPr>
          <w:b/>
          <w:bCs/>
          <w:sz w:val="24"/>
          <w:szCs w:val="24"/>
        </w:rPr>
      </w:pPr>
      <w:r w:rsidRPr="006468CF">
        <w:rPr>
          <w:b/>
          <w:bCs/>
          <w:sz w:val="24"/>
          <w:szCs w:val="24"/>
        </w:rPr>
        <w:lastRenderedPageBreak/>
        <w:drawing>
          <wp:inline distT="0" distB="0" distL="0" distR="0" wp14:anchorId="6ADBD670" wp14:editId="10B0F9FC">
            <wp:extent cx="5943600" cy="3855085"/>
            <wp:effectExtent l="0" t="0" r="0" b="5715"/>
            <wp:docPr id="3976379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3792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EA45" w14:textId="59CDAE1D" w:rsidR="00B7740B" w:rsidRDefault="006468CF" w:rsidP="00AD7A43">
      <w:pPr>
        <w:rPr>
          <w:b/>
          <w:bCs/>
          <w:sz w:val="24"/>
          <w:szCs w:val="24"/>
        </w:rPr>
      </w:pPr>
      <w:r w:rsidRPr="006468CF">
        <w:rPr>
          <w:b/>
          <w:bCs/>
          <w:sz w:val="24"/>
          <w:szCs w:val="24"/>
        </w:rPr>
        <w:drawing>
          <wp:inline distT="0" distB="0" distL="0" distR="0" wp14:anchorId="429D7F87" wp14:editId="13F91A18">
            <wp:extent cx="5943600" cy="3962400"/>
            <wp:effectExtent l="0" t="0" r="0" b="0"/>
            <wp:docPr id="211947816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78160" name="Picture 1" descr="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17E2" w14:textId="411AE78B" w:rsidR="00B7740B" w:rsidRPr="00B7740B" w:rsidRDefault="00B7740B" w:rsidP="00AD7A43">
      <w:pPr>
        <w:rPr>
          <w:b/>
          <w:bCs/>
          <w:sz w:val="24"/>
          <w:szCs w:val="24"/>
        </w:rPr>
      </w:pPr>
    </w:p>
    <w:p w14:paraId="08674789" w14:textId="40319A9C" w:rsidR="001277AA" w:rsidRDefault="001277AA" w:rsidP="00AD7A43">
      <w:pPr>
        <w:rPr>
          <w:b/>
          <w:bCs/>
          <w:sz w:val="24"/>
          <w:szCs w:val="24"/>
        </w:rPr>
      </w:pPr>
    </w:p>
    <w:p w14:paraId="0AAE6035" w14:textId="77777777" w:rsidR="008336B1" w:rsidRPr="005E7FBD" w:rsidRDefault="008336B1" w:rsidP="00AD7A43">
      <w:pPr>
        <w:rPr>
          <w:b/>
          <w:bCs/>
          <w:sz w:val="24"/>
          <w:szCs w:val="24"/>
        </w:rPr>
      </w:pPr>
    </w:p>
    <w:p w14:paraId="5E481A98" w14:textId="77777777" w:rsidR="00B40231" w:rsidRPr="00B40231" w:rsidRDefault="00B40231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7AF712" w14:textId="77777777" w:rsidR="00B40231" w:rsidRPr="00B40231" w:rsidRDefault="00B40231" w:rsidP="00B40231">
      <w:pPr>
        <w:rPr>
          <w:b/>
          <w:bCs/>
        </w:rPr>
      </w:pPr>
    </w:p>
    <w:sectPr w:rsidR="00B40231" w:rsidRPr="00B40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A418C"/>
    <w:multiLevelType w:val="hybridMultilevel"/>
    <w:tmpl w:val="CFD6DA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949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2C8"/>
    <w:rsid w:val="000D2400"/>
    <w:rsid w:val="000E2F2A"/>
    <w:rsid w:val="000F5F90"/>
    <w:rsid w:val="001277AA"/>
    <w:rsid w:val="001F77DC"/>
    <w:rsid w:val="002D78B5"/>
    <w:rsid w:val="00304339"/>
    <w:rsid w:val="00346452"/>
    <w:rsid w:val="00451985"/>
    <w:rsid w:val="004A6096"/>
    <w:rsid w:val="004C35B6"/>
    <w:rsid w:val="004C78D0"/>
    <w:rsid w:val="004E3A95"/>
    <w:rsid w:val="00531C67"/>
    <w:rsid w:val="005351D8"/>
    <w:rsid w:val="00540423"/>
    <w:rsid w:val="0054333F"/>
    <w:rsid w:val="00557F59"/>
    <w:rsid w:val="00595EEE"/>
    <w:rsid w:val="005C22F5"/>
    <w:rsid w:val="005E7FBD"/>
    <w:rsid w:val="006468CF"/>
    <w:rsid w:val="00720D53"/>
    <w:rsid w:val="00762408"/>
    <w:rsid w:val="00774503"/>
    <w:rsid w:val="007D0B94"/>
    <w:rsid w:val="008079BE"/>
    <w:rsid w:val="00832C02"/>
    <w:rsid w:val="008336B1"/>
    <w:rsid w:val="00836633"/>
    <w:rsid w:val="00855BFC"/>
    <w:rsid w:val="00893961"/>
    <w:rsid w:val="008E7EF5"/>
    <w:rsid w:val="008F0361"/>
    <w:rsid w:val="009006CC"/>
    <w:rsid w:val="0090497A"/>
    <w:rsid w:val="0093196A"/>
    <w:rsid w:val="009E061D"/>
    <w:rsid w:val="00A36DBB"/>
    <w:rsid w:val="00A93719"/>
    <w:rsid w:val="00AA5106"/>
    <w:rsid w:val="00AC0660"/>
    <w:rsid w:val="00AC1110"/>
    <w:rsid w:val="00AD7A43"/>
    <w:rsid w:val="00B40231"/>
    <w:rsid w:val="00B7740B"/>
    <w:rsid w:val="00B83BE5"/>
    <w:rsid w:val="00BE550C"/>
    <w:rsid w:val="00BF1B10"/>
    <w:rsid w:val="00C10550"/>
    <w:rsid w:val="00C212C8"/>
    <w:rsid w:val="00C33C5A"/>
    <w:rsid w:val="00C45AF5"/>
    <w:rsid w:val="00C72FDD"/>
    <w:rsid w:val="00D00343"/>
    <w:rsid w:val="00D26E05"/>
    <w:rsid w:val="00D47220"/>
    <w:rsid w:val="00E02B5F"/>
    <w:rsid w:val="00E43101"/>
    <w:rsid w:val="00EF6A69"/>
    <w:rsid w:val="00F947C8"/>
    <w:rsid w:val="00FB1BB4"/>
    <w:rsid w:val="00FC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228F2"/>
  <w15:chartTrackingRefBased/>
  <w15:docId w15:val="{3608C930-0677-420B-A9AC-8F0E6E57B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231"/>
    <w:pPr>
      <w:ind w:left="720"/>
      <w:contextualSpacing/>
    </w:pPr>
  </w:style>
  <w:style w:type="table" w:styleId="TableGrid">
    <w:name w:val="Table Grid"/>
    <w:basedOn w:val="TableNormal"/>
    <w:uiPriority w:val="39"/>
    <w:rsid w:val="00AD7A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Kousik Kakaraparthi</dc:creator>
  <cp:keywords/>
  <dc:description/>
  <cp:lastModifiedBy>Bandarupalli, Lohitha</cp:lastModifiedBy>
  <cp:revision>2</cp:revision>
  <cp:lastPrinted>2024-02-12T02:08:00Z</cp:lastPrinted>
  <dcterms:created xsi:type="dcterms:W3CDTF">2024-02-13T04:55:00Z</dcterms:created>
  <dcterms:modified xsi:type="dcterms:W3CDTF">2024-02-13T04:55:00Z</dcterms:modified>
</cp:coreProperties>
</file>