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6756" w14:textId="32958B9F" w:rsidR="008D2939" w:rsidRDefault="0001793B" w:rsidP="0001793B">
      <w:pPr>
        <w:pStyle w:val="Heading1"/>
      </w:pPr>
      <w:r>
        <w:t>NAME :S.LOHITHA</w:t>
      </w:r>
    </w:p>
    <w:p w14:paraId="3A81C066" w14:textId="4B4DC6FC" w:rsidR="0001793B" w:rsidRDefault="0001793B" w:rsidP="0001793B">
      <w:r>
        <w:t>ROLL NO: 2520030109</w:t>
      </w:r>
    </w:p>
    <w:p w14:paraId="48043D58" w14:textId="77777777" w:rsidR="0001793B" w:rsidRDefault="0001793B" w:rsidP="0001793B"/>
    <w:p w14:paraId="015F54D9" w14:textId="77777777" w:rsidR="0001793B" w:rsidRDefault="0001793B" w:rsidP="0001793B"/>
    <w:p w14:paraId="51B01480" w14:textId="1DE525E7" w:rsidR="0001793B" w:rsidRPr="0001793B" w:rsidRDefault="0001793B" w:rsidP="0001793B">
      <w:r w:rsidRPr="0001793B">
        <w:drawing>
          <wp:inline distT="0" distB="0" distL="0" distR="0" wp14:anchorId="7AEBD280" wp14:editId="43F7728F">
            <wp:extent cx="5547841" cy="2408129"/>
            <wp:effectExtent l="0" t="0" r="0" b="0"/>
            <wp:docPr id="158387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1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93B" w:rsidRPr="00017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3B"/>
    <w:rsid w:val="0001793B"/>
    <w:rsid w:val="001439A5"/>
    <w:rsid w:val="008D2939"/>
    <w:rsid w:val="00B5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211C"/>
  <w15:chartTrackingRefBased/>
  <w15:docId w15:val="{AD8809B7-F49E-49C5-948E-1C23895D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lohithasunkara27@gmail.com</dc:creator>
  <cp:keywords/>
  <dc:description/>
  <cp:lastModifiedBy>lohithasunkara27@gmail.com</cp:lastModifiedBy>
  <cp:revision>1</cp:revision>
  <dcterms:created xsi:type="dcterms:W3CDTF">2026-09-29T03:31:00Z</dcterms:created>
  <dcterms:modified xsi:type="dcterms:W3CDTF">2026-09-29T03:34:00Z</dcterms:modified>
</cp:coreProperties>
</file>