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1B7ED" w14:textId="26FE0FBD" w:rsidR="00E50840" w:rsidRPr="00E50840" w:rsidRDefault="00E50840" w:rsidP="00E50840">
      <w:r>
        <w:t>Demo Blaze Project Introduction</w:t>
      </w:r>
      <w:r w:rsidRPr="00E50840">
        <w:pict w14:anchorId="5B860A1C">
          <v:rect id="_x0000_i1037" style="width:0;height:1.5pt" o:hralign="center" o:hrstd="t" o:hr="t" fillcolor="#a0a0a0" stroked="f"/>
        </w:pict>
      </w:r>
    </w:p>
    <w:p w14:paraId="66C9FCFA" w14:textId="77777777" w:rsidR="00E50840" w:rsidRPr="00E50840" w:rsidRDefault="00E50840" w:rsidP="00E50840">
      <w:pPr>
        <w:rPr>
          <w:b/>
          <w:bCs/>
        </w:rPr>
      </w:pPr>
      <w:r w:rsidRPr="00E50840">
        <w:rPr>
          <w:b/>
          <w:bCs/>
        </w:rPr>
        <w:t>Project Introduction</w:t>
      </w:r>
    </w:p>
    <w:p w14:paraId="6DFAE2A7" w14:textId="77777777" w:rsidR="00E50840" w:rsidRPr="00E50840" w:rsidRDefault="00E50840" w:rsidP="00E50840">
      <w:r w:rsidRPr="00E50840">
        <w:t>The “Product Store” is a web-based e-commerce platform designed to provide users with a streamlined shopping experience for electronics. Through this application users can register and login, browse products grouped into categories (such as Phones, Laptops, Monitors), view product details, add items to a shopping cart, and execute a purchase. The site also includes informational pages for company/about content and a contact form.</w:t>
      </w:r>
    </w:p>
    <w:p w14:paraId="4CD606B8" w14:textId="503F86E9" w:rsidR="00E50840" w:rsidRPr="00E50840" w:rsidRDefault="00E50840" w:rsidP="00E50840">
      <w:r w:rsidRPr="00E50840">
        <w:t>This project aims to simulate a simplified but realistic online store environment—supporting key user flows and behaviours (browsing, cart management, checkout) suitable for manual testing. It demonstrates core e-commerce functionalities in an accessible demo format and can be used for learning, test case design, and portfolio builds.</w:t>
      </w:r>
    </w:p>
    <w:p w14:paraId="49CCA9F8" w14:textId="77777777" w:rsidR="00E50840" w:rsidRPr="00E50840" w:rsidRDefault="00E50840" w:rsidP="00E50840">
      <w:r w:rsidRPr="00E50840">
        <w:pict w14:anchorId="403EC6E3">
          <v:rect id="_x0000_i1038" style="width:0;height:1.5pt" o:hralign="center" o:hrstd="t" o:hr="t" fillcolor="#a0a0a0" stroked="f"/>
        </w:pict>
      </w:r>
    </w:p>
    <w:p w14:paraId="1A7C463B" w14:textId="77777777" w:rsidR="00A67472" w:rsidRDefault="00A67472"/>
    <w:sectPr w:rsidR="00A674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50840"/>
    <w:rsid w:val="00527E67"/>
    <w:rsid w:val="005B0299"/>
    <w:rsid w:val="008C622A"/>
    <w:rsid w:val="00A67472"/>
    <w:rsid w:val="00AD7593"/>
    <w:rsid w:val="00BD6F98"/>
    <w:rsid w:val="00E50840"/>
    <w:rsid w:val="00FD6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B40AC"/>
  <w15:chartTrackingRefBased/>
  <w15:docId w15:val="{8458C27B-647F-401F-9DAA-791137C08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8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0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8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8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8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8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8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8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8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8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08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8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8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8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8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8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8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8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8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8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8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8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8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8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8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8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8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8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123</Words>
  <Characters>705</Characters>
  <Application>Microsoft Office Word</Application>
  <DocSecurity>0</DocSecurity>
  <Lines>5</Lines>
  <Paragraphs>1</Paragraphs>
  <ScaleCrop>false</ScaleCrop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Lohith Harish</dc:creator>
  <cp:keywords/>
  <dc:description/>
  <cp:lastModifiedBy>Lohith Harish</cp:lastModifiedBy>
  <cp:revision>11</cp:revision>
  <dcterms:created xsi:type="dcterms:W3CDTF">2025-10-22T04:55:00Z</dcterms:created>
  <dcterms:modified xsi:type="dcterms:W3CDTF">2025-10-22T05:02:00Z</dcterms:modified>
</cp:coreProperties>
</file>