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9C51F" w14:textId="77777777" w:rsidR="00AB37F8" w:rsidRPr="00AB37F8" w:rsidRDefault="00AB37F8" w:rsidP="00AB37F8">
      <w:r w:rsidRPr="00AB37F8">
        <w:rPr>
          <w:b/>
          <w:bCs/>
        </w:rPr>
        <w:t>• Explain the need and benefits of component life cycle:</w:t>
      </w:r>
      <w:r w:rsidRPr="00AB37F8">
        <w:br/>
        <w:t>Every React component goes through different stages: it is created (mounted), updated, and finally removed (unmounted).</w:t>
      </w:r>
      <w:r w:rsidRPr="00AB37F8">
        <w:br/>
        <w:t xml:space="preserve">The </w:t>
      </w:r>
      <w:r w:rsidRPr="00AB37F8">
        <w:rPr>
          <w:b/>
          <w:bCs/>
        </w:rPr>
        <w:t>Component Life Cycle</w:t>
      </w:r>
      <w:r w:rsidRPr="00AB37F8">
        <w:t xml:space="preserve"> helps us to </w:t>
      </w:r>
      <w:r w:rsidRPr="00AB37F8">
        <w:rPr>
          <w:b/>
          <w:bCs/>
        </w:rPr>
        <w:t>run some code at specific points</w:t>
      </w:r>
      <w:r w:rsidRPr="00AB37F8">
        <w:t xml:space="preserve"> during these stages.</w:t>
      </w:r>
    </w:p>
    <w:p w14:paraId="348B748D" w14:textId="77777777" w:rsidR="00AB37F8" w:rsidRDefault="00AB37F8" w:rsidP="00AB37F8">
      <w:pPr>
        <w:tabs>
          <w:tab w:val="num" w:pos="720"/>
        </w:tabs>
        <w:rPr>
          <w:b/>
          <w:bCs/>
        </w:rPr>
      </w:pPr>
      <w:r w:rsidRPr="00AB37F8">
        <w:rPr>
          <w:b/>
          <w:bCs/>
        </w:rPr>
        <w:t>Why</w:t>
      </w:r>
      <w:r>
        <w:rPr>
          <w:b/>
          <w:bCs/>
        </w:rPr>
        <w:t>:</w:t>
      </w:r>
    </w:p>
    <w:p w14:paraId="24E4DBF5" w14:textId="6FB5FA5A" w:rsidR="00AB37F8" w:rsidRPr="00AB37F8" w:rsidRDefault="00AB37F8" w:rsidP="00AB37F8">
      <w:pPr>
        <w:tabs>
          <w:tab w:val="num" w:pos="720"/>
        </w:tabs>
        <w:rPr>
          <w:b/>
          <w:bCs/>
        </w:rPr>
      </w:pPr>
      <w:r>
        <w:rPr>
          <w:b/>
          <w:bCs/>
        </w:rPr>
        <w:t>-&gt;</w:t>
      </w:r>
      <w:r w:rsidRPr="00AB37F8">
        <w:t>You can fetch data when the component loads</w:t>
      </w:r>
    </w:p>
    <w:p w14:paraId="7AD70B02" w14:textId="75CC74C4" w:rsidR="00AB37F8" w:rsidRPr="00AB37F8" w:rsidRDefault="00AB37F8" w:rsidP="00AB37F8">
      <w:r>
        <w:t>-&gt;</w:t>
      </w:r>
      <w:r w:rsidRPr="00AB37F8">
        <w:t>You can clean up resources when it is removed</w:t>
      </w:r>
    </w:p>
    <w:p w14:paraId="26CE5718" w14:textId="3EC8DE53" w:rsidR="00AB37F8" w:rsidRPr="00AB37F8" w:rsidRDefault="00AB37F8" w:rsidP="00AB37F8">
      <w:r>
        <w:t>-&gt;</w:t>
      </w:r>
      <w:r w:rsidRPr="00AB37F8">
        <w:t>You can update the UI or trigger functions when the data changes</w:t>
      </w:r>
    </w:p>
    <w:p w14:paraId="54F007DD" w14:textId="77777777" w:rsidR="00AB37F8" w:rsidRPr="00AB37F8" w:rsidRDefault="00AB37F8" w:rsidP="00AB37F8">
      <w:r w:rsidRPr="00AB37F8">
        <w:rPr>
          <w:b/>
          <w:bCs/>
        </w:rPr>
        <w:t>Benefits:</w:t>
      </w:r>
    </w:p>
    <w:p w14:paraId="176A8274" w14:textId="6D255CD5" w:rsidR="00AB37F8" w:rsidRPr="00AB37F8" w:rsidRDefault="00AB37F8" w:rsidP="00AB37F8">
      <w:r>
        <w:t>-&gt;</w:t>
      </w:r>
      <w:r w:rsidRPr="00AB37F8">
        <w:t>Better control of what happens and when</w:t>
      </w:r>
    </w:p>
    <w:p w14:paraId="6C1B5575" w14:textId="34B68240" w:rsidR="00AB37F8" w:rsidRPr="00AB37F8" w:rsidRDefault="00AB37F8" w:rsidP="00AB37F8">
      <w:r>
        <w:t>-&gt;</w:t>
      </w:r>
      <w:r w:rsidRPr="00AB37F8">
        <w:t>Improves performance and efficiency</w:t>
      </w:r>
    </w:p>
    <w:p w14:paraId="6FAA67FB" w14:textId="678B1448" w:rsidR="00AB37F8" w:rsidRPr="00AB37F8" w:rsidRDefault="00AB37F8" w:rsidP="00AB37F8">
      <w:r>
        <w:t>-&gt;</w:t>
      </w:r>
      <w:r w:rsidRPr="00AB37F8">
        <w:t>Makes debugging and maintenance easier</w:t>
      </w:r>
    </w:p>
    <w:p w14:paraId="7763F966" w14:textId="5D960477" w:rsidR="00AB37F8" w:rsidRPr="00AB37F8" w:rsidRDefault="00AB37F8" w:rsidP="00AB37F8"/>
    <w:p w14:paraId="5163A993" w14:textId="77777777" w:rsidR="00AB37F8" w:rsidRPr="00AB37F8" w:rsidRDefault="00AB37F8" w:rsidP="00AB37F8">
      <w:r w:rsidRPr="00AB37F8">
        <w:rPr>
          <w:b/>
          <w:bCs/>
        </w:rPr>
        <w:t>• Identify various life cycle hook methods:</w:t>
      </w:r>
    </w:p>
    <w:p w14:paraId="776D5F6A" w14:textId="77777777" w:rsidR="00AB37F8" w:rsidRPr="00AB37F8" w:rsidRDefault="00AB37F8" w:rsidP="00AB37F8">
      <w:r w:rsidRPr="00AB37F8">
        <w:t>React provides different methods (called "hooks" or "life cycle methods") depending on the component type:</w:t>
      </w:r>
    </w:p>
    <w:p w14:paraId="39F25EBE" w14:textId="5F36422A" w:rsidR="00AB37F8" w:rsidRPr="00AB37F8" w:rsidRDefault="00AB37F8" w:rsidP="00AB37F8">
      <w:pPr>
        <w:rPr>
          <w:b/>
          <w:bCs/>
        </w:rPr>
      </w:pPr>
      <w:r w:rsidRPr="00AB37F8">
        <w:rPr>
          <w:b/>
          <w:bCs/>
        </w:rPr>
        <w:t xml:space="preserve"> For Class Components:</w:t>
      </w:r>
    </w:p>
    <w:p w14:paraId="222974F8" w14:textId="77777777" w:rsidR="00AB37F8" w:rsidRPr="00AB37F8" w:rsidRDefault="00AB37F8" w:rsidP="00AB37F8">
      <w:pPr>
        <w:numPr>
          <w:ilvl w:val="0"/>
          <w:numId w:val="3"/>
        </w:numPr>
      </w:pPr>
      <w:proofErr w:type="gramStart"/>
      <w:r w:rsidRPr="00AB37F8">
        <w:t>constructor(</w:t>
      </w:r>
      <w:proofErr w:type="gramEnd"/>
      <w:r w:rsidRPr="00AB37F8">
        <w:t>) – Runs first, used to set initial state</w:t>
      </w:r>
    </w:p>
    <w:p w14:paraId="2B790EAF" w14:textId="77777777" w:rsidR="00AB37F8" w:rsidRPr="00AB37F8" w:rsidRDefault="00AB37F8" w:rsidP="00AB37F8">
      <w:pPr>
        <w:numPr>
          <w:ilvl w:val="0"/>
          <w:numId w:val="3"/>
        </w:numPr>
      </w:pPr>
      <w:proofErr w:type="spellStart"/>
      <w:proofErr w:type="gramStart"/>
      <w:r w:rsidRPr="00AB37F8">
        <w:t>componentDidMount</w:t>
      </w:r>
      <w:proofErr w:type="spellEnd"/>
      <w:r w:rsidRPr="00AB37F8">
        <w:t>(</w:t>
      </w:r>
      <w:proofErr w:type="gramEnd"/>
      <w:r w:rsidRPr="00AB37F8">
        <w:t>) – Runs after the component is added to the page</w:t>
      </w:r>
    </w:p>
    <w:p w14:paraId="5E351914" w14:textId="77777777" w:rsidR="00AB37F8" w:rsidRPr="00AB37F8" w:rsidRDefault="00AB37F8" w:rsidP="00AB37F8">
      <w:pPr>
        <w:numPr>
          <w:ilvl w:val="0"/>
          <w:numId w:val="3"/>
        </w:numPr>
      </w:pPr>
      <w:proofErr w:type="spellStart"/>
      <w:proofErr w:type="gramStart"/>
      <w:r w:rsidRPr="00AB37F8">
        <w:t>componentDidUpdate</w:t>
      </w:r>
      <w:proofErr w:type="spellEnd"/>
      <w:r w:rsidRPr="00AB37F8">
        <w:t>(</w:t>
      </w:r>
      <w:proofErr w:type="gramEnd"/>
      <w:r w:rsidRPr="00AB37F8">
        <w:t>) – Runs after the component is updated</w:t>
      </w:r>
    </w:p>
    <w:p w14:paraId="1D4526F0" w14:textId="35165A6B" w:rsidR="00AB37F8" w:rsidRDefault="00AB37F8" w:rsidP="00AB37F8">
      <w:pPr>
        <w:numPr>
          <w:ilvl w:val="0"/>
          <w:numId w:val="3"/>
        </w:numPr>
      </w:pPr>
      <w:proofErr w:type="spellStart"/>
      <w:proofErr w:type="gramStart"/>
      <w:r w:rsidRPr="00AB37F8">
        <w:t>componentWillUnmount</w:t>
      </w:r>
      <w:proofErr w:type="spellEnd"/>
      <w:r w:rsidRPr="00AB37F8">
        <w:t>(</w:t>
      </w:r>
      <w:proofErr w:type="gramEnd"/>
      <w:r w:rsidRPr="00AB37F8">
        <w:t>) – Runs just before the component is removed</w:t>
      </w:r>
    </w:p>
    <w:p w14:paraId="0FE0E1F2" w14:textId="77777777" w:rsidR="00AB37F8" w:rsidRPr="00AB37F8" w:rsidRDefault="00AB37F8" w:rsidP="00AB37F8">
      <w:pPr>
        <w:ind w:left="720"/>
      </w:pPr>
    </w:p>
    <w:p w14:paraId="00F38E79" w14:textId="77777777" w:rsidR="00AB37F8" w:rsidRPr="00AB37F8" w:rsidRDefault="00AB37F8" w:rsidP="00AB37F8">
      <w:r w:rsidRPr="00AB37F8">
        <w:rPr>
          <w:b/>
          <w:bCs/>
        </w:rPr>
        <w:t>• List the sequence of steps in rendering a component:</w:t>
      </w:r>
    </w:p>
    <w:p w14:paraId="1AAD5DCC" w14:textId="453CFBEF" w:rsidR="00AB37F8" w:rsidRPr="00AB37F8" w:rsidRDefault="00AB37F8" w:rsidP="00AB37F8">
      <w:r w:rsidRPr="00AB37F8">
        <w:t>Here is the order of steps when a component is rendered (</w:t>
      </w:r>
      <w:r>
        <w:t>using</w:t>
      </w:r>
      <w:r w:rsidRPr="00AB37F8">
        <w:t xml:space="preserve"> class components</w:t>
      </w:r>
      <w:r>
        <w:t xml:space="preserve"> here</w:t>
      </w:r>
      <w:r w:rsidRPr="00AB37F8">
        <w:t>):</w:t>
      </w:r>
    </w:p>
    <w:p w14:paraId="07F42A8A" w14:textId="77777777" w:rsidR="00AB37F8" w:rsidRPr="00AB37F8" w:rsidRDefault="00AB37F8" w:rsidP="00AB37F8">
      <w:pPr>
        <w:numPr>
          <w:ilvl w:val="0"/>
          <w:numId w:val="4"/>
        </w:numPr>
      </w:pPr>
      <w:proofErr w:type="gramStart"/>
      <w:r w:rsidRPr="00AB37F8">
        <w:t>constructor(</w:t>
      </w:r>
      <w:proofErr w:type="gramEnd"/>
      <w:r w:rsidRPr="00AB37F8">
        <w:t>) – Component is created</w:t>
      </w:r>
    </w:p>
    <w:p w14:paraId="3D109D6D" w14:textId="77777777" w:rsidR="00AB37F8" w:rsidRPr="00AB37F8" w:rsidRDefault="00AB37F8" w:rsidP="00AB37F8">
      <w:pPr>
        <w:numPr>
          <w:ilvl w:val="0"/>
          <w:numId w:val="4"/>
        </w:numPr>
      </w:pPr>
      <w:proofErr w:type="gramStart"/>
      <w:r w:rsidRPr="00AB37F8">
        <w:t>render(</w:t>
      </w:r>
      <w:proofErr w:type="gramEnd"/>
      <w:r w:rsidRPr="00AB37F8">
        <w:t>) – JSX is returned and UI is shown</w:t>
      </w:r>
    </w:p>
    <w:p w14:paraId="41744403" w14:textId="77777777" w:rsidR="00AB37F8" w:rsidRPr="00AB37F8" w:rsidRDefault="00AB37F8" w:rsidP="00AB37F8">
      <w:pPr>
        <w:numPr>
          <w:ilvl w:val="0"/>
          <w:numId w:val="4"/>
        </w:numPr>
      </w:pPr>
      <w:proofErr w:type="spellStart"/>
      <w:proofErr w:type="gramStart"/>
      <w:r w:rsidRPr="00AB37F8">
        <w:t>componentDidMount</w:t>
      </w:r>
      <w:proofErr w:type="spellEnd"/>
      <w:r w:rsidRPr="00AB37F8">
        <w:t>(</w:t>
      </w:r>
      <w:proofErr w:type="gramEnd"/>
      <w:r w:rsidRPr="00AB37F8">
        <w:t>) – Component is fully loaded on screen</w:t>
      </w:r>
    </w:p>
    <w:p w14:paraId="24620E58" w14:textId="10B9823A" w:rsidR="00AB37F8" w:rsidRPr="00AB37F8" w:rsidRDefault="00AB37F8" w:rsidP="00AB37F8">
      <w:r>
        <w:t xml:space="preserve">       </w:t>
      </w:r>
      <w:r w:rsidRPr="00AB37F8">
        <w:t>Later if the component gets updated:</w:t>
      </w:r>
    </w:p>
    <w:p w14:paraId="60CD04FB" w14:textId="77777777" w:rsidR="00AB37F8" w:rsidRPr="00AB37F8" w:rsidRDefault="00AB37F8" w:rsidP="00AB37F8">
      <w:pPr>
        <w:numPr>
          <w:ilvl w:val="0"/>
          <w:numId w:val="5"/>
        </w:numPr>
      </w:pPr>
      <w:proofErr w:type="spellStart"/>
      <w:proofErr w:type="gramStart"/>
      <w:r w:rsidRPr="00AB37F8">
        <w:t>componentDidUpdate</w:t>
      </w:r>
      <w:proofErr w:type="spellEnd"/>
      <w:r w:rsidRPr="00AB37F8">
        <w:t>(</w:t>
      </w:r>
      <w:proofErr w:type="gramEnd"/>
      <w:r w:rsidRPr="00AB37F8">
        <w:t>) – Called after re-render due to state/prop change</w:t>
      </w:r>
    </w:p>
    <w:p w14:paraId="3445082C" w14:textId="77777777" w:rsidR="00AB37F8" w:rsidRPr="00AB37F8" w:rsidRDefault="00AB37F8" w:rsidP="00AB37F8">
      <w:r w:rsidRPr="00AB37F8">
        <w:lastRenderedPageBreak/>
        <w:t>Finally, when the component is removed:</w:t>
      </w:r>
    </w:p>
    <w:p w14:paraId="5757448B" w14:textId="77777777" w:rsidR="00AB37F8" w:rsidRPr="00AB37F8" w:rsidRDefault="00AB37F8" w:rsidP="00AB37F8">
      <w:pPr>
        <w:numPr>
          <w:ilvl w:val="0"/>
          <w:numId w:val="6"/>
        </w:numPr>
      </w:pPr>
      <w:proofErr w:type="spellStart"/>
      <w:proofErr w:type="gramStart"/>
      <w:r w:rsidRPr="00AB37F8">
        <w:t>componentWillUnmount</w:t>
      </w:r>
      <w:proofErr w:type="spellEnd"/>
      <w:r w:rsidRPr="00AB37F8">
        <w:t>(</w:t>
      </w:r>
      <w:proofErr w:type="gramEnd"/>
      <w:r w:rsidRPr="00AB37F8">
        <w:t>) – Used to clean up before component disappears</w:t>
      </w:r>
    </w:p>
    <w:p w14:paraId="1C807374" w14:textId="77777777" w:rsidR="00512BFA" w:rsidRDefault="00512BFA"/>
    <w:sectPr w:rsidR="0051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6CE7"/>
    <w:multiLevelType w:val="multilevel"/>
    <w:tmpl w:val="684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B50B3"/>
    <w:multiLevelType w:val="multilevel"/>
    <w:tmpl w:val="4148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205CA"/>
    <w:multiLevelType w:val="multilevel"/>
    <w:tmpl w:val="A50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C406C"/>
    <w:multiLevelType w:val="multilevel"/>
    <w:tmpl w:val="7CE6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327EF"/>
    <w:multiLevelType w:val="multilevel"/>
    <w:tmpl w:val="5E96FF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2A3C9D"/>
    <w:multiLevelType w:val="multilevel"/>
    <w:tmpl w:val="40F2F2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971766">
    <w:abstractNumId w:val="0"/>
  </w:num>
  <w:num w:numId="2" w16cid:durableId="725756721">
    <w:abstractNumId w:val="1"/>
  </w:num>
  <w:num w:numId="3" w16cid:durableId="273371987">
    <w:abstractNumId w:val="2"/>
  </w:num>
  <w:num w:numId="4" w16cid:durableId="405417242">
    <w:abstractNumId w:val="3"/>
  </w:num>
  <w:num w:numId="5" w16cid:durableId="1988629363">
    <w:abstractNumId w:val="5"/>
  </w:num>
  <w:num w:numId="6" w16cid:durableId="936140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F8"/>
    <w:rsid w:val="00433467"/>
    <w:rsid w:val="00493092"/>
    <w:rsid w:val="00512BFA"/>
    <w:rsid w:val="00622D32"/>
    <w:rsid w:val="00AB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3B92"/>
  <w15:chartTrackingRefBased/>
  <w15:docId w15:val="{7A91A114-5015-459D-98DD-A0805C42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 lohith</dc:creator>
  <cp:keywords/>
  <dc:description/>
  <cp:lastModifiedBy>matcha lohith</cp:lastModifiedBy>
  <cp:revision>1</cp:revision>
  <dcterms:created xsi:type="dcterms:W3CDTF">2025-07-27T04:22:00Z</dcterms:created>
  <dcterms:modified xsi:type="dcterms:W3CDTF">2025-07-27T04:25:00Z</dcterms:modified>
</cp:coreProperties>
</file>