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32"/>
          <w:sz-cs w:val="32"/>
          <w:b/>
          <w:u w:val="single"/>
          <w:color w:val="353535"/>
        </w:rPr>
        <w:t xml:space="preserve">CS585: Assignment – 2 (Summer 2016)</w:t>
      </w:r>
    </w:p>
    <w:p>
      <w:pPr/>
      <w:r>
        <w:rPr>
          <w:rFonts w:ascii="Helvetica" w:hAnsi="Helvetica" w:cs="Helvetica"/>
          <w:sz w:val="32"/>
          <w:sz-cs w:val="32"/>
          <w:b/>
          <w:u w:val="single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CREATE EXTENSION postgis;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CREATE TABLE FavSpots (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name varchar(255),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locations geometry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INSERT INTO FavSpots values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('Home - 1444 W 28',ST_MakePoint(-118.29510259921852, 34.02938025139842)),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('SVA / WJ',ST_MakePoint(-118.29136818643024, 34.025318343513258)),                                                                             ('WJ / SF',ST_MakePoint(-118.28014577386638, 34.02186360023527)),                                                                                                 ('SF / WEB',ST_MakePoint(-118.28235354363242, 34.01840421348877)),                                                                                                ('WEB / SVA',ST_MakePoint(-118.291400773224665, 34.018467976432216)),                                                                                             ('Leavey Library',ST_MakePoint(-118.28288794982601, 34.02179234228872)),                                                                                          ('Doheny Library',ST_MakePoint(-118.28390663298927, 34.02023098891323)),                                                                                          ('Panda Express',ST_MakePoint(-118.28623782769767, 34.02033642174687)),                                                                                           ('No Tomatoes',ST_MakePoint(-118.28977229789768, 34.02015143254322));                                                                                      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SELECT ST_AsText(ST_ConvexHull(ST_Collect(locations))) as PolygonCords FROM FavSpots;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SELECT ST_AsText(locations) FROM FavSpots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where name &lt;&gt; 'Home - 1444 W 28'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ORDER BY locations &lt;-&gt; (SELECT locations from FavSpots where name = 'Home - 1444 W 28')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LIMIT 3;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  <w:b/>
          <w:u w:val="single"/>
          <w:color w:val="353535"/>
        </w:rPr>
        <w:t xml:space="preserve">GoogleEarth Screenshots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  <w:b/>
          <w:u w:val="single"/>
          <w:color w:val="353535"/>
        </w:rPr>
        <w:t xml:space="preserve">Source Code for above screengrabs - Keyhole Markup Language (KML file)</w:t>
      </w:r>
    </w:p>
    <w:p>
      <w:pPr/>
      <w:r>
        <w:rPr>
          <w:rFonts w:ascii="Helvetica" w:hAnsi="Helvetica" w:cs="Helvetica"/>
          <w:sz w:val="24"/>
          <w:sz-cs w:val="24"/>
          <w:b/>
          <w:u w:val="single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&lt;?xml version="1.0" encoding="UTF-8"?&gt;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&lt;kml xmlns="http://earth.google.com/kml/2.0"&gt;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&lt;Document&gt;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 id="z1"&gt;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&lt;IconStyle&gt;&lt;Icon&gt;&lt;href&gt;http://www.google.com/intl/en_us/mapfiles/ms/micons/blue-dot.png&lt;/href&gt;&lt;/Icon&gt;&lt;/IconStyle&gt;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&lt;/Style&gt;st)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&lt;Placemark&gt;&lt;name&gt;Home (1444 W 28)&lt;/name&gt;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&lt;styleUrl&gt;#z1&lt;/styleUrl&gt;&lt;Point&gt;&lt;coordinates&gt;-118.29510259921852, 34.02938025139842&lt;/coordinates&gt;&lt;/Point&gt;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&lt;Placemark&gt;&lt;name&gt;SVA / WJ&lt;/name&gt;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&lt;styleUrl&gt;#z1&lt;/styleUrl&gt;&lt;Point&gt;&lt;coordinates&gt;-118.29136818643024, 34.025318343513258&lt;/coordinates&gt;&lt;/Point&gt;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&lt;Placemark&gt;&lt;name&gt;WJ / SF&lt;/name&gt;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&lt;styleUrl&gt;#z1&lt;/styleUrl&gt;&lt;Point&gt;&lt;coordinates&gt;-118.28014577386638, 34.02186360023527&lt;/coordinates&gt;&lt;/Point&gt;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&lt;Placemark&gt;&lt;name&gt;SF / WEB&lt;/name&gt;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&lt;styleUrl&gt;#z1&lt;/styleUrl&gt;&lt;Point&gt;&lt;coordinates&gt;-118.28235354363242, 34.01840421348877&lt;/coordinates&gt;&lt;/Point&gt;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&lt;Placemark&gt;&lt;name&gt;WEB / SVA&lt;/name&gt;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&lt;styleUrl&gt;#z1&lt;/styleUrl&gt;&lt;Point&gt;&lt;coordinates&gt;-118.29140077322466, 34.018467976432216&lt;/coordinates&gt;&lt;/Point&gt;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&lt;Placemark&gt;&lt;name&gt;Leavey Library&lt;/name&gt;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&lt;styleUrl&gt;#z1&lt;/styleUrl&gt;&lt;Point&gt;&lt;coordinates&gt;-118.28288794982601, 34.02179234228872&lt;/coordinates&gt;&lt;/Point&gt;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&lt;Placemark&gt;&lt;name&gt;Doheny Library&lt;/name&gt;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&lt;styleUrl&gt;#z1&lt;/styleUrl&gt;&lt;Point&gt;&lt;coordinates&gt;-118.28390663298927, 34.02023098891323&lt;/coordinates&gt;&lt;/Point&gt;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&lt;Placemark&gt;&lt;name&gt;Panda Express&lt;/name&gt;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&lt;styleUrl&gt;#z1&lt;/styleUrl&gt;&lt;Point&gt;&lt;coordinates&gt;-118.28623782769767, 34.02033642174687&lt;/coordinates&gt;&lt;/Point&gt;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&lt;Placemark&gt;&lt;name&gt;No Tomatoes&lt;/name&gt;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&lt;styleUrl&gt;#z1&lt;/styleUrl&gt;&lt;Point&gt;&lt;coordinates&gt;-118.28977229789768, 34.02015143254322&lt;/coordinates&gt;&lt;/Point&gt;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 id="transGreenPoly"&gt;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&lt;LineStyle&gt;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&lt;width&gt;1.5&lt;/width&gt;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&lt;/LineStyle&gt;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&lt;PolyStyle&gt;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&lt;color&gt;7d00ff00&lt;/color&gt;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&lt;/PolyStyle&gt;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&lt;styleUrl&gt;#transGreenPoly&lt;/styleUrl&gt;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&lt;Polygon&gt;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&lt;extrude&gt;1&lt;/extrude&gt;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&lt;outerBoundaryIs&gt;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&lt;LinearRing&gt;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  &lt;coordinates&gt;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-118.282353543632,34.0184042134888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-118.291400773225,34.0184679764322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-118.295102599219,34.0293802513984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-118.280145773866,34.0218636002353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-118.282353543632,34.0184042134888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>&lt;/coordinates&gt;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&lt;/LinearRing&gt;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&lt;/outerBoundaryIs&gt;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&lt;/Polygon&gt;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&lt;Style id="transPurpleLineGreenPoly"&gt;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&lt;LineStyle&gt;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&lt;color&gt;7fff00ff&lt;/color&gt;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&lt;width&gt;4&lt;/width&gt;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&lt;/LineStyle&gt;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&lt;PolyStyle&gt;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&lt;color&gt;7f00ff00&lt;/color&gt;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&lt;/PolyStyle&gt;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&lt;/Style&gt;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&lt;name&gt;Absolute&lt;/name&gt;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&lt;styleUrl&gt;#transPurpleLineGreenPoly&lt;/styleUrl&gt;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&lt;LineString&gt;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&lt;extrude&gt;1&lt;/extrude&gt;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&lt;tessellate&gt;1&lt;/tessellate&gt;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&lt;coordinates&gt;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-118.29510259921852,34.02938025139842 -118.29136818643,34.0253183435133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-118.29510259921852,34.02938025139842 -118.289772297898,34.0201514325432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  <w:tab/>
        <w:t xml:space="preserve"/>
        <w:tab/>
        <w:t xml:space="preserve">-118.29510259921852,34.02938025139842 -118.291400773225,34.0184679764322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  &lt;/coordinates&gt;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      &lt;/LineString&gt;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&lt;/Placemark&gt;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&lt;/Document&gt;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>&lt;/kml&gt;</w:t>
      </w:r>
    </w:p>
    <w:p>
      <w:pPr/>
      <w:r>
        <w:rPr>
          <w:rFonts w:ascii="Times" w:hAnsi="Times" w:cs="Times"/>
          <w:sz w:val="22"/>
          <w:sz-cs w:val="22"/>
          <w:color w:val="35353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Lohith Kumar Paripati</dc:creator>
</cp:coreProperties>
</file>

<file path=docProps/meta.xml><?xml version="1.0" encoding="utf-8"?>
<meta xmlns="http://schemas.apple.com/cocoa/2006/metadata">
  <generator>CocoaOOXMLWriter/1348.17</generator>
</meta>
</file>