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3D" w:rsidRPr="005A7DEC" w:rsidRDefault="005A7DEC">
      <w:pPr>
        <w:rPr>
          <w:b/>
          <w:sz w:val="28"/>
          <w:szCs w:val="28"/>
          <w:u w:val="single"/>
        </w:rPr>
      </w:pPr>
      <w:r w:rsidRPr="005A7DEC">
        <w:rPr>
          <w:b/>
          <w:sz w:val="28"/>
          <w:szCs w:val="28"/>
          <w:u w:val="single"/>
        </w:rPr>
        <w:t xml:space="preserve">Problem Statement: </w:t>
      </w:r>
    </w:p>
    <w:p w:rsidR="005A7DEC" w:rsidRPr="005A7DEC" w:rsidRDefault="005A7DEC" w:rsidP="005A7D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For the csv file </w:t>
      </w:r>
      <w:proofErr w:type="gramStart"/>
      <w:r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'allfeatures.csv' ,</w:t>
      </w:r>
      <w:proofErr w:type="gramEnd"/>
      <w:r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Design a classifier for predicting the variable 'Class' in the dataset using the 7 features (or less) provided.</w:t>
      </w:r>
    </w:p>
    <w:p w:rsidR="005A7DEC" w:rsidRPr="005A7DEC" w:rsidRDefault="005A7DEC" w:rsidP="005A7D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7DEC" w:rsidRPr="005A7DEC" w:rsidRDefault="00D0708A" w:rsidP="005A7D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 the</w:t>
      </w:r>
      <w:r w:rsidR="005A7DEC"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four data files in 'txt' format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</w:t>
      </w:r>
      <w:r w:rsidR="005A7DEC"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consider the third column only which is EDA (</w:t>
      </w:r>
      <w:proofErr w:type="spellStart"/>
      <w:r w:rsidR="005A7DEC"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electrodermal</w:t>
      </w:r>
      <w:proofErr w:type="spellEnd"/>
      <w:r w:rsidR="005A7DEC" w:rsidRPr="005A7DE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activity). All the signals were sampled at 100 Hz. Each signal is about 50 min duration.</w:t>
      </w:r>
    </w:p>
    <w:p w:rsidR="005A7DEC" w:rsidRPr="005A7DEC" w:rsidRDefault="005A7DEC" w:rsidP="005A7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7DEC" w:rsidRDefault="005A7DEC" w:rsidP="005A7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7DEC" w:rsidRPr="005A7DEC" w:rsidRDefault="005A7DEC" w:rsidP="005A7DEC">
      <w:pPr>
        <w:shd w:val="clear" w:color="auto" w:fill="FFFFFF"/>
        <w:spacing w:after="0" w:line="240" w:lineRule="auto"/>
        <w:rPr>
          <w:b/>
          <w:sz w:val="28"/>
          <w:szCs w:val="28"/>
          <w:u w:val="single"/>
        </w:rPr>
      </w:pPr>
      <w:r w:rsidRPr="005A7DEC">
        <w:rPr>
          <w:b/>
          <w:sz w:val="28"/>
          <w:szCs w:val="28"/>
          <w:u w:val="single"/>
        </w:rPr>
        <w:t>Task:</w:t>
      </w:r>
    </w:p>
    <w:p w:rsidR="005A7DEC" w:rsidRPr="005A7DEC" w:rsidRDefault="005A7DEC" w:rsidP="005A7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7DEC" w:rsidRDefault="005A7DEC" w:rsidP="005A7D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7DEC">
        <w:rPr>
          <w:rFonts w:ascii="Arial" w:eastAsia="Times New Roman" w:hAnsi="Arial" w:cs="Arial"/>
          <w:color w:val="222222"/>
          <w:sz w:val="19"/>
          <w:szCs w:val="19"/>
        </w:rPr>
        <w:t>Visualize all the four EDA signals w.r.t time in a single plot</w:t>
      </w:r>
    </w:p>
    <w:p w:rsidR="005A7DEC" w:rsidRDefault="005A7DEC" w:rsidP="005A7DE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A7DEC" w:rsidRPr="005A7DEC" w:rsidRDefault="005A7DEC" w:rsidP="005A7D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7DEC">
        <w:rPr>
          <w:rFonts w:ascii="Arial" w:eastAsia="Times New Roman" w:hAnsi="Arial" w:cs="Arial"/>
          <w:color w:val="222222"/>
          <w:sz w:val="19"/>
          <w:szCs w:val="19"/>
        </w:rPr>
        <w:t>You need to segment each of the EDA signals into 10 min segments and calculate two features for each segment namely mean and standard deviation and represent these numbers as a table.</w:t>
      </w:r>
    </w:p>
    <w:p w:rsidR="005A7DEC" w:rsidRDefault="005A7DEC"/>
    <w:p w:rsidR="00BC2101" w:rsidRDefault="00BC2101">
      <w:bookmarkStart w:id="0" w:name="_GoBack"/>
      <w:bookmarkEnd w:id="0"/>
    </w:p>
    <w:p w:rsidR="00BC2101" w:rsidRDefault="00BC2101"/>
    <w:p w:rsidR="00BC2101" w:rsidRDefault="00BC2101"/>
    <w:sectPr w:rsidR="00BC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5361"/>
    <w:multiLevelType w:val="hybridMultilevel"/>
    <w:tmpl w:val="7B26C3CC"/>
    <w:lvl w:ilvl="0" w:tplc="5BC4C9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0F48"/>
    <w:multiLevelType w:val="hybridMultilevel"/>
    <w:tmpl w:val="DC5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63A7"/>
    <w:multiLevelType w:val="hybridMultilevel"/>
    <w:tmpl w:val="B5C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F18DB"/>
    <w:multiLevelType w:val="hybridMultilevel"/>
    <w:tmpl w:val="7BD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0523C"/>
    <w:multiLevelType w:val="hybridMultilevel"/>
    <w:tmpl w:val="36D4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95"/>
    <w:rsid w:val="005A7DEC"/>
    <w:rsid w:val="00743E3D"/>
    <w:rsid w:val="00BC2101"/>
    <w:rsid w:val="00D0708A"/>
    <w:rsid w:val="00DD0D95"/>
    <w:rsid w:val="00F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Subramanya</dc:creator>
  <cp:keywords/>
  <dc:description/>
  <cp:lastModifiedBy>Lohith Subramanya</cp:lastModifiedBy>
  <cp:revision>5</cp:revision>
  <dcterms:created xsi:type="dcterms:W3CDTF">2017-07-05T15:01:00Z</dcterms:created>
  <dcterms:modified xsi:type="dcterms:W3CDTF">2017-07-06T16:54:00Z</dcterms:modified>
</cp:coreProperties>
</file>