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0" w14:textId="77777777" w:rsidR="00A91778" w:rsidRDefault="00085FA5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LOH JOHN RAY</w:t>
      </w:r>
    </w:p>
    <w:p w14:paraId="00000011" w14:textId="77777777" w:rsidR="00A91778" w:rsidRDefault="00085FA5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Singapore | </w:t>
      </w:r>
      <w:hyperlink r:id="rId9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| +65 8921 5337 | </w:t>
      </w:r>
      <w:hyperlink r:id="rId10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lohjohn02@gmail.com</w:t>
        </w:r>
      </w:hyperlink>
    </w:p>
    <w:p w14:paraId="00000020" w14:textId="77777777" w:rsidR="00A91778" w:rsidRDefault="00085FA5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EDUCATION</w:t>
      </w:r>
    </w:p>
    <w:p w14:paraId="00000030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Ngee Ann Polytechnic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Singapore</w:t>
      </w:r>
    </w:p>
    <w:p w14:paraId="00000031" w14:textId="00C5F9D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Diploma in Engineering Science (GPA: 3.</w:t>
      </w:r>
      <w:r w:rsidR="003D6506">
        <w:rPr>
          <w:rFonts w:ascii="Times New Roman" w:eastAsia="Times New Roman" w:hAnsi="Times New Roman" w:cs="Times New Roman"/>
          <w:i/>
          <w:iCs/>
          <w:sz w:val="20"/>
          <w:szCs w:val="20"/>
        </w:rPr>
        <w:t>70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Sep 2023 – Apr 2027 (Expected)</w:t>
      </w:r>
    </w:p>
    <w:p w14:paraId="00000032" w14:textId="505A5D9A" w:rsidR="00A91778" w:rsidRDefault="00085FA5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Organizations/Awards: Young Design Innovator (Intermediate), MOE Good Progress Award (Secondary)</w:t>
      </w:r>
      <w:r w:rsidR="003D6506">
        <w:rPr>
          <w:rFonts w:ascii="Times New Roman" w:eastAsia="Times New Roman" w:hAnsi="Times New Roman" w:cs="Times New Roman"/>
          <w:sz w:val="20"/>
          <w:szCs w:val="20"/>
        </w:rPr>
        <w:t>, Woke Salaryman x Access Singapore Opportunity Fund.</w:t>
      </w:r>
    </w:p>
    <w:p w14:paraId="00000033" w14:textId="77777777" w:rsidR="00A91778" w:rsidRDefault="00A91778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0E08BB66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Holy Innocents’ High School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Singapore</w:t>
      </w:r>
    </w:p>
    <w:p w14:paraId="0009EAA3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Singapore-Cambridge GCE O-Level; Nett L1R4: 8, Nett L1R5: 12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Jan 2020 – Jan 2024</w:t>
      </w:r>
    </w:p>
    <w:p w14:paraId="177B13A2" w14:textId="77777777" w:rsidR="00A91778" w:rsidRDefault="00A91778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67ACEBF7" w14:textId="77777777" w:rsidR="00A91778" w:rsidRDefault="00085FA5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WORK EXPERIENCE</w:t>
      </w:r>
    </w:p>
    <w:p w14:paraId="6FE5607A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MINDMatters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Singapore</w:t>
      </w:r>
    </w:p>
    <w:p w14:paraId="4DB318B6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Mathematics Tutor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Feb 2024 – Jan 2025</w:t>
      </w:r>
    </w:p>
    <w:p w14:paraId="6AC7E9A3" w14:textId="77777777" w:rsidR="00A91778" w:rsidRDefault="00085FA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Designed and delivered engaging Secondary Mathematics curriculum on Calculus, elevating student confidence through inductive, concept-first teaching that made abstract topics approachable.</w:t>
      </w:r>
    </w:p>
    <w:p w14:paraId="125B0528" w14:textId="77777777" w:rsidR="00A91778" w:rsidRDefault="00085FA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Accelerated comprehension for students by translating complex mathematical concepts into relatable real-world examples and visual aids, strengthening foundational understanding across all ability levels.</w:t>
      </w:r>
    </w:p>
    <w:p w14:paraId="48E19B95" w14:textId="77777777" w:rsidR="00A91778" w:rsidRDefault="00A91778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121A8AFC" w14:textId="77777777" w:rsidR="00A91778" w:rsidRDefault="00085FA5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LEADERSHIP EXPERIENCE</w:t>
      </w:r>
    </w:p>
    <w:p w14:paraId="1F528F95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NP Leo Club, Ngee Ann Polytechnic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Singapore</w:t>
      </w:r>
    </w:p>
    <w:p w14:paraId="3D5B1D26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Administrative EXCO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Apr 2024 – Present</w:t>
      </w:r>
    </w:p>
    <w:p w14:paraId="6B7A025C" w14:textId="5102E386" w:rsidR="00A91778" w:rsidRDefault="00085FA5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Administered logistics and documentation for volunteering events, coordinating with 5+ partner organisations to propose and execute impactful community service projects.</w:t>
      </w:r>
    </w:p>
    <w:p w14:paraId="42B96F2B" w14:textId="77777777" w:rsidR="00A91778" w:rsidRDefault="00085FA5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Directed community service initiatives serving children and elderly beneficiaries across Singapore, ensuring smooth execution from planning to post-event reporting.</w:t>
      </w:r>
    </w:p>
    <w:p w14:paraId="5EEAA640" w14:textId="77777777" w:rsidR="00A91778" w:rsidRDefault="00A91778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6AF8D916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ES Academic Club (ESAC), Ngee Ann Polytechnic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Singapore</w:t>
      </w:r>
    </w:p>
    <w:p w14:paraId="67AD1A26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Publicity EXCO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Jan 2025 – Present</w:t>
      </w:r>
    </w:p>
    <w:p w14:paraId="76D11910" w14:textId="77777777" w:rsidR="00A91778" w:rsidRDefault="00085FA5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Spearheaded publicity campaigns for Engineering Science student events, producing visual assets that elevated brand consistency and broadened event reach across the student body.</w:t>
      </w:r>
    </w:p>
    <w:p w14:paraId="4EBB8548" w14:textId="77777777" w:rsidR="00A91778" w:rsidRDefault="00085FA5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Committed to iterative design improvement, applying innovative visual communication strategies to strengthen ESAC’s presence and engagement.</w:t>
      </w:r>
    </w:p>
    <w:p w14:paraId="0AF4E869" w14:textId="77777777" w:rsidR="00A91778" w:rsidRDefault="00A91778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7084C208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STEAMunity Programme, Singapore University of Technology and Design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Singapore</w:t>
      </w:r>
    </w:p>
    <w:p w14:paraId="3014AE75" w14:textId="1B9299E3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Researcher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Dec 2024 – Present</w:t>
      </w:r>
    </w:p>
    <w:p w14:paraId="24759A98" w14:textId="77777777" w:rsidR="00A91778" w:rsidRDefault="00085FA5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Led research on compliant mechanisms as sustainable alternatives to rigid tactile paving systems, addressing accessibility needs of visually impaired users while preserving aesthetic and functional integration with standard pavements.</w:t>
      </w:r>
    </w:p>
    <w:p w14:paraId="4EB875C3" w14:textId="77777777" w:rsidR="00A91778" w:rsidRDefault="00085FA5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Presented research findings publicly to Deputy Prime Minister Heng Swee Keat at a national innovation showcase, demonstrating real-world engineering impact.</w:t>
      </w:r>
    </w:p>
    <w:p w14:paraId="158A8AB1" w14:textId="77777777" w:rsidR="00A91778" w:rsidRDefault="00A91778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7EF75B66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Southeast Asia Immersion Leadership Program (SAIL)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Singapore / SEA</w:t>
      </w:r>
    </w:p>
    <w:p w14:paraId="727A539C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Programme Participant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Mar 2025</w:t>
      </w:r>
    </w:p>
    <w:p w14:paraId="59E675BE" w14:textId="77777777" w:rsidR="00A91778" w:rsidRDefault="00085FA5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Designed innovative engineering solutions to address real-life sustainability challenges across 2 countries (Indonesia and Vietnam), applying Design Thinking and prototype development methodologies.</w:t>
      </w:r>
    </w:p>
    <w:p w14:paraId="793FCD6A" w14:textId="77777777" w:rsidR="00A91778" w:rsidRDefault="00085FA5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Facilitated cross-cultural collaboration among international participants using LUMA structured cognitive tools, bridging cultural and linguistic gaps to drive team effectiveness.</w:t>
      </w:r>
    </w:p>
    <w:p w14:paraId="1FB86215" w14:textId="77777777" w:rsidR="00A91778" w:rsidRDefault="00A91778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7F977BCB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Youth Expedition Program (YEP)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Vietnam</w:t>
      </w:r>
    </w:p>
    <w:p w14:paraId="7175157A" w14:textId="77777777" w:rsidR="00A91778" w:rsidRDefault="00085FA5">
      <w:pPr>
        <w:tabs>
          <w:tab w:val="right" w:pos="9923"/>
        </w:tabs>
        <w:spacing w:line="22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Volunteer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Sep 2024</w:t>
      </w:r>
    </w:p>
    <w:p w14:paraId="33C5D78A" w14:textId="77777777" w:rsidR="00A91778" w:rsidRDefault="00085FA5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Volunteered to renovate school facilities for underprivileged students in Vietnam, contributing hands-on construction effort and cross-cultural community service.</w:t>
      </w:r>
    </w:p>
    <w:p w14:paraId="47EAAA77" w14:textId="77777777" w:rsidR="00A91778" w:rsidRDefault="00A91778">
      <w:pPr>
        <w:spacing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109A6F33" w14:textId="77777777" w:rsidR="00A91778" w:rsidRDefault="00085FA5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SKILLS &amp; INTERESTS</w:t>
      </w:r>
    </w:p>
    <w:p w14:paraId="00000040" w14:textId="33713DB4" w:rsidR="00A91778" w:rsidRDefault="00085FA5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Skills: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C/C#</w:t>
      </w:r>
      <w:r w:rsidR="003D6506">
        <w:rPr>
          <w:rFonts w:ascii="Times New Roman" w:eastAsia="Times New Roman" w:hAnsi="Times New Roman" w:cs="Times New Roman"/>
          <w:sz w:val="20"/>
          <w:szCs w:val="20"/>
        </w:rPr>
        <w:t xml:space="preserve"> | Fusion360 | </w:t>
      </w:r>
      <w:r>
        <w:rPr>
          <w:rFonts w:ascii="Times New Roman" w:eastAsia="Times New Roman" w:hAnsi="Times New Roman" w:cs="Times New Roman"/>
          <w:sz w:val="20"/>
          <w:szCs w:val="20"/>
        </w:rPr>
        <w:t>Figma</w:t>
      </w:r>
      <w:r w:rsidR="003D6506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D6506">
        <w:rPr>
          <w:rFonts w:ascii="Times New Roman" w:eastAsia="Times New Roman" w:hAnsi="Times New Roman" w:cs="Times New Roman"/>
          <w:sz w:val="20"/>
          <w:szCs w:val="20"/>
        </w:rPr>
        <w:t>Microsoft Office (Excel, PowerPoint) | Physics | Mathematics</w:t>
      </w:r>
    </w:p>
    <w:p w14:paraId="62587A89" w14:textId="46C4EA55" w:rsidR="003D6506" w:rsidRPr="003D6506" w:rsidRDefault="003D6506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Interests: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Participating in hackathons</w:t>
      </w:r>
      <w:r w:rsidR="00654DC5">
        <w:rPr>
          <w:rFonts w:ascii="Times New Roman" w:eastAsia="Times New Roman" w:hAnsi="Times New Roman" w:cs="Times New Roman"/>
          <w:sz w:val="20"/>
          <w:szCs w:val="20"/>
        </w:rPr>
        <w:t xml:space="preserve">; working on </w:t>
      </w:r>
      <w:r>
        <w:rPr>
          <w:rFonts w:ascii="Times New Roman" w:eastAsia="Times New Roman" w:hAnsi="Times New Roman" w:cs="Times New Roman"/>
          <w:sz w:val="20"/>
          <w:szCs w:val="20"/>
        </w:rPr>
        <w:t>research</w:t>
      </w:r>
      <w:r w:rsidR="00654DC5">
        <w:rPr>
          <w:rFonts w:ascii="Times New Roman" w:eastAsia="Times New Roman" w:hAnsi="Times New Roman" w:cs="Times New Roman"/>
          <w:sz w:val="20"/>
          <w:szCs w:val="20"/>
        </w:rPr>
        <w:t xml:space="preserve"> projects; running long distance; getting the next generation of youths ahead.</w:t>
      </w:r>
    </w:p>
    <w:p w14:paraId="0FA8B473" w14:textId="1A58F916" w:rsidR="00A91778" w:rsidRDefault="00085FA5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Languages: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English (Native), Mandarin, Japanese, Vietnamese</w:t>
      </w:r>
    </w:p>
    <w:sectPr w:rsidR="00A917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1F1EDE-D9EB-4766-9158-9488AACD79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709C9C-AC09-4368-8A70-E498B1FC89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23D"/>
    <w:multiLevelType w:val="multilevel"/>
    <w:tmpl w:val="161C8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D3593C"/>
    <w:multiLevelType w:val="multilevel"/>
    <w:tmpl w:val="31FC1C6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2E6F11CA"/>
    <w:multiLevelType w:val="multilevel"/>
    <w:tmpl w:val="6EAE6F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6F569A"/>
    <w:multiLevelType w:val="multilevel"/>
    <w:tmpl w:val="15F0E30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C763BE7"/>
    <w:multiLevelType w:val="multilevel"/>
    <w:tmpl w:val="88E099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438D30D8"/>
    <w:multiLevelType w:val="multilevel"/>
    <w:tmpl w:val="017A045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4A543C8D"/>
    <w:multiLevelType w:val="multilevel"/>
    <w:tmpl w:val="374CD5C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966A04"/>
    <w:multiLevelType w:val="multilevel"/>
    <w:tmpl w:val="CAF21E6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8" w15:restartNumberingAfterBreak="0">
    <w:nsid w:val="5B742E4B"/>
    <w:multiLevelType w:val="multilevel"/>
    <w:tmpl w:val="775441B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9" w15:restartNumberingAfterBreak="0">
    <w:nsid w:val="75B32627"/>
    <w:multiLevelType w:val="multilevel"/>
    <w:tmpl w:val="CF4E88B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F3685D"/>
    <w:multiLevelType w:val="multilevel"/>
    <w:tmpl w:val="1102C0E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29789788">
    <w:abstractNumId w:val="2"/>
  </w:num>
  <w:num w:numId="2" w16cid:durableId="396056498">
    <w:abstractNumId w:val="5"/>
  </w:num>
  <w:num w:numId="3" w16cid:durableId="12537038">
    <w:abstractNumId w:val="0"/>
  </w:num>
  <w:num w:numId="4" w16cid:durableId="334773818">
    <w:abstractNumId w:val="6"/>
  </w:num>
  <w:num w:numId="5" w16cid:durableId="199442188">
    <w:abstractNumId w:val="4"/>
  </w:num>
  <w:num w:numId="6" w16cid:durableId="1674450200">
    <w:abstractNumId w:val="1"/>
  </w:num>
  <w:num w:numId="7" w16cid:durableId="589583637">
    <w:abstractNumId w:val="8"/>
  </w:num>
  <w:num w:numId="8" w16cid:durableId="1995447551">
    <w:abstractNumId w:val="9"/>
  </w:num>
  <w:num w:numId="9" w16cid:durableId="85544683">
    <w:abstractNumId w:val="3"/>
  </w:num>
  <w:num w:numId="10" w16cid:durableId="1670211139">
    <w:abstractNumId w:val="10"/>
  </w:num>
  <w:num w:numId="11" w16cid:durableId="82773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778"/>
    <w:rsid w:val="00085FA5"/>
    <w:rsid w:val="00236AA6"/>
    <w:rsid w:val="002C0430"/>
    <w:rsid w:val="003D6506"/>
    <w:rsid w:val="004C450B"/>
    <w:rsid w:val="00654DC5"/>
    <w:rsid w:val="00700E29"/>
    <w:rsid w:val="00796D72"/>
    <w:rsid w:val="00822557"/>
    <w:rsid w:val="0087473A"/>
    <w:rsid w:val="00A91778"/>
    <w:rsid w:val="00F4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9F4E"/>
  <w15:docId w15:val="{5774946D-F4FE-47B1-884C-980D7A68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mailto:lohjohn02@gmail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lohjohnray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9F6A1553F78D42ADB63D09767D1B54" ma:contentTypeVersion="13" ma:contentTypeDescription="Create a new document." ma:contentTypeScope="" ma:versionID="70ce5695a3fd7c9e3633ff64a893d7cf">
  <xsd:schema xmlns:xsd="http://www.w3.org/2001/XMLSchema" xmlns:xs="http://www.w3.org/2001/XMLSchema" xmlns:p="http://schemas.microsoft.com/office/2006/metadata/properties" xmlns:ns3="28c917fa-f11a-4186-9914-7c26077d8890" xmlns:ns4="c8871e3b-f683-4a5c-9e7e-1ddb20c0e8d6" targetNamespace="http://schemas.microsoft.com/office/2006/metadata/properties" ma:root="true" ma:fieldsID="f38b640bbf25696140985b3348e85b49" ns3:_="" ns4:_="">
    <xsd:import namespace="28c917fa-f11a-4186-9914-7c26077d8890"/>
    <xsd:import namespace="c8871e3b-f683-4a5c-9e7e-1ddb20c0e8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917fa-f11a-4186-9914-7c26077d88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71e3b-f683-4a5c-9e7e-1ddb20c0e8d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c917fa-f11a-4186-9914-7c26077d8890" xsi:nil="true"/>
  </documentManagement>
</p:properties>
</file>

<file path=customXml/itemProps1.xml><?xml version="1.0" encoding="utf-8"?>
<ds:datastoreItem xmlns:ds="http://schemas.openxmlformats.org/officeDocument/2006/customXml" ds:itemID="{DED228E5-9970-47D3-8536-9476F27340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D827BF-C1A2-4A4A-96D4-D5C43C45D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c917fa-f11a-4186-9914-7c26077d8890"/>
    <ds:schemaRef ds:uri="c8871e3b-f683-4a5c-9e7e-1ddb20c0e8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869C3C-AB7E-4FC6-B798-C8BDF33A2C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F51309-D693-4026-B3CB-8F0FDA8E0298}">
  <ds:schemaRefs>
    <ds:schemaRef ds:uri="http://schemas.microsoft.com/office/2006/metadata/properties"/>
    <ds:schemaRef ds:uri="http://schemas.microsoft.com/office/infopath/2007/PartnerControls"/>
    <ds:schemaRef ds:uri="28c917fa-f11a-4186-9914-7c26077d88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Loh John Ray /ES</cp:lastModifiedBy>
  <cp:revision>2</cp:revision>
  <dcterms:created xsi:type="dcterms:W3CDTF">2026-04-16T16:21:00Z</dcterms:created>
  <dcterms:modified xsi:type="dcterms:W3CDTF">2026-04-16T16:21:00Z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0x010100399F6A1553F78D42ADB63D09767D1B54</vt:lpwstr>
  </property>
</Properties>
</file>