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A6F3" w14:textId="4F17B276" w:rsidR="0050758D" w:rsidRDefault="000E7A15" w:rsidP="005D580E">
      <w:pPr>
        <w:jc w:val="center"/>
        <w:rPr>
          <w:rFonts w:ascii="Avenir Book" w:hAnsi="Avenir Book"/>
          <w:b/>
          <w:sz w:val="28"/>
          <w:szCs w:val="28"/>
          <w:lang w:eastAsia="zh-CN"/>
        </w:rPr>
      </w:pPr>
      <w:r w:rsidRPr="00A92B7C">
        <w:rPr>
          <w:rFonts w:ascii="Avenir Book" w:hAnsi="Avenir Book"/>
          <w:noProof/>
          <w:u w:val="single"/>
          <w:lang w:eastAsia="ko-KR"/>
        </w:rPr>
        <w:drawing>
          <wp:anchor distT="0" distB="0" distL="114300" distR="114300" simplePos="0" relativeHeight="251659264" behindDoc="0" locked="0" layoutInCell="1" allowOverlap="1" wp14:anchorId="5EC43A94" wp14:editId="64D2FB0B">
            <wp:simplePos x="0" y="0"/>
            <wp:positionH relativeFrom="column">
              <wp:posOffset>-774475</wp:posOffset>
            </wp:positionH>
            <wp:positionV relativeFrom="paragraph">
              <wp:posOffset>-754237</wp:posOffset>
            </wp:positionV>
            <wp:extent cx="1151255" cy="1052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0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E5017" w14:textId="77777777" w:rsidR="00D92EB9" w:rsidRPr="00103AC5" w:rsidRDefault="00D92EB9" w:rsidP="00D92EB9">
      <w:pPr>
        <w:ind w:firstLine="720"/>
        <w:rPr>
          <w:rFonts w:ascii="Avenir Book" w:hAnsi="Avenir Book"/>
          <w:b/>
          <w:bCs/>
          <w:sz w:val="28"/>
          <w:szCs w:val="28"/>
          <w:lang w:eastAsia="zh-CN"/>
        </w:rPr>
      </w:pPr>
      <w:r>
        <w:rPr>
          <w:rFonts w:ascii="Avenir Book" w:hAnsi="Avenir Book"/>
          <w:b/>
          <w:sz w:val="28"/>
          <w:szCs w:val="28"/>
          <w:lang w:eastAsia="zh-CN"/>
        </w:rPr>
        <w:t>ASE</w:t>
      </w:r>
      <w:r w:rsidR="00BF7F41" w:rsidRPr="00103AC5">
        <w:rPr>
          <w:rFonts w:ascii="Avenir Book" w:hAnsi="Avenir Book"/>
          <w:b/>
          <w:sz w:val="28"/>
          <w:szCs w:val="28"/>
          <w:lang w:eastAsia="zh-CN"/>
        </w:rPr>
        <w:t xml:space="preserve"> </w:t>
      </w:r>
      <w:r>
        <w:rPr>
          <w:rFonts w:ascii="Avenir Book" w:hAnsi="Avenir Book"/>
          <w:b/>
          <w:sz w:val="28"/>
          <w:szCs w:val="28"/>
          <w:lang w:eastAsia="zh-CN"/>
        </w:rPr>
        <w:t>285</w:t>
      </w:r>
      <w:r w:rsidR="00BF7F41" w:rsidRPr="00103AC5">
        <w:rPr>
          <w:rFonts w:ascii="Avenir Book" w:hAnsi="Avenir Book"/>
          <w:b/>
          <w:sz w:val="28"/>
          <w:szCs w:val="28"/>
          <w:lang w:eastAsia="zh-CN"/>
        </w:rPr>
        <w:t>-00</w:t>
      </w:r>
      <w:r>
        <w:rPr>
          <w:rFonts w:ascii="Avenir Book" w:hAnsi="Avenir Book"/>
          <w:b/>
          <w:sz w:val="28"/>
          <w:szCs w:val="28"/>
          <w:lang w:eastAsia="zh-CN"/>
        </w:rPr>
        <w:t>1</w:t>
      </w:r>
      <w:r w:rsidR="00370A0D">
        <w:rPr>
          <w:rFonts w:ascii="Avenir Book" w:hAnsi="Avenir Book"/>
          <w:b/>
          <w:sz w:val="28"/>
          <w:szCs w:val="28"/>
          <w:lang w:eastAsia="zh-CN"/>
        </w:rPr>
        <w:t>:</w:t>
      </w:r>
      <w:r w:rsidR="00BF7F41" w:rsidRPr="00103AC5">
        <w:rPr>
          <w:rFonts w:ascii="Avenir Book" w:hAnsi="Avenir Book"/>
          <w:b/>
          <w:sz w:val="28"/>
          <w:szCs w:val="28"/>
          <w:lang w:eastAsia="zh-CN"/>
        </w:rPr>
        <w:t xml:space="preserve"> </w:t>
      </w:r>
      <w:r w:rsidRPr="7592804A">
        <w:rPr>
          <w:rFonts w:ascii="Avenir Book" w:hAnsi="Avenir Book"/>
          <w:b/>
          <w:bCs/>
          <w:sz w:val="28"/>
          <w:szCs w:val="28"/>
          <w:lang w:eastAsia="zh-CN"/>
        </w:rPr>
        <w:t>Software Engineering and Security Fundamentals</w:t>
      </w:r>
    </w:p>
    <w:p w14:paraId="08D57BEC" w14:textId="2E069F3D" w:rsidR="00FA01CB" w:rsidRPr="00103AC5" w:rsidRDefault="00FA01CB" w:rsidP="00FA01CB">
      <w:pPr>
        <w:jc w:val="center"/>
        <w:rPr>
          <w:rFonts w:ascii="Avenir Book" w:hAnsi="Avenir Book"/>
          <w:b/>
          <w:sz w:val="28"/>
          <w:szCs w:val="28"/>
        </w:rPr>
      </w:pPr>
      <w:r w:rsidRPr="00A92B7C">
        <w:rPr>
          <w:rFonts w:ascii="Avenir Book" w:hAnsi="Avenir Book"/>
          <w:b/>
          <w:sz w:val="28"/>
          <w:szCs w:val="28"/>
          <w:u w:val="single"/>
        </w:rPr>
        <w:t>TENTATIVE</w:t>
      </w:r>
      <w:r>
        <w:rPr>
          <w:rFonts w:ascii="Avenir Book" w:hAnsi="Avenir Book"/>
          <w:b/>
          <w:sz w:val="28"/>
          <w:szCs w:val="28"/>
        </w:rPr>
        <w:t xml:space="preserve"> C</w:t>
      </w:r>
      <w:r w:rsidR="00D92EB9">
        <w:rPr>
          <w:rFonts w:ascii="Avenir Book" w:hAnsi="Avenir Book"/>
          <w:b/>
          <w:sz w:val="28"/>
          <w:szCs w:val="28"/>
        </w:rPr>
        <w:t>ourse</w:t>
      </w:r>
      <w:r>
        <w:rPr>
          <w:rFonts w:ascii="Avenir Book" w:hAnsi="Avenir Book"/>
          <w:b/>
          <w:sz w:val="28"/>
          <w:szCs w:val="28"/>
        </w:rPr>
        <w:t xml:space="preserve"> S</w:t>
      </w:r>
      <w:r w:rsidR="00D92EB9">
        <w:rPr>
          <w:rFonts w:ascii="Avenir Book" w:hAnsi="Avenir Book"/>
          <w:b/>
          <w:sz w:val="28"/>
          <w:szCs w:val="28"/>
        </w:rPr>
        <w:t>chedule</w:t>
      </w:r>
    </w:p>
    <w:p w14:paraId="00FFBDAB" w14:textId="44CD92F6" w:rsidR="00FA01CB" w:rsidRPr="00103AC5" w:rsidRDefault="00D92EB9" w:rsidP="00FA01CB">
      <w:pPr>
        <w:pStyle w:val="Heading1"/>
        <w:jc w:val="center"/>
        <w:rPr>
          <w:rFonts w:ascii="Avenir Book" w:hAnsi="Avenir Book"/>
          <w:b/>
          <w:sz w:val="28"/>
          <w:szCs w:val="28"/>
        </w:rPr>
      </w:pPr>
      <w:r>
        <w:rPr>
          <w:rFonts w:ascii="Avenir Book" w:hAnsi="Avenir Book"/>
          <w:b/>
          <w:sz w:val="28"/>
          <w:szCs w:val="28"/>
        </w:rPr>
        <w:t>Spring</w:t>
      </w:r>
      <w:r w:rsidR="00FA01CB" w:rsidRPr="00103AC5">
        <w:rPr>
          <w:rFonts w:ascii="Avenir Book" w:hAnsi="Avenir Book"/>
          <w:b/>
          <w:sz w:val="28"/>
          <w:szCs w:val="28"/>
        </w:rPr>
        <w:t xml:space="preserve"> S</w:t>
      </w:r>
      <w:r>
        <w:rPr>
          <w:rFonts w:ascii="Avenir Book" w:hAnsi="Avenir Book"/>
          <w:b/>
          <w:sz w:val="28"/>
          <w:szCs w:val="28"/>
        </w:rPr>
        <w:t xml:space="preserve">emester </w:t>
      </w:r>
      <w:r w:rsidR="00FA01CB" w:rsidRPr="00103AC5">
        <w:rPr>
          <w:rFonts w:ascii="Avenir Book" w:hAnsi="Avenir Book"/>
          <w:b/>
          <w:sz w:val="28"/>
          <w:szCs w:val="28"/>
        </w:rPr>
        <w:t>20</w:t>
      </w:r>
      <w:r w:rsidR="003F4E5E">
        <w:rPr>
          <w:rFonts w:ascii="Avenir Book" w:hAnsi="Avenir Book"/>
          <w:b/>
          <w:sz w:val="28"/>
          <w:szCs w:val="28"/>
        </w:rPr>
        <w:t>2</w:t>
      </w:r>
      <w:r w:rsidR="00940560">
        <w:rPr>
          <w:rFonts w:ascii="Avenir Book" w:hAnsi="Avenir Book"/>
          <w:b/>
          <w:sz w:val="28"/>
          <w:szCs w:val="28"/>
        </w:rPr>
        <w:t>3</w:t>
      </w:r>
    </w:p>
    <w:p w14:paraId="62E1B3F9" w14:textId="4C439152" w:rsidR="005D580E" w:rsidRPr="00103AC5" w:rsidRDefault="005D580E" w:rsidP="005D580E">
      <w:pPr>
        <w:rPr>
          <w:rFonts w:ascii="Avenir Book" w:hAnsi="Avenir Book"/>
          <w:sz w:val="22"/>
          <w:szCs w:val="22"/>
        </w:rPr>
      </w:pP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070"/>
        <w:gridCol w:w="3060"/>
        <w:gridCol w:w="2520"/>
        <w:gridCol w:w="2070"/>
        <w:gridCol w:w="1440"/>
      </w:tblGrid>
      <w:tr w:rsidR="00CC0B26" w14:paraId="0419A598" w14:textId="31ED28E0" w:rsidTr="00713510">
        <w:tc>
          <w:tcPr>
            <w:tcW w:w="2070" w:type="dxa"/>
          </w:tcPr>
          <w:p w14:paraId="07C253FE" w14:textId="2E5A7DD7" w:rsidR="00CC0B26" w:rsidRPr="00E55FDF" w:rsidRDefault="00CC0B26" w:rsidP="00E00A2E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(MW)</w:t>
            </w:r>
          </w:p>
        </w:tc>
        <w:tc>
          <w:tcPr>
            <w:tcW w:w="3060" w:type="dxa"/>
          </w:tcPr>
          <w:p w14:paraId="6DA6095E" w14:textId="793151A0" w:rsidR="00CC0B26" w:rsidRPr="00E55FDF" w:rsidRDefault="00CC0B26" w:rsidP="00E00A2E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Topics (Theory)</w:t>
            </w:r>
          </w:p>
        </w:tc>
        <w:tc>
          <w:tcPr>
            <w:tcW w:w="2520" w:type="dxa"/>
          </w:tcPr>
          <w:p w14:paraId="451CE667" w14:textId="6081E053" w:rsidR="00CC0B26" w:rsidRPr="00E55FDF" w:rsidRDefault="00CC0B26" w:rsidP="00E00A2E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Topics (Practice)</w:t>
            </w:r>
          </w:p>
        </w:tc>
        <w:tc>
          <w:tcPr>
            <w:tcW w:w="2070" w:type="dxa"/>
          </w:tcPr>
          <w:p w14:paraId="00BFE0ED" w14:textId="665FFB2A" w:rsidR="00CC0B26" w:rsidRPr="00E55FDF" w:rsidRDefault="00CC0B26" w:rsidP="00E00A2E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HW</w:t>
            </w:r>
          </w:p>
        </w:tc>
        <w:tc>
          <w:tcPr>
            <w:tcW w:w="1440" w:type="dxa"/>
          </w:tcPr>
          <w:p w14:paraId="5C249FF7" w14:textId="47F1274D" w:rsidR="00CC0B26" w:rsidRPr="00E55FDF" w:rsidRDefault="00CC0B26" w:rsidP="00E00A2E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HW Due</w:t>
            </w:r>
          </w:p>
        </w:tc>
      </w:tr>
      <w:tr w:rsidR="009C0BFB" w14:paraId="24309D8A" w14:textId="01736C71" w:rsidTr="00713510">
        <w:tc>
          <w:tcPr>
            <w:tcW w:w="2070" w:type="dxa"/>
            <w:shd w:val="clear" w:color="auto" w:fill="auto"/>
          </w:tcPr>
          <w:p w14:paraId="66F27582" w14:textId="003DCDD3" w:rsidR="009C0BFB" w:rsidRPr="00033F0E" w:rsidRDefault="009C0BFB" w:rsidP="009C0BFB">
            <w:pPr>
              <w:rPr>
                <w:rFonts w:ascii="Avenir Book" w:hAnsi="Avenir Book"/>
                <w:strike/>
                <w:sz w:val="19"/>
                <w:szCs w:val="19"/>
              </w:rPr>
            </w:pPr>
            <w:r w:rsidRPr="00CA6B59">
              <w:rPr>
                <w:rFonts w:ascii="Avenir Book" w:hAnsi="Avenir Book"/>
                <w:sz w:val="19"/>
                <w:szCs w:val="19"/>
              </w:rPr>
              <w:t>Week1 (1/</w:t>
            </w:r>
            <w:r>
              <w:rPr>
                <w:rFonts w:ascii="Avenir Book" w:hAnsi="Avenir Book"/>
                <w:sz w:val="19"/>
                <w:szCs w:val="19"/>
              </w:rPr>
              <w:t>9</w:t>
            </w:r>
            <w:r w:rsidRPr="00CA6B59">
              <w:rPr>
                <w:rFonts w:ascii="Avenir Book" w:hAnsi="Avenir Book"/>
                <w:sz w:val="19"/>
                <w:szCs w:val="19"/>
              </w:rPr>
              <w:t>, 1/1</w:t>
            </w:r>
            <w:r>
              <w:rPr>
                <w:rFonts w:ascii="Avenir Book" w:hAnsi="Avenir Book"/>
                <w:sz w:val="19"/>
                <w:szCs w:val="19"/>
              </w:rPr>
              <w:t>1</w:t>
            </w:r>
            <w:r w:rsidRPr="00CA6B59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</w:tcPr>
          <w:p w14:paraId="5CD57667" w14:textId="57415DD0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 xml:space="preserve">Introduction to </w:t>
            </w:r>
            <w:r>
              <w:rPr>
                <w:rFonts w:ascii="Avenir Book" w:hAnsi="Avenir Book"/>
                <w:sz w:val="19"/>
                <w:szCs w:val="19"/>
              </w:rPr>
              <w:t>ASE 285</w:t>
            </w:r>
          </w:p>
        </w:tc>
        <w:tc>
          <w:tcPr>
            <w:tcW w:w="2520" w:type="dxa"/>
            <w:shd w:val="clear" w:color="auto" w:fill="auto"/>
          </w:tcPr>
          <w:p w14:paraId="6583B54E" w14:textId="1B108ABC" w:rsidR="009C0BFB" w:rsidRPr="00E55FDF" w:rsidRDefault="00C57ADA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Tools installations</w:t>
            </w:r>
          </w:p>
        </w:tc>
        <w:tc>
          <w:tcPr>
            <w:tcW w:w="2070" w:type="dxa"/>
            <w:shd w:val="clear" w:color="auto" w:fill="auto"/>
          </w:tcPr>
          <w:p w14:paraId="08CF70A5" w14:textId="7777777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19210E5C" w14:textId="7777777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</w:tr>
      <w:tr w:rsidR="009C0BFB" w14:paraId="5F88628A" w14:textId="46729391" w:rsidTr="000F05C0">
        <w:tc>
          <w:tcPr>
            <w:tcW w:w="2070" w:type="dxa"/>
            <w:shd w:val="clear" w:color="auto" w:fill="auto"/>
          </w:tcPr>
          <w:p w14:paraId="781880DC" w14:textId="533C16E4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2 (</w:t>
            </w:r>
            <w:r w:rsidRPr="00E55FDF">
              <w:rPr>
                <w:rFonts w:ascii="Avenir Book" w:hAnsi="Avenir Book"/>
                <w:strike/>
                <w:sz w:val="19"/>
                <w:szCs w:val="19"/>
              </w:rPr>
              <w:t>1/17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, </w:t>
            </w:r>
            <w:r w:rsidRPr="001D3E16">
              <w:rPr>
                <w:rFonts w:ascii="Avenir Book" w:hAnsi="Avenir Book"/>
                <w:b/>
                <w:bCs/>
                <w:sz w:val="19"/>
                <w:szCs w:val="19"/>
              </w:rPr>
              <w:t>1/18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E7E6E6" w:themeFill="background2"/>
          </w:tcPr>
          <w:p w14:paraId="386390CC" w14:textId="7777777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bookmarkStart w:id="0" w:name="_Hlk122798314"/>
            <w:r w:rsidRPr="00E55FDF">
              <w:rPr>
                <w:rFonts w:ascii="Avenir Book" w:hAnsi="Avenir Book"/>
                <w:sz w:val="19"/>
                <w:szCs w:val="19"/>
              </w:rPr>
              <w:t>Introduction to the</w:t>
            </w:r>
          </w:p>
          <w:p w14:paraId="2F77634B" w14:textId="5EB6A46B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SE rules and tools</w:t>
            </w:r>
            <w:bookmarkEnd w:id="0"/>
          </w:p>
        </w:tc>
        <w:tc>
          <w:tcPr>
            <w:tcW w:w="2520" w:type="dxa"/>
            <w:shd w:val="clear" w:color="auto" w:fill="E7E6E6" w:themeFill="background2"/>
          </w:tcPr>
          <w:p w14:paraId="411335DE" w14:textId="7777777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Team setup</w:t>
            </w:r>
          </w:p>
          <w:p w14:paraId="5F146DEF" w14:textId="2A67A172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2DCA46F6" w14:textId="0A9647F6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44111CBD" w14:textId="1576550E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</w:tr>
      <w:tr w:rsidR="009C0BFB" w14:paraId="7C1AE8F7" w14:textId="29AF44F3" w:rsidTr="000F05C0">
        <w:tc>
          <w:tcPr>
            <w:tcW w:w="2070" w:type="dxa"/>
            <w:shd w:val="clear" w:color="auto" w:fill="auto"/>
          </w:tcPr>
          <w:p w14:paraId="0E3926D8" w14:textId="199F64DE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3 (1/2</w:t>
            </w:r>
            <w:r>
              <w:rPr>
                <w:rFonts w:ascii="Avenir Book" w:hAnsi="Avenir Book"/>
                <w:sz w:val="19"/>
                <w:szCs w:val="19"/>
              </w:rPr>
              <w:t>3</w:t>
            </w:r>
            <w:r w:rsidRPr="00E55FDF">
              <w:rPr>
                <w:rFonts w:ascii="Avenir Book" w:hAnsi="Avenir Book"/>
                <w:sz w:val="19"/>
                <w:szCs w:val="19"/>
              </w:rPr>
              <w:t>, 1/2</w:t>
            </w:r>
            <w:r>
              <w:rPr>
                <w:rFonts w:ascii="Avenir Book" w:hAnsi="Avenir Book"/>
                <w:sz w:val="19"/>
                <w:szCs w:val="19"/>
              </w:rPr>
              <w:t>5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E7E6E6" w:themeFill="background2"/>
          </w:tcPr>
          <w:p w14:paraId="49C6ADEB" w14:textId="4C4C96BC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>SE Process</w:t>
            </w:r>
          </w:p>
        </w:tc>
        <w:tc>
          <w:tcPr>
            <w:tcW w:w="2520" w:type="dxa"/>
            <w:shd w:val="clear" w:color="auto" w:fill="E7E6E6" w:themeFill="background2"/>
          </w:tcPr>
          <w:p w14:paraId="4193F6B9" w14:textId="16036B9A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>SE Tools</w:t>
            </w:r>
          </w:p>
        </w:tc>
        <w:tc>
          <w:tcPr>
            <w:tcW w:w="2070" w:type="dxa"/>
            <w:shd w:val="clear" w:color="auto" w:fill="auto"/>
          </w:tcPr>
          <w:p w14:paraId="646CF145" w14:textId="0055027B" w:rsidR="009C0BFB" w:rsidRPr="00E57C42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7C42">
              <w:rPr>
                <w:rFonts w:ascii="Avenir Book" w:hAnsi="Avenir Book"/>
                <w:sz w:val="19"/>
                <w:szCs w:val="19"/>
              </w:rPr>
              <w:t>HW1 (Tools installation</w:t>
            </w:r>
            <w:r w:rsidR="00921E76">
              <w:rPr>
                <w:rFonts w:ascii="Avenir Book" w:hAnsi="Avenir Book"/>
                <w:sz w:val="19"/>
                <w:szCs w:val="19"/>
              </w:rPr>
              <w:t>, 25 points</w:t>
            </w:r>
            <w:r w:rsidRPr="00E57C42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4270CAA5" w14:textId="10CBAA6C" w:rsidR="009C0BFB" w:rsidRPr="00E57C42" w:rsidRDefault="009C0BFB" w:rsidP="009C0BFB">
            <w:pPr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</w:pPr>
            <w:r w:rsidRPr="00E57C42">
              <w:rPr>
                <w:rFonts w:ascii="Avenir Book" w:hAnsi="Avenir Book"/>
                <w:sz w:val="19"/>
                <w:szCs w:val="19"/>
              </w:rPr>
              <w:t>1/2</w:t>
            </w:r>
            <w:r w:rsidR="006E5CEC">
              <w:rPr>
                <w:rFonts w:ascii="Avenir Book" w:hAnsi="Avenir Book"/>
                <w:sz w:val="19"/>
                <w:szCs w:val="19"/>
              </w:rPr>
              <w:t>7</w:t>
            </w:r>
            <w:r w:rsidRPr="00E57C42">
              <w:rPr>
                <w:rFonts w:ascii="Avenir Book" w:hAnsi="Avenir Book"/>
                <w:sz w:val="19"/>
                <w:szCs w:val="19"/>
              </w:rPr>
              <w:t xml:space="preserve"> 23:59</w:t>
            </w:r>
          </w:p>
        </w:tc>
      </w:tr>
      <w:tr w:rsidR="009C0BFB" w14:paraId="0BBDFE5E" w14:textId="2513A8C6" w:rsidTr="00713510">
        <w:tc>
          <w:tcPr>
            <w:tcW w:w="2070" w:type="dxa"/>
            <w:shd w:val="clear" w:color="auto" w:fill="auto"/>
          </w:tcPr>
          <w:p w14:paraId="2F684172" w14:textId="38512DF9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bookmarkStart w:id="1" w:name="_Hlk95396029"/>
            <w:r w:rsidRPr="00E55FDF">
              <w:rPr>
                <w:rFonts w:ascii="Avenir Book" w:hAnsi="Avenir Book"/>
                <w:sz w:val="19"/>
                <w:szCs w:val="19"/>
              </w:rPr>
              <w:t>Week 4 (1/</w:t>
            </w:r>
            <w:r>
              <w:rPr>
                <w:rFonts w:ascii="Avenir Book" w:hAnsi="Avenir Book"/>
                <w:sz w:val="19"/>
                <w:szCs w:val="19"/>
              </w:rPr>
              <w:t>30</w:t>
            </w:r>
            <w:r w:rsidRPr="00E55FDF">
              <w:rPr>
                <w:rFonts w:ascii="Avenir Book" w:hAnsi="Avenir Book"/>
                <w:sz w:val="19"/>
                <w:szCs w:val="19"/>
              </w:rPr>
              <w:t>, 2/</w:t>
            </w:r>
            <w:r>
              <w:rPr>
                <w:rFonts w:ascii="Avenir Book" w:hAnsi="Avenir Book"/>
                <w:sz w:val="19"/>
                <w:szCs w:val="19"/>
              </w:rPr>
              <w:t>1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D9E2F3" w:themeFill="accent1" w:themeFillTint="33"/>
          </w:tcPr>
          <w:p w14:paraId="4A9A18DE" w14:textId="281E6F49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bookmarkStart w:id="2" w:name="_Hlk88050167"/>
            <w:r>
              <w:rPr>
                <w:rFonts w:ascii="Avenir Book" w:hAnsi="Avenir Book"/>
                <w:sz w:val="19"/>
                <w:szCs w:val="19"/>
              </w:rPr>
              <w:t>SE T</w:t>
            </w:r>
            <w:r w:rsidRPr="00E55FDF">
              <w:rPr>
                <w:rFonts w:ascii="Avenir Book" w:hAnsi="Avenir Book"/>
                <w:sz w:val="19"/>
                <w:szCs w:val="19"/>
              </w:rPr>
              <w:t>ools</w:t>
            </w:r>
            <w:r>
              <w:rPr>
                <w:rFonts w:ascii="Avenir Book" w:hAnsi="Avenir Book"/>
                <w:sz w:val="19"/>
                <w:szCs w:val="19"/>
              </w:rPr>
              <w:t xml:space="preserve"> 1</w:t>
            </w:r>
            <w:bookmarkEnd w:id="2"/>
            <w:r>
              <w:rPr>
                <w:rFonts w:ascii="Avenir Book" w:hAnsi="Avenir Book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Avenir Book" w:hAnsi="Avenir Book"/>
                <w:sz w:val="19"/>
                <w:szCs w:val="19"/>
              </w:rPr>
              <w:t>DocTools</w:t>
            </w:r>
            <w:proofErr w:type="spellEnd"/>
          </w:p>
        </w:tc>
        <w:tc>
          <w:tcPr>
            <w:tcW w:w="2520" w:type="dxa"/>
            <w:shd w:val="clear" w:color="auto" w:fill="FFF2CC" w:themeFill="accent4" w:themeFillTint="33"/>
          </w:tcPr>
          <w:p w14:paraId="4DA373AD" w14:textId="0041FDAB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129995B5" w14:textId="005A2C30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2910FCC6" w14:textId="5D561681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</w:tr>
      <w:bookmarkEnd w:id="1"/>
      <w:tr w:rsidR="009C0BFB" w14:paraId="2AD2437D" w14:textId="3F4D81B3" w:rsidTr="00713510">
        <w:tc>
          <w:tcPr>
            <w:tcW w:w="2070" w:type="dxa"/>
            <w:shd w:val="clear" w:color="auto" w:fill="auto"/>
          </w:tcPr>
          <w:p w14:paraId="12D405BD" w14:textId="2785AC2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5 (2/</w:t>
            </w:r>
            <w:r>
              <w:rPr>
                <w:rFonts w:ascii="Avenir Book" w:hAnsi="Avenir Book"/>
                <w:sz w:val="19"/>
                <w:szCs w:val="19"/>
              </w:rPr>
              <w:t>6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, </w:t>
            </w:r>
            <w:r w:rsidRPr="00F455CE">
              <w:rPr>
                <w:rFonts w:ascii="Avenir Book" w:hAnsi="Avenir Book"/>
                <w:sz w:val="19"/>
                <w:szCs w:val="19"/>
              </w:rPr>
              <w:t>2/8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D9E2F3" w:themeFill="accent1" w:themeFillTint="33"/>
          </w:tcPr>
          <w:p w14:paraId="1393195E" w14:textId="1BA6A63F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>SE T</w:t>
            </w:r>
            <w:r w:rsidRPr="00E55FDF">
              <w:rPr>
                <w:rFonts w:ascii="Avenir Book" w:hAnsi="Avenir Book"/>
                <w:sz w:val="19"/>
                <w:szCs w:val="19"/>
              </w:rPr>
              <w:t>ools</w:t>
            </w:r>
            <w:r>
              <w:rPr>
                <w:rFonts w:ascii="Avenir Book" w:hAnsi="Avenir Book"/>
                <w:sz w:val="19"/>
                <w:szCs w:val="19"/>
              </w:rPr>
              <w:t xml:space="preserve"> 1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: </w:t>
            </w:r>
            <w:r>
              <w:rPr>
                <w:rFonts w:ascii="Avenir Book" w:hAnsi="Avenir Book"/>
                <w:sz w:val="19"/>
                <w:szCs w:val="19"/>
              </w:rPr>
              <w:t>IDE and CLI Tools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14:paraId="6AECCFDE" w14:textId="72D55CF6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19EF57EF" w14:textId="2BCD03B5" w:rsidR="009C0BFB" w:rsidRPr="00DC519D" w:rsidRDefault="009C0BFB" w:rsidP="009C0BFB">
            <w:pPr>
              <w:rPr>
                <w:rFonts w:ascii="Avenir Book" w:hAnsi="Avenir Book"/>
                <w:i/>
                <w:iCs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0E0D2F0A" w14:textId="7B634EA5" w:rsidR="009C0BFB" w:rsidRPr="00DC519D" w:rsidRDefault="009C0BFB" w:rsidP="009C0BFB">
            <w:pPr>
              <w:rPr>
                <w:rFonts w:ascii="Avenir Book" w:hAnsi="Avenir Book"/>
                <w:i/>
                <w:iCs/>
                <w:sz w:val="19"/>
                <w:szCs w:val="19"/>
              </w:rPr>
            </w:pPr>
          </w:p>
        </w:tc>
      </w:tr>
      <w:tr w:rsidR="009C0BFB" w14:paraId="4A932712" w14:textId="044B7CF3" w:rsidTr="00713510">
        <w:tc>
          <w:tcPr>
            <w:tcW w:w="2070" w:type="dxa"/>
            <w:shd w:val="clear" w:color="auto" w:fill="auto"/>
          </w:tcPr>
          <w:p w14:paraId="5F73D65E" w14:textId="42847C4A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6 (2/1</w:t>
            </w:r>
            <w:r>
              <w:rPr>
                <w:rFonts w:ascii="Avenir Book" w:hAnsi="Avenir Book"/>
                <w:sz w:val="19"/>
                <w:szCs w:val="19"/>
              </w:rPr>
              <w:t>3</w:t>
            </w:r>
            <w:r w:rsidRPr="00E55FDF">
              <w:rPr>
                <w:rFonts w:ascii="Avenir Book" w:hAnsi="Avenir Book"/>
                <w:sz w:val="19"/>
                <w:szCs w:val="19"/>
              </w:rPr>
              <w:t>, 2/1</w:t>
            </w:r>
            <w:r>
              <w:rPr>
                <w:rFonts w:ascii="Avenir Book" w:hAnsi="Avenir Book"/>
                <w:sz w:val="19"/>
                <w:szCs w:val="19"/>
              </w:rPr>
              <w:t>5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D9E2F3" w:themeFill="accent1" w:themeFillTint="33"/>
          </w:tcPr>
          <w:p w14:paraId="0E38FFD3" w14:textId="58BEDC8C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sz w:val="19"/>
                <w:szCs w:val="19"/>
              </w:rPr>
              <w:t>Tools</w:t>
            </w:r>
            <w:r>
              <w:rPr>
                <w:rFonts w:ascii="Avenir Book" w:hAnsi="Avenir Book"/>
                <w:sz w:val="19"/>
                <w:szCs w:val="19"/>
              </w:rPr>
              <w:t xml:space="preserve"> 1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: </w:t>
            </w:r>
            <w:r>
              <w:rPr>
                <w:rFonts w:ascii="Avenir Book" w:hAnsi="Avenir Book"/>
                <w:sz w:val="19"/>
                <w:szCs w:val="19"/>
              </w:rPr>
              <w:t>JavaScript/Node.js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14:paraId="79F3CAAF" w14:textId="7E5C4B3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18B3830E" w14:textId="5E874B32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HW2 (</w:t>
            </w:r>
            <w:r>
              <w:rPr>
                <w:rFonts w:ascii="Avenir Book" w:hAnsi="Avenir Book"/>
                <w:sz w:val="19"/>
                <w:szCs w:val="19"/>
              </w:rPr>
              <w:t>Programming</w:t>
            </w:r>
            <w:r w:rsidR="00D3585D">
              <w:rPr>
                <w:rFonts w:ascii="Avenir Book" w:hAnsi="Avenir Book"/>
                <w:sz w:val="19"/>
                <w:szCs w:val="19"/>
              </w:rPr>
              <w:t>, 40 points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39B75DB8" w14:textId="768BAF03" w:rsidR="009C0BFB" w:rsidRPr="00E55FDF" w:rsidRDefault="00321162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>2</w:t>
            </w:r>
            <w:r w:rsidR="009C0BFB">
              <w:rPr>
                <w:rFonts w:ascii="Avenir Book" w:hAnsi="Avenir Book"/>
                <w:sz w:val="19"/>
                <w:szCs w:val="19"/>
              </w:rPr>
              <w:t>/</w:t>
            </w:r>
            <w:r>
              <w:rPr>
                <w:rFonts w:ascii="Avenir Book" w:hAnsi="Avenir Book"/>
                <w:sz w:val="19"/>
                <w:szCs w:val="19"/>
              </w:rPr>
              <w:t>1</w:t>
            </w:r>
            <w:r w:rsidR="00367404">
              <w:rPr>
                <w:rFonts w:ascii="Avenir Book" w:hAnsi="Avenir Book"/>
                <w:sz w:val="19"/>
                <w:szCs w:val="19"/>
              </w:rPr>
              <w:t>7</w:t>
            </w:r>
            <w:r w:rsidR="009C0BFB">
              <w:rPr>
                <w:rFonts w:ascii="Avenir Book" w:hAnsi="Avenir Book"/>
                <w:sz w:val="19"/>
                <w:szCs w:val="19"/>
              </w:rPr>
              <w:t xml:space="preserve"> </w:t>
            </w:r>
            <w:r w:rsidR="009C0BFB" w:rsidRPr="00E55FDF">
              <w:rPr>
                <w:rFonts w:ascii="Avenir Book" w:hAnsi="Avenir Book"/>
                <w:sz w:val="19"/>
                <w:szCs w:val="19"/>
              </w:rPr>
              <w:t>23:59</w:t>
            </w:r>
          </w:p>
        </w:tc>
      </w:tr>
      <w:tr w:rsidR="009C0BFB" w14:paraId="491E3543" w14:textId="63A6E837" w:rsidTr="00713510">
        <w:tc>
          <w:tcPr>
            <w:tcW w:w="2070" w:type="dxa"/>
            <w:shd w:val="clear" w:color="auto" w:fill="auto"/>
          </w:tcPr>
          <w:p w14:paraId="0A4EC578" w14:textId="5554E793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7 (2/</w:t>
            </w:r>
            <w:r w:rsidR="00432B04">
              <w:rPr>
                <w:rFonts w:ascii="Avenir Book" w:hAnsi="Avenir Book"/>
                <w:sz w:val="19"/>
                <w:szCs w:val="19"/>
              </w:rPr>
              <w:t>20</w:t>
            </w:r>
            <w:r w:rsidRPr="00E55FDF">
              <w:rPr>
                <w:rFonts w:ascii="Avenir Book" w:hAnsi="Avenir Book"/>
                <w:sz w:val="19"/>
                <w:szCs w:val="19"/>
              </w:rPr>
              <w:t>, 2/2</w:t>
            </w:r>
            <w:r w:rsidR="001A6B2D">
              <w:rPr>
                <w:rFonts w:ascii="Avenir Book" w:hAnsi="Avenir Book"/>
                <w:sz w:val="19"/>
                <w:szCs w:val="19"/>
              </w:rPr>
              <w:t>2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D9E2F3" w:themeFill="accent1" w:themeFillTint="33"/>
          </w:tcPr>
          <w:p w14:paraId="0EAE20EA" w14:textId="13F96644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bookmarkStart w:id="3" w:name="_Hlk88051406"/>
            <w:r>
              <w:rPr>
                <w:rFonts w:ascii="Avenir Book" w:hAnsi="Avenir Book"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sz w:val="19"/>
                <w:szCs w:val="19"/>
              </w:rPr>
              <w:t>Tools</w:t>
            </w:r>
            <w:r>
              <w:rPr>
                <w:rFonts w:ascii="Avenir Book" w:hAnsi="Avenir Book"/>
                <w:sz w:val="19"/>
                <w:szCs w:val="19"/>
              </w:rPr>
              <w:t xml:space="preserve"> 1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: </w:t>
            </w:r>
            <w:bookmarkEnd w:id="3"/>
            <w:r>
              <w:rPr>
                <w:rFonts w:ascii="Avenir Book" w:hAnsi="Avenir Book"/>
                <w:sz w:val="19"/>
                <w:szCs w:val="19"/>
              </w:rPr>
              <w:t>MongoDB/Web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14:paraId="0AFA3D9A" w14:textId="140A23D4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3D19E87B" w14:textId="578E6595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25F87E9E" w14:textId="1B8B769A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</w:tr>
      <w:tr w:rsidR="009C0BFB" w14:paraId="4BC4A06A" w14:textId="2573ABDB" w:rsidTr="00713510">
        <w:tc>
          <w:tcPr>
            <w:tcW w:w="2070" w:type="dxa"/>
            <w:shd w:val="clear" w:color="auto" w:fill="auto"/>
          </w:tcPr>
          <w:p w14:paraId="46335AE6" w14:textId="77777777" w:rsidR="009C0BFB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7D26D8">
              <w:rPr>
                <w:rFonts w:ascii="Avenir Book" w:hAnsi="Avenir Book"/>
                <w:sz w:val="19"/>
                <w:szCs w:val="19"/>
              </w:rPr>
              <w:t xml:space="preserve">Week 8 (2/27, </w:t>
            </w:r>
            <w:r w:rsidRPr="00A32A66">
              <w:rPr>
                <w:rFonts w:ascii="Avenir Book" w:hAnsi="Avenir Book"/>
                <w:b/>
                <w:bCs/>
                <w:sz w:val="19"/>
                <w:szCs w:val="19"/>
              </w:rPr>
              <w:t>3/1</w:t>
            </w:r>
            <w:r>
              <w:rPr>
                <w:rFonts w:ascii="Avenir Book" w:hAnsi="Avenir Book"/>
                <w:sz w:val="19"/>
                <w:szCs w:val="19"/>
              </w:rPr>
              <w:t>)</w:t>
            </w:r>
          </w:p>
          <w:p w14:paraId="26EE1838" w14:textId="3B32F36F" w:rsidR="009C0BFB" w:rsidRPr="00FA1041" w:rsidRDefault="009C0BFB" w:rsidP="009C0BFB">
            <w:pPr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</w:pPr>
            <w:r w:rsidRPr="00FA1041"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  <w:t xml:space="preserve">3/1 Midterm (no class) </w:t>
            </w:r>
          </w:p>
        </w:tc>
        <w:tc>
          <w:tcPr>
            <w:tcW w:w="3060" w:type="dxa"/>
          </w:tcPr>
          <w:p w14:paraId="0F812393" w14:textId="07BC9550" w:rsidR="009C0BFB" w:rsidRPr="007E1822" w:rsidRDefault="009C0BFB" w:rsidP="009C0BFB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</w:rPr>
              <w:t xml:space="preserve">Graded quiz on </w:t>
            </w:r>
            <w:r w:rsidRPr="00E644F8">
              <w:rPr>
                <w:rFonts w:ascii="Avenir Book" w:hAnsi="Avenir Book"/>
                <w:b/>
                <w:bCs/>
                <w:i/>
                <w:iCs/>
              </w:rPr>
              <w:t>2/</w:t>
            </w:r>
            <w:r w:rsidR="000A0CA1">
              <w:rPr>
                <w:rFonts w:ascii="Avenir Book" w:hAnsi="Avenir Book"/>
                <w:b/>
                <w:bCs/>
                <w:i/>
                <w:iCs/>
              </w:rPr>
              <w:t>27</w:t>
            </w:r>
            <w:r>
              <w:rPr>
                <w:rFonts w:ascii="Avenir Book" w:hAnsi="Avenir Book"/>
              </w:rPr>
              <w:t xml:space="preserve"> for the preparation of the midterm</w:t>
            </w:r>
          </w:p>
          <w:p w14:paraId="70F2F783" w14:textId="5C6027A9" w:rsidR="009C0BFB" w:rsidRPr="00E55FDF" w:rsidRDefault="009C0BFB" w:rsidP="009C0BFB">
            <w:pPr>
              <w:rPr>
                <w:rFonts w:ascii="Avenir Book" w:hAnsi="Avenir Book"/>
                <w:b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/>
                <w:bCs/>
                <w:sz w:val="19"/>
                <w:szCs w:val="19"/>
              </w:rPr>
              <w:t>Midterm 1 (3/</w:t>
            </w:r>
            <w:r w:rsidR="00B00F95">
              <w:rPr>
                <w:rFonts w:ascii="Avenir Book" w:hAnsi="Avenir Book"/>
                <w:b/>
                <w:bCs/>
                <w:sz w:val="19"/>
                <w:szCs w:val="19"/>
              </w:rPr>
              <w:t>1</w:t>
            </w:r>
            <w:r w:rsidRPr="00E55FDF">
              <w:rPr>
                <w:rFonts w:ascii="Avenir Book" w:hAnsi="Avenir Book"/>
                <w:b/>
                <w:bCs/>
                <w:sz w:val="19"/>
                <w:szCs w:val="19"/>
              </w:rPr>
              <w:t>) Canvas</w:t>
            </w:r>
          </w:p>
          <w:p w14:paraId="062DE321" w14:textId="44586B84" w:rsidR="009C0BFB" w:rsidRPr="00E55FDF" w:rsidRDefault="009C0BFB" w:rsidP="009C0BFB">
            <w:pPr>
              <w:rPr>
                <w:rFonts w:ascii="Avenir Book" w:hAnsi="Avenir Book"/>
                <w:b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i/>
                <w:iCs/>
                <w:sz w:val="19"/>
                <w:szCs w:val="19"/>
              </w:rPr>
              <w:t>No class on 3/</w:t>
            </w:r>
            <w:r w:rsidR="00B00F95">
              <w:rPr>
                <w:rFonts w:ascii="Avenir Book" w:hAnsi="Avenir Book"/>
                <w:i/>
                <w:iCs/>
                <w:sz w:val="19"/>
                <w:szCs w:val="19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1723DDC2" w14:textId="705B2C16" w:rsidR="009C0BFB" w:rsidRPr="00E55FDF" w:rsidRDefault="009C0BFB" w:rsidP="009C0BFB">
            <w:pPr>
              <w:rPr>
                <w:rFonts w:ascii="Avenir Book" w:hAnsi="Avenir Book"/>
                <w:b/>
                <w:bCs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55FF24E8" w14:textId="0F061609" w:rsidR="009C0BFB" w:rsidRPr="009B536C" w:rsidRDefault="00B82373" w:rsidP="009C0BFB">
            <w:pPr>
              <w:rPr>
                <w:rFonts w:ascii="Avenir Book" w:hAnsi="Avenir Book"/>
                <w:b/>
                <w:bCs/>
                <w:sz w:val="19"/>
                <w:szCs w:val="19"/>
              </w:rPr>
            </w:pPr>
            <w:bookmarkStart w:id="4" w:name="_Hlk88053242"/>
            <w:r w:rsidRPr="00E55FDF">
              <w:rPr>
                <w:rFonts w:ascii="Avenir Book" w:hAnsi="Avenir Book"/>
                <w:sz w:val="19"/>
                <w:szCs w:val="19"/>
              </w:rPr>
              <w:t>HW3 (Tools/Rules part</w:t>
            </w:r>
            <w:r>
              <w:rPr>
                <w:rFonts w:ascii="Avenir Book" w:hAnsi="Avenir Book"/>
                <w:sz w:val="19"/>
                <w:szCs w:val="19"/>
              </w:rPr>
              <w:t>, 40 points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  <w:bookmarkEnd w:id="4"/>
          </w:p>
        </w:tc>
        <w:tc>
          <w:tcPr>
            <w:tcW w:w="1440" w:type="dxa"/>
            <w:shd w:val="clear" w:color="auto" w:fill="auto"/>
          </w:tcPr>
          <w:p w14:paraId="3837B26C" w14:textId="3070F9A6" w:rsidR="009C0BFB" w:rsidRPr="00E55FDF" w:rsidRDefault="00B82373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>3/</w:t>
            </w:r>
            <w:r w:rsidR="00367404">
              <w:rPr>
                <w:rFonts w:ascii="Avenir Book" w:hAnsi="Avenir Book"/>
                <w:sz w:val="19"/>
                <w:szCs w:val="19"/>
              </w:rPr>
              <w:t>3</w:t>
            </w:r>
            <w:r>
              <w:rPr>
                <w:rFonts w:ascii="Avenir Book" w:hAnsi="Avenir Book"/>
                <w:sz w:val="19"/>
                <w:szCs w:val="19"/>
              </w:rPr>
              <w:t xml:space="preserve"> 23:59 </w:t>
            </w:r>
          </w:p>
        </w:tc>
      </w:tr>
      <w:tr w:rsidR="009C0BFB" w:rsidRPr="000D07F7" w14:paraId="146A9DE5" w14:textId="21345E9D" w:rsidTr="00713510">
        <w:tc>
          <w:tcPr>
            <w:tcW w:w="2070" w:type="dxa"/>
            <w:shd w:val="clear" w:color="auto" w:fill="auto"/>
          </w:tcPr>
          <w:p w14:paraId="3B28AD77" w14:textId="77777777" w:rsidR="009C0BFB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9 (</w:t>
            </w:r>
            <w:r w:rsidRPr="00E55FDF">
              <w:rPr>
                <w:rFonts w:ascii="Avenir Book" w:hAnsi="Avenir Book"/>
                <w:strike/>
                <w:sz w:val="19"/>
                <w:szCs w:val="19"/>
              </w:rPr>
              <w:t>3/</w:t>
            </w:r>
            <w:r>
              <w:rPr>
                <w:rFonts w:ascii="Avenir Book" w:hAnsi="Avenir Book"/>
                <w:strike/>
                <w:sz w:val="19"/>
                <w:szCs w:val="19"/>
              </w:rPr>
              <w:t>6</w:t>
            </w:r>
            <w:r w:rsidRPr="00E55FDF">
              <w:rPr>
                <w:rFonts w:ascii="Avenir Book" w:hAnsi="Avenir Book"/>
                <w:strike/>
                <w:sz w:val="19"/>
                <w:szCs w:val="19"/>
              </w:rPr>
              <w:t>, 3/</w:t>
            </w:r>
            <w:r>
              <w:rPr>
                <w:rFonts w:ascii="Avenir Book" w:hAnsi="Avenir Book"/>
                <w:strike/>
                <w:sz w:val="19"/>
                <w:szCs w:val="19"/>
              </w:rPr>
              <w:t>8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  <w:p w14:paraId="514AF1C7" w14:textId="22937963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>Spring Break</w:t>
            </w:r>
          </w:p>
        </w:tc>
        <w:tc>
          <w:tcPr>
            <w:tcW w:w="5580" w:type="dxa"/>
            <w:gridSpan w:val="2"/>
          </w:tcPr>
          <w:p w14:paraId="432A2F04" w14:textId="296F1B58" w:rsidR="009C0BFB" w:rsidRPr="00E71BCC" w:rsidRDefault="009C0BFB" w:rsidP="009C0BFB">
            <w:pPr>
              <w:jc w:val="center"/>
              <w:rPr>
                <w:rFonts w:ascii="Avenir Book" w:hAnsi="Avenir Book"/>
                <w:b/>
                <w:bCs/>
                <w:sz w:val="19"/>
                <w:szCs w:val="19"/>
              </w:rPr>
            </w:pPr>
            <w:r w:rsidRPr="00E71BCC">
              <w:rPr>
                <w:rFonts w:ascii="Avenir Book" w:hAnsi="Avenir Book"/>
                <w:b/>
                <w:bCs/>
                <w:sz w:val="19"/>
                <w:szCs w:val="19"/>
              </w:rPr>
              <w:t>Spring Break</w:t>
            </w:r>
          </w:p>
        </w:tc>
        <w:tc>
          <w:tcPr>
            <w:tcW w:w="2070" w:type="dxa"/>
            <w:shd w:val="clear" w:color="auto" w:fill="auto"/>
          </w:tcPr>
          <w:p w14:paraId="445A907C" w14:textId="7777777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6165AB54" w14:textId="77777777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</w:tr>
      <w:tr w:rsidR="009C0BFB" w:rsidRPr="000D07F7" w14:paraId="6DA23419" w14:textId="362CCA78" w:rsidTr="00713510">
        <w:tc>
          <w:tcPr>
            <w:tcW w:w="2070" w:type="dxa"/>
            <w:shd w:val="clear" w:color="auto" w:fill="auto"/>
          </w:tcPr>
          <w:p w14:paraId="59380EA4" w14:textId="58A49A6F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10 (3/1</w:t>
            </w:r>
            <w:r>
              <w:rPr>
                <w:rFonts w:ascii="Avenir Book" w:hAnsi="Avenir Book"/>
                <w:sz w:val="19"/>
                <w:szCs w:val="19"/>
              </w:rPr>
              <w:t>3</w:t>
            </w:r>
            <w:r w:rsidRPr="00E55FDF">
              <w:rPr>
                <w:rFonts w:ascii="Avenir Book" w:hAnsi="Avenir Book"/>
                <w:sz w:val="19"/>
                <w:szCs w:val="19"/>
              </w:rPr>
              <w:t>, 3/1</w:t>
            </w:r>
            <w:r>
              <w:rPr>
                <w:rFonts w:ascii="Avenir Book" w:hAnsi="Avenir Book"/>
                <w:sz w:val="19"/>
                <w:szCs w:val="19"/>
              </w:rPr>
              <w:t>5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00B0F0"/>
          </w:tcPr>
          <w:p w14:paraId="4C320EE2" w14:textId="692A6E45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2520" w:type="dxa"/>
            <w:shd w:val="clear" w:color="auto" w:fill="FFFF00"/>
          </w:tcPr>
          <w:p w14:paraId="5696891C" w14:textId="6A5855BB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bookmarkStart w:id="5" w:name="_Hlk88051151"/>
            <w:bookmarkStart w:id="6" w:name="_Hlk88051204"/>
            <w:r w:rsidRPr="00E55FDF">
              <w:rPr>
                <w:rFonts w:ascii="Avenir Book" w:hAnsi="Avenir Book"/>
                <w:sz w:val="19"/>
                <w:szCs w:val="19"/>
              </w:rPr>
              <w:t>Toy Project</w:t>
            </w:r>
            <w:bookmarkEnd w:id="5"/>
            <w:r w:rsidRPr="00E55FDF">
              <w:rPr>
                <w:rFonts w:ascii="Avenir Book" w:hAnsi="Avenir Book"/>
                <w:sz w:val="19"/>
                <w:szCs w:val="19"/>
              </w:rPr>
              <w:t xml:space="preserve"> Discussion</w:t>
            </w:r>
            <w:bookmarkEnd w:id="6"/>
          </w:p>
        </w:tc>
        <w:tc>
          <w:tcPr>
            <w:tcW w:w="2070" w:type="dxa"/>
            <w:shd w:val="clear" w:color="auto" w:fill="auto"/>
          </w:tcPr>
          <w:p w14:paraId="6816E7B6" w14:textId="47F5BB3F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51C42A93" w14:textId="21C3AA71" w:rsidR="009C0BFB" w:rsidRPr="00E55FDF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</w:p>
        </w:tc>
      </w:tr>
      <w:tr w:rsidR="009C0BFB" w:rsidRPr="000D07F7" w14:paraId="491B57DF" w14:textId="576F83B0" w:rsidTr="00713510">
        <w:tc>
          <w:tcPr>
            <w:tcW w:w="2070" w:type="dxa"/>
            <w:shd w:val="clear" w:color="auto" w:fill="auto"/>
          </w:tcPr>
          <w:p w14:paraId="02B5961A" w14:textId="5EA0BF12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Week 11 (3/2</w:t>
            </w:r>
            <w:r>
              <w:rPr>
                <w:rFonts w:ascii="Avenir Book" w:hAnsi="Avenir Book"/>
                <w:bCs/>
                <w:sz w:val="19"/>
                <w:szCs w:val="19"/>
              </w:rPr>
              <w:t>0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, 3/2</w:t>
            </w:r>
            <w:r>
              <w:rPr>
                <w:rFonts w:ascii="Avenir Book" w:hAnsi="Avenir Book"/>
                <w:bCs/>
                <w:sz w:val="19"/>
                <w:szCs w:val="19"/>
              </w:rPr>
              <w:t>2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00B0F0"/>
          </w:tcPr>
          <w:p w14:paraId="2407A773" w14:textId="4CF0B4CB" w:rsidR="009C0BFB" w:rsidRPr="00C30A01" w:rsidRDefault="009C0BFB" w:rsidP="009C0BFB">
            <w:pPr>
              <w:rPr>
                <w:rFonts w:ascii="Avenir Book" w:hAnsi="Avenir Book"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sz w:val="19"/>
                <w:szCs w:val="19"/>
              </w:rPr>
              <w:t>Tools</w:t>
            </w:r>
            <w:r>
              <w:rPr>
                <w:rFonts w:ascii="Avenir Book" w:hAnsi="Avenir Book"/>
                <w:sz w:val="19"/>
                <w:szCs w:val="19"/>
              </w:rPr>
              <w:t xml:space="preserve"> 2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: </w:t>
            </w:r>
            <w:r>
              <w:rPr>
                <w:rFonts w:ascii="Avenir Book" w:hAnsi="Avenir Book"/>
                <w:sz w:val="19"/>
                <w:szCs w:val="19"/>
              </w:rPr>
              <w:t>Git</w:t>
            </w:r>
          </w:p>
        </w:tc>
        <w:tc>
          <w:tcPr>
            <w:tcW w:w="2520" w:type="dxa"/>
            <w:shd w:val="clear" w:color="auto" w:fill="FFFF00"/>
          </w:tcPr>
          <w:p w14:paraId="0B4C1008" w14:textId="5AB6088E" w:rsidR="009C0BFB" w:rsidRPr="00E55FDF" w:rsidRDefault="006020C7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>
              <w:rPr>
                <w:rFonts w:ascii="Avenir Book" w:hAnsi="Avenir Book"/>
                <w:bCs/>
                <w:sz w:val="19"/>
                <w:szCs w:val="19"/>
              </w:rPr>
              <w:t>Project Discussion</w:t>
            </w:r>
          </w:p>
        </w:tc>
        <w:tc>
          <w:tcPr>
            <w:tcW w:w="2070" w:type="dxa"/>
            <w:shd w:val="clear" w:color="auto" w:fill="auto"/>
          </w:tcPr>
          <w:p w14:paraId="33218312" w14:textId="77777777" w:rsidR="00B245A7" w:rsidRPr="00C8519D" w:rsidRDefault="00B245A7" w:rsidP="00B245A7">
            <w:pPr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</w:pPr>
            <w:r w:rsidRPr="00C8519D"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  <w:t>HW4 (Project Plan submission</w:t>
            </w:r>
            <w:r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  <w:t>, 25 points</w:t>
            </w:r>
            <w:r w:rsidRPr="00C8519D"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  <w:t>)</w:t>
            </w:r>
          </w:p>
          <w:p w14:paraId="000FB950" w14:textId="27AE27A7" w:rsidR="009C0BFB" w:rsidRPr="00E55FDF" w:rsidRDefault="00B245A7" w:rsidP="00B245A7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C8519D">
              <w:rPr>
                <w:rFonts w:ascii="Avenir Book" w:hAnsi="Avenir Book"/>
                <w:b/>
                <w:bCs/>
                <w:i/>
                <w:iCs/>
                <w:sz w:val="19"/>
                <w:szCs w:val="19"/>
              </w:rPr>
              <w:t>Team submission</w:t>
            </w:r>
          </w:p>
        </w:tc>
        <w:tc>
          <w:tcPr>
            <w:tcW w:w="1440" w:type="dxa"/>
            <w:shd w:val="clear" w:color="auto" w:fill="auto"/>
          </w:tcPr>
          <w:p w14:paraId="7644D138" w14:textId="777F00C0" w:rsidR="009C0BFB" w:rsidRPr="00E55FDF" w:rsidRDefault="00432EF1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3/</w:t>
            </w:r>
            <w:r w:rsidR="004E3BA3">
              <w:rPr>
                <w:rFonts w:ascii="Avenir Book" w:hAnsi="Avenir Book"/>
                <w:bCs/>
                <w:sz w:val="19"/>
                <w:szCs w:val="19"/>
              </w:rPr>
              <w:t>24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 xml:space="preserve"> 23:59</w:t>
            </w:r>
          </w:p>
        </w:tc>
      </w:tr>
      <w:tr w:rsidR="00B90776" w:rsidRPr="000D07F7" w14:paraId="75D477A9" w14:textId="032DA812" w:rsidTr="00713510">
        <w:tc>
          <w:tcPr>
            <w:tcW w:w="2070" w:type="dxa"/>
            <w:shd w:val="clear" w:color="auto" w:fill="auto"/>
          </w:tcPr>
          <w:p w14:paraId="3906D06B" w14:textId="3840D3BB" w:rsidR="00B90776" w:rsidRPr="00E55FDF" w:rsidRDefault="00B90776" w:rsidP="009C0BFB">
            <w:pPr>
              <w:rPr>
                <w:rFonts w:ascii="Avenir Book" w:hAnsi="Avenir Book"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Week 12 (3/2</w:t>
            </w:r>
            <w:r>
              <w:rPr>
                <w:rFonts w:ascii="Avenir Book" w:hAnsi="Avenir Book"/>
                <w:sz w:val="19"/>
                <w:szCs w:val="19"/>
              </w:rPr>
              <w:t>7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, </w:t>
            </w:r>
            <w:r w:rsidRPr="00DC53DD">
              <w:rPr>
                <w:rFonts w:ascii="Avenir Book" w:hAnsi="Avenir Book"/>
                <w:sz w:val="19"/>
                <w:szCs w:val="19"/>
              </w:rPr>
              <w:t>3/29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00B0F0"/>
          </w:tcPr>
          <w:p w14:paraId="71B76A85" w14:textId="20A15AF0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sz w:val="19"/>
                <w:szCs w:val="19"/>
              </w:rPr>
              <w:t>Tools</w:t>
            </w:r>
            <w:r>
              <w:rPr>
                <w:rFonts w:ascii="Avenir Book" w:hAnsi="Avenir Book"/>
                <w:sz w:val="19"/>
                <w:szCs w:val="19"/>
              </w:rPr>
              <w:t xml:space="preserve"> 2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: </w:t>
            </w:r>
            <w:r>
              <w:rPr>
                <w:rFonts w:ascii="Avenir Book" w:hAnsi="Avenir Book"/>
                <w:sz w:val="19"/>
                <w:szCs w:val="19"/>
              </w:rPr>
              <w:t>Git</w:t>
            </w:r>
          </w:p>
        </w:tc>
        <w:tc>
          <w:tcPr>
            <w:tcW w:w="2520" w:type="dxa"/>
            <w:vMerge w:val="restart"/>
            <w:shd w:val="clear" w:color="auto" w:fill="FFFF00"/>
          </w:tcPr>
          <w:p w14:paraId="55765A82" w14:textId="604BBFC0" w:rsidR="00B90776" w:rsidRPr="003C7ECF" w:rsidRDefault="00B90776" w:rsidP="009C0BFB">
            <w:pPr>
              <w:rPr>
                <w:rFonts w:ascii="Avenir Book" w:hAnsi="Avenir Book"/>
                <w:b/>
                <w:sz w:val="19"/>
                <w:szCs w:val="19"/>
              </w:rPr>
            </w:pPr>
            <w:r w:rsidRPr="003C7ECF">
              <w:rPr>
                <w:rFonts w:ascii="Avenir Book" w:hAnsi="Avenir Book"/>
                <w:b/>
                <w:sz w:val="19"/>
                <w:szCs w:val="19"/>
              </w:rPr>
              <w:t>Sprint 1</w:t>
            </w:r>
          </w:p>
        </w:tc>
        <w:tc>
          <w:tcPr>
            <w:tcW w:w="2070" w:type="dxa"/>
            <w:shd w:val="clear" w:color="auto" w:fill="auto"/>
          </w:tcPr>
          <w:p w14:paraId="387B0B90" w14:textId="385ABD50" w:rsidR="00B90776" w:rsidRPr="00E55FDF" w:rsidRDefault="00B90776" w:rsidP="00E162A9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63776116" w14:textId="75C487F3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</w:tr>
      <w:tr w:rsidR="00B90776" w:rsidRPr="000D07F7" w14:paraId="3AA8F214" w14:textId="454B59E3" w:rsidTr="00713510">
        <w:tc>
          <w:tcPr>
            <w:tcW w:w="2070" w:type="dxa"/>
            <w:shd w:val="clear" w:color="auto" w:fill="auto"/>
          </w:tcPr>
          <w:p w14:paraId="72FF7318" w14:textId="7CC4975E" w:rsidR="00B90776" w:rsidRPr="00E55FDF" w:rsidRDefault="00B90776" w:rsidP="009C0BFB">
            <w:pPr>
              <w:rPr>
                <w:rFonts w:ascii="Avenir Book" w:hAnsi="Avenir Book"/>
                <w:b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Week 13 (4/</w:t>
            </w:r>
            <w:r>
              <w:rPr>
                <w:rFonts w:ascii="Avenir Book" w:hAnsi="Avenir Book"/>
                <w:bCs/>
                <w:sz w:val="19"/>
                <w:szCs w:val="19"/>
              </w:rPr>
              <w:t>3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, 4/</w:t>
            </w:r>
            <w:r>
              <w:rPr>
                <w:rFonts w:ascii="Avenir Book" w:hAnsi="Avenir Book"/>
                <w:bCs/>
                <w:sz w:val="19"/>
                <w:szCs w:val="19"/>
              </w:rPr>
              <w:t>5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00B0F0"/>
          </w:tcPr>
          <w:p w14:paraId="22282AA2" w14:textId="359F000A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>
              <w:rPr>
                <w:rFonts w:ascii="Avenir Book" w:hAnsi="Avenir Book"/>
                <w:bCs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Tools</w:t>
            </w:r>
            <w:r>
              <w:rPr>
                <w:rFonts w:ascii="Avenir Book" w:hAnsi="Avenir Book"/>
                <w:bCs/>
                <w:sz w:val="19"/>
                <w:szCs w:val="19"/>
              </w:rPr>
              <w:t xml:space="preserve"> 2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 xml:space="preserve">: </w:t>
            </w:r>
            <w:r w:rsidR="0040315A">
              <w:rPr>
                <w:rFonts w:ascii="Avenir Book" w:hAnsi="Avenir Book"/>
                <w:bCs/>
                <w:sz w:val="19"/>
                <w:szCs w:val="19"/>
              </w:rPr>
              <w:t>Git</w:t>
            </w:r>
          </w:p>
        </w:tc>
        <w:tc>
          <w:tcPr>
            <w:tcW w:w="2520" w:type="dxa"/>
            <w:vMerge/>
            <w:shd w:val="clear" w:color="auto" w:fill="FFFF00"/>
          </w:tcPr>
          <w:p w14:paraId="4CEF64B7" w14:textId="3AD4FCE5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16F7AA35" w14:textId="0B83E46A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sz w:val="19"/>
                <w:szCs w:val="19"/>
              </w:rPr>
              <w:t>HW5 (</w:t>
            </w:r>
            <w:r>
              <w:rPr>
                <w:rFonts w:ascii="Avenir Book" w:hAnsi="Avenir Book"/>
                <w:sz w:val="19"/>
                <w:szCs w:val="19"/>
              </w:rPr>
              <w:t>Git/GitHub, 40 points</w:t>
            </w:r>
            <w:r w:rsidRPr="00E55FDF">
              <w:rPr>
                <w:rFonts w:ascii="Avenir Book" w:hAnsi="Avenir Book"/>
                <w:sz w:val="19"/>
                <w:szCs w:val="19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3649720B" w14:textId="4D7F32E5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4/</w:t>
            </w:r>
            <w:r>
              <w:rPr>
                <w:rFonts w:ascii="Avenir Book" w:hAnsi="Avenir Book"/>
                <w:bCs/>
                <w:sz w:val="19"/>
                <w:szCs w:val="19"/>
              </w:rPr>
              <w:t>7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 xml:space="preserve"> 23:59</w:t>
            </w:r>
          </w:p>
        </w:tc>
      </w:tr>
      <w:tr w:rsidR="00B90776" w:rsidRPr="000D07F7" w14:paraId="0720C1BA" w14:textId="5D7B2951" w:rsidTr="00713510">
        <w:tc>
          <w:tcPr>
            <w:tcW w:w="2070" w:type="dxa"/>
            <w:shd w:val="clear" w:color="auto" w:fill="auto"/>
          </w:tcPr>
          <w:p w14:paraId="06FA946C" w14:textId="77777777" w:rsidR="00B90776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bookmarkStart w:id="7" w:name="_Hlk16952241"/>
            <w:bookmarkStart w:id="8" w:name="_Hlk16952256"/>
            <w:r w:rsidRPr="00E55FDF">
              <w:rPr>
                <w:rFonts w:ascii="Avenir Book" w:hAnsi="Avenir Book"/>
                <w:bCs/>
                <w:sz w:val="19"/>
                <w:szCs w:val="19"/>
              </w:rPr>
              <w:t>Week 14 (4/1</w:t>
            </w:r>
            <w:r>
              <w:rPr>
                <w:rFonts w:ascii="Avenir Book" w:hAnsi="Avenir Book"/>
                <w:bCs/>
                <w:sz w:val="19"/>
                <w:szCs w:val="19"/>
              </w:rPr>
              <w:t>0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 xml:space="preserve">, </w:t>
            </w:r>
            <w:r w:rsidRPr="00DC53DD">
              <w:rPr>
                <w:rFonts w:ascii="Avenir Book" w:hAnsi="Avenir Book"/>
                <w:b/>
                <w:sz w:val="19"/>
                <w:szCs w:val="19"/>
              </w:rPr>
              <w:t>4/12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  <w:p w14:paraId="7E5BBA2F" w14:textId="5C2F6C47" w:rsidR="00B90776" w:rsidRPr="00FA1041" w:rsidRDefault="00B90776" w:rsidP="009C0BFB">
            <w:pPr>
              <w:rPr>
                <w:rFonts w:ascii="Avenir Book" w:hAnsi="Avenir Book"/>
                <w:b/>
                <w:sz w:val="19"/>
                <w:szCs w:val="19"/>
              </w:rPr>
            </w:pPr>
            <w:r w:rsidRPr="00FA1041">
              <w:rPr>
                <w:rFonts w:ascii="Avenir Book" w:hAnsi="Avenir Book"/>
                <w:b/>
                <w:sz w:val="19"/>
                <w:szCs w:val="19"/>
              </w:rPr>
              <w:t>4/12 2</w:t>
            </w:r>
            <w:r w:rsidRPr="00FA1041">
              <w:rPr>
                <w:rFonts w:ascii="Avenir Book" w:hAnsi="Avenir Book"/>
                <w:b/>
                <w:sz w:val="19"/>
                <w:szCs w:val="19"/>
                <w:vertAlign w:val="superscript"/>
              </w:rPr>
              <w:t>nd</w:t>
            </w:r>
            <w:r w:rsidRPr="00FA1041">
              <w:rPr>
                <w:rFonts w:ascii="Avenir Book" w:hAnsi="Avenir Book"/>
                <w:b/>
                <w:sz w:val="19"/>
                <w:szCs w:val="19"/>
              </w:rPr>
              <w:t xml:space="preserve"> Midterm (no class)</w:t>
            </w:r>
          </w:p>
        </w:tc>
        <w:tc>
          <w:tcPr>
            <w:tcW w:w="3060" w:type="dxa"/>
            <w:shd w:val="clear" w:color="auto" w:fill="00B0F0"/>
          </w:tcPr>
          <w:p w14:paraId="46F7E89B" w14:textId="24B7FFEB" w:rsidR="00B90776" w:rsidRPr="00E55FDF" w:rsidRDefault="00B90776" w:rsidP="009C0BFB">
            <w:pPr>
              <w:rPr>
                <w:rFonts w:ascii="Avenir Book" w:hAnsi="Avenir Book"/>
                <w:b/>
                <w:sz w:val="19"/>
                <w:szCs w:val="19"/>
              </w:rPr>
            </w:pPr>
            <w:r>
              <w:rPr>
                <w:rFonts w:ascii="Avenir Book" w:hAnsi="Avenir Book"/>
                <w:bCs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Tools</w:t>
            </w:r>
            <w:r>
              <w:rPr>
                <w:rFonts w:ascii="Avenir Book" w:hAnsi="Avenir Book"/>
                <w:bCs/>
                <w:sz w:val="19"/>
                <w:szCs w:val="19"/>
              </w:rPr>
              <w:t xml:space="preserve"> 2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 xml:space="preserve">: </w:t>
            </w:r>
            <w:r>
              <w:rPr>
                <w:rFonts w:ascii="Avenir Book" w:hAnsi="Avenir Book"/>
                <w:bCs/>
                <w:sz w:val="19"/>
                <w:szCs w:val="19"/>
              </w:rPr>
              <w:t>Security</w:t>
            </w:r>
          </w:p>
        </w:tc>
        <w:tc>
          <w:tcPr>
            <w:tcW w:w="2520" w:type="dxa"/>
            <w:vMerge w:val="restart"/>
            <w:shd w:val="clear" w:color="auto" w:fill="FFFF00"/>
          </w:tcPr>
          <w:p w14:paraId="2002A3DF" w14:textId="2E114AFF" w:rsidR="00B90776" w:rsidRPr="00E55FDF" w:rsidRDefault="00B90776" w:rsidP="009C0BFB">
            <w:pPr>
              <w:rPr>
                <w:rFonts w:ascii="Avenir Book" w:hAnsi="Avenir Book"/>
                <w:b/>
                <w:sz w:val="19"/>
                <w:szCs w:val="19"/>
              </w:rPr>
            </w:pPr>
            <w:r>
              <w:rPr>
                <w:rFonts w:ascii="Avenir Book" w:hAnsi="Avenir Book"/>
                <w:b/>
                <w:sz w:val="19"/>
                <w:szCs w:val="19"/>
              </w:rPr>
              <w:t>Sprint 2</w:t>
            </w:r>
          </w:p>
        </w:tc>
        <w:tc>
          <w:tcPr>
            <w:tcW w:w="2070" w:type="dxa"/>
            <w:shd w:val="clear" w:color="auto" w:fill="auto"/>
          </w:tcPr>
          <w:p w14:paraId="20557329" w14:textId="7E256038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HW6 (</w:t>
            </w:r>
            <w:r>
              <w:rPr>
                <w:rFonts w:ascii="Avenir Book" w:hAnsi="Avenir Book"/>
                <w:bCs/>
                <w:sz w:val="19"/>
                <w:szCs w:val="19"/>
              </w:rPr>
              <w:t>Design, 40 points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092FBADF" w14:textId="0B88B801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4/</w:t>
            </w:r>
            <w:r>
              <w:rPr>
                <w:rFonts w:ascii="Avenir Book" w:hAnsi="Avenir Book"/>
                <w:bCs/>
                <w:sz w:val="19"/>
                <w:szCs w:val="19"/>
              </w:rPr>
              <w:t>14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 xml:space="preserve"> 23:59</w:t>
            </w:r>
          </w:p>
        </w:tc>
      </w:tr>
      <w:tr w:rsidR="00B90776" w:rsidRPr="000D07F7" w14:paraId="36114136" w14:textId="15577DDB" w:rsidTr="00713510">
        <w:tc>
          <w:tcPr>
            <w:tcW w:w="2070" w:type="dxa"/>
            <w:shd w:val="clear" w:color="auto" w:fill="auto"/>
          </w:tcPr>
          <w:p w14:paraId="0EB49F57" w14:textId="4E142D9B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8E2A34">
              <w:rPr>
                <w:rFonts w:ascii="Avenir Book" w:hAnsi="Avenir Book"/>
                <w:bCs/>
                <w:sz w:val="19"/>
                <w:szCs w:val="19"/>
              </w:rPr>
              <w:t>Week 15 (4/17, 4/19)</w:t>
            </w:r>
          </w:p>
        </w:tc>
        <w:tc>
          <w:tcPr>
            <w:tcW w:w="3060" w:type="dxa"/>
            <w:shd w:val="clear" w:color="auto" w:fill="00B0F0"/>
          </w:tcPr>
          <w:p w14:paraId="27DC7D72" w14:textId="4DEC4909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sz w:val="19"/>
                <w:szCs w:val="19"/>
              </w:rPr>
              <w:t>Tools</w:t>
            </w:r>
            <w:r>
              <w:rPr>
                <w:rFonts w:ascii="Avenir Book" w:hAnsi="Avenir Book"/>
                <w:sz w:val="19"/>
                <w:szCs w:val="19"/>
              </w:rPr>
              <w:t xml:space="preserve"> 2</w:t>
            </w:r>
            <w:r w:rsidRPr="00E55FDF">
              <w:rPr>
                <w:rFonts w:ascii="Avenir Book" w:hAnsi="Avenir Book"/>
                <w:sz w:val="19"/>
                <w:szCs w:val="19"/>
              </w:rPr>
              <w:t>: Security</w:t>
            </w:r>
          </w:p>
        </w:tc>
        <w:tc>
          <w:tcPr>
            <w:tcW w:w="2520" w:type="dxa"/>
            <w:vMerge/>
            <w:shd w:val="clear" w:color="auto" w:fill="FFFF00"/>
          </w:tcPr>
          <w:p w14:paraId="42518ADF" w14:textId="2A277A1F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auto"/>
          </w:tcPr>
          <w:p w14:paraId="4D4964AD" w14:textId="1E805869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auto"/>
          </w:tcPr>
          <w:p w14:paraId="13A82E9F" w14:textId="1AD3C6DD" w:rsidR="00B90776" w:rsidRPr="00E55FDF" w:rsidRDefault="00B90776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</w:tr>
      <w:tr w:rsidR="009C0BFB" w:rsidRPr="000D07F7" w14:paraId="2DEC4C85" w14:textId="5BF8B6C8" w:rsidTr="002674BC">
        <w:tc>
          <w:tcPr>
            <w:tcW w:w="2070" w:type="dxa"/>
            <w:shd w:val="clear" w:color="auto" w:fill="auto"/>
          </w:tcPr>
          <w:p w14:paraId="4EFF77FA" w14:textId="16D48C63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bookmarkStart w:id="9" w:name="_Hlk16952252"/>
            <w:r w:rsidRPr="008E2A34">
              <w:rPr>
                <w:rFonts w:ascii="Avenir Book" w:hAnsi="Avenir Book"/>
                <w:bCs/>
                <w:sz w:val="19"/>
                <w:szCs w:val="19"/>
              </w:rPr>
              <w:t xml:space="preserve">Week 16 (4/24, </w:t>
            </w:r>
            <w:r w:rsidRPr="00E00B43">
              <w:rPr>
                <w:rFonts w:ascii="Avenir Book" w:hAnsi="Avenir Book"/>
                <w:bCs/>
                <w:sz w:val="19"/>
                <w:szCs w:val="19"/>
              </w:rPr>
              <w:t>4/26</w:t>
            </w:r>
            <w:r w:rsidRPr="008E2A34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</w:tc>
        <w:tc>
          <w:tcPr>
            <w:tcW w:w="3060" w:type="dxa"/>
            <w:shd w:val="clear" w:color="auto" w:fill="00B0F0"/>
          </w:tcPr>
          <w:p w14:paraId="3B7BE272" w14:textId="78A8A3BA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>
              <w:rPr>
                <w:rFonts w:ascii="Avenir Book" w:hAnsi="Avenir Book"/>
                <w:sz w:val="19"/>
                <w:szCs w:val="19"/>
              </w:rPr>
              <w:t xml:space="preserve">SE </w:t>
            </w:r>
            <w:r w:rsidRPr="00E55FDF">
              <w:rPr>
                <w:rFonts w:ascii="Avenir Book" w:hAnsi="Avenir Book"/>
                <w:sz w:val="19"/>
                <w:szCs w:val="19"/>
              </w:rPr>
              <w:t>Tools</w:t>
            </w:r>
            <w:r>
              <w:rPr>
                <w:rFonts w:ascii="Avenir Book" w:hAnsi="Avenir Book"/>
                <w:sz w:val="19"/>
                <w:szCs w:val="19"/>
              </w:rPr>
              <w:t xml:space="preserve"> 2</w:t>
            </w:r>
            <w:r w:rsidRPr="00E55FDF">
              <w:rPr>
                <w:rFonts w:ascii="Avenir Book" w:hAnsi="Avenir Book"/>
                <w:sz w:val="19"/>
                <w:szCs w:val="19"/>
              </w:rPr>
              <w:t xml:space="preserve">: </w:t>
            </w:r>
            <w:r w:rsidR="00567D57" w:rsidRPr="00E55FDF">
              <w:rPr>
                <w:rFonts w:ascii="Avenir Book" w:hAnsi="Avenir Book"/>
                <w:sz w:val="19"/>
                <w:szCs w:val="19"/>
              </w:rPr>
              <w:t>Security</w:t>
            </w:r>
          </w:p>
        </w:tc>
        <w:tc>
          <w:tcPr>
            <w:tcW w:w="2520" w:type="dxa"/>
            <w:shd w:val="clear" w:color="auto" w:fill="auto"/>
          </w:tcPr>
          <w:p w14:paraId="333B315C" w14:textId="28233DE8" w:rsidR="009C0BFB" w:rsidRPr="00707250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707250">
              <w:rPr>
                <w:rFonts w:ascii="Avenir Book" w:hAnsi="Avenir Book"/>
                <w:bCs/>
                <w:sz w:val="19"/>
                <w:szCs w:val="19"/>
              </w:rPr>
              <w:t>Presentation (4/2</w:t>
            </w:r>
            <w:r w:rsidR="003E0598">
              <w:rPr>
                <w:rFonts w:ascii="Avenir Book" w:hAnsi="Avenir Book"/>
                <w:bCs/>
                <w:sz w:val="19"/>
                <w:szCs w:val="19"/>
              </w:rPr>
              <w:t>6</w:t>
            </w:r>
            <w:r w:rsidRPr="00707250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  <w:p w14:paraId="39AA96F9" w14:textId="44CC8237" w:rsidR="009C0BFB" w:rsidRPr="00441299" w:rsidRDefault="009C0BFB" w:rsidP="009C0BFB">
            <w:pPr>
              <w:rPr>
                <w:rFonts w:ascii="Avenir Book" w:hAnsi="Avenir Book"/>
                <w:bCs/>
                <w:strike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Project deadline (4/2</w:t>
            </w:r>
            <w:r w:rsidR="003E0598">
              <w:rPr>
                <w:rFonts w:ascii="Avenir Book" w:hAnsi="Avenir Book"/>
                <w:bCs/>
                <w:sz w:val="19"/>
                <w:szCs w:val="19"/>
              </w:rPr>
              <w:t>5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606EB089" w14:textId="6DB9B111" w:rsidR="009C0BFB" w:rsidRPr="00F52ECA" w:rsidRDefault="009C0BFB" w:rsidP="009C0BFB">
            <w:pPr>
              <w:rPr>
                <w:rFonts w:ascii="Avenir Book" w:hAnsi="Avenir Book"/>
                <w:b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HW7 (</w:t>
            </w:r>
            <w:r>
              <w:rPr>
                <w:rFonts w:ascii="Avenir Book" w:hAnsi="Avenir Book"/>
                <w:bCs/>
                <w:sz w:val="19"/>
                <w:szCs w:val="19"/>
              </w:rPr>
              <w:t>Security</w:t>
            </w:r>
            <w:r w:rsidR="0025340B">
              <w:rPr>
                <w:rFonts w:ascii="Avenir Book" w:hAnsi="Avenir Book"/>
                <w:bCs/>
                <w:sz w:val="19"/>
                <w:szCs w:val="19"/>
              </w:rPr>
              <w:t>, 40 points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11776F0F" w14:textId="71438E02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>
              <w:rPr>
                <w:rFonts w:ascii="Avenir Book" w:hAnsi="Avenir Book"/>
                <w:bCs/>
                <w:sz w:val="19"/>
                <w:szCs w:val="19"/>
              </w:rPr>
              <w:t>4/2</w:t>
            </w:r>
            <w:r w:rsidR="005454E6">
              <w:rPr>
                <w:rFonts w:ascii="Avenir Book" w:hAnsi="Avenir Book"/>
                <w:bCs/>
                <w:sz w:val="19"/>
                <w:szCs w:val="19"/>
              </w:rPr>
              <w:t>8</w:t>
            </w:r>
            <w:r>
              <w:rPr>
                <w:rFonts w:ascii="Avenir Book" w:hAnsi="Avenir Book"/>
                <w:bCs/>
                <w:sz w:val="19"/>
                <w:szCs w:val="19"/>
              </w:rPr>
              <w:t xml:space="preserve"> 23:59 </w:t>
            </w:r>
          </w:p>
        </w:tc>
      </w:tr>
      <w:tr w:rsidR="009C0BFB" w:rsidRPr="000D07F7" w14:paraId="4F731D87" w14:textId="73510BE0" w:rsidTr="00713510">
        <w:tc>
          <w:tcPr>
            <w:tcW w:w="2070" w:type="dxa"/>
          </w:tcPr>
          <w:p w14:paraId="4E45216A" w14:textId="742AF113" w:rsidR="009C0BFB" w:rsidRPr="00E55FDF" w:rsidRDefault="009C0BFB" w:rsidP="009C0BFB">
            <w:pPr>
              <w:rPr>
                <w:rFonts w:ascii="Avenir Book" w:hAnsi="Avenir Book"/>
                <w:b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/>
                <w:bCs/>
                <w:sz w:val="19"/>
                <w:szCs w:val="19"/>
              </w:rPr>
              <w:t>No final examination</w:t>
            </w:r>
          </w:p>
        </w:tc>
        <w:tc>
          <w:tcPr>
            <w:tcW w:w="3060" w:type="dxa"/>
          </w:tcPr>
          <w:p w14:paraId="2BF3F24A" w14:textId="77777777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  <w:tc>
          <w:tcPr>
            <w:tcW w:w="2520" w:type="dxa"/>
          </w:tcPr>
          <w:p w14:paraId="4D1FC94E" w14:textId="1AAAF7DF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</w:p>
        </w:tc>
        <w:tc>
          <w:tcPr>
            <w:tcW w:w="2070" w:type="dxa"/>
          </w:tcPr>
          <w:p w14:paraId="577AA175" w14:textId="15179D2F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F52ECA">
              <w:rPr>
                <w:rFonts w:ascii="Avenir Book" w:hAnsi="Avenir Book"/>
                <w:b/>
                <w:sz w:val="19"/>
                <w:szCs w:val="19"/>
              </w:rPr>
              <w:t>HW8 (</w:t>
            </w:r>
            <w:r>
              <w:rPr>
                <w:rFonts w:ascii="Avenir Book" w:hAnsi="Avenir Book"/>
                <w:b/>
                <w:sz w:val="19"/>
                <w:szCs w:val="19"/>
              </w:rPr>
              <w:t>Assessment</w:t>
            </w:r>
            <w:r w:rsidR="0025340B">
              <w:rPr>
                <w:rFonts w:ascii="Avenir Book" w:hAnsi="Avenir Book"/>
                <w:b/>
                <w:sz w:val="19"/>
                <w:szCs w:val="19"/>
              </w:rPr>
              <w:t>, 100 points</w:t>
            </w:r>
            <w:r w:rsidRPr="00F52ECA">
              <w:rPr>
                <w:rFonts w:ascii="Avenir Book" w:hAnsi="Avenir Book"/>
                <w:b/>
                <w:sz w:val="19"/>
                <w:szCs w:val="19"/>
              </w:rPr>
              <w:t>)</w:t>
            </w:r>
          </w:p>
        </w:tc>
        <w:tc>
          <w:tcPr>
            <w:tcW w:w="1440" w:type="dxa"/>
          </w:tcPr>
          <w:p w14:paraId="30C2323A" w14:textId="60004362" w:rsidR="009C0BFB" w:rsidRPr="00E55FDF" w:rsidRDefault="000D62B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>
              <w:rPr>
                <w:rFonts w:ascii="Avenir Book" w:hAnsi="Avenir Book"/>
                <w:b/>
                <w:sz w:val="19"/>
                <w:szCs w:val="19"/>
              </w:rPr>
              <w:t>5</w:t>
            </w:r>
            <w:r w:rsidR="009C0BFB" w:rsidRPr="00D81328">
              <w:rPr>
                <w:rFonts w:ascii="Avenir Book" w:hAnsi="Avenir Book"/>
                <w:b/>
                <w:sz w:val="19"/>
                <w:szCs w:val="19"/>
              </w:rPr>
              <w:t>/</w:t>
            </w:r>
            <w:r w:rsidR="00F71C0D">
              <w:rPr>
                <w:rFonts w:ascii="Avenir Book" w:hAnsi="Avenir Book"/>
                <w:b/>
                <w:sz w:val="19"/>
                <w:szCs w:val="19"/>
              </w:rPr>
              <w:t>3</w:t>
            </w:r>
            <w:r w:rsidR="009C0BFB" w:rsidRPr="00E55FDF">
              <w:rPr>
                <w:rFonts w:ascii="Avenir Book" w:hAnsi="Avenir Book"/>
                <w:bCs/>
                <w:sz w:val="19"/>
                <w:szCs w:val="19"/>
              </w:rPr>
              <w:t xml:space="preserve"> 23:59</w:t>
            </w:r>
          </w:p>
          <w:p w14:paraId="1690E378" w14:textId="250DA793" w:rsidR="009C0BFB" w:rsidRPr="00E55FDF" w:rsidRDefault="009C0BFB" w:rsidP="009C0BFB">
            <w:pPr>
              <w:rPr>
                <w:rFonts w:ascii="Avenir Book" w:hAnsi="Avenir Book"/>
                <w:bCs/>
                <w:sz w:val="19"/>
                <w:szCs w:val="19"/>
              </w:rPr>
            </w:pPr>
            <w:r w:rsidRPr="00E55FDF">
              <w:rPr>
                <w:rFonts w:ascii="Avenir Book" w:hAnsi="Avenir Book"/>
                <w:bCs/>
                <w:sz w:val="19"/>
                <w:szCs w:val="19"/>
              </w:rPr>
              <w:t>(</w:t>
            </w:r>
            <w:r>
              <w:rPr>
                <w:rFonts w:ascii="Avenir Book" w:hAnsi="Avenir Book"/>
                <w:bCs/>
                <w:sz w:val="19"/>
                <w:szCs w:val="19"/>
              </w:rPr>
              <w:t>H</w:t>
            </w:r>
            <w:r w:rsidRPr="00E55FDF">
              <w:rPr>
                <w:rFonts w:ascii="Avenir Book" w:hAnsi="Avenir Book"/>
                <w:bCs/>
                <w:sz w:val="19"/>
                <w:szCs w:val="19"/>
              </w:rPr>
              <w:t>ard deadline)</w:t>
            </w:r>
          </w:p>
        </w:tc>
      </w:tr>
      <w:bookmarkEnd w:id="7"/>
      <w:bookmarkEnd w:id="8"/>
      <w:bookmarkEnd w:id="9"/>
    </w:tbl>
    <w:p w14:paraId="78565627" w14:textId="77777777" w:rsidR="00C251EE" w:rsidRDefault="00C251EE" w:rsidP="005D580E">
      <w:pPr>
        <w:rPr>
          <w:rFonts w:ascii="Avenir Book" w:hAnsi="Avenir Book"/>
          <w:sz w:val="24"/>
          <w:szCs w:val="24"/>
        </w:rPr>
      </w:pPr>
    </w:p>
    <w:p w14:paraId="58D781B2" w14:textId="67781960" w:rsidR="003E791E" w:rsidRPr="00C251EE" w:rsidRDefault="00AA2D47" w:rsidP="00C251EE">
      <w:pPr>
        <w:rPr>
          <w:rFonts w:ascii="Avenir Book" w:hAnsi="Avenir Book"/>
        </w:rPr>
      </w:pPr>
      <w:r w:rsidRPr="00C251EE">
        <w:rPr>
          <w:rFonts w:ascii="Avenir Book" w:hAnsi="Avenir Book"/>
        </w:rPr>
        <w:t xml:space="preserve">Homework </w:t>
      </w:r>
      <w:r w:rsidR="00C26D3A">
        <w:rPr>
          <w:rFonts w:ascii="Avenir Book" w:hAnsi="Avenir Book"/>
        </w:rPr>
        <w:t xml:space="preserve">and their corresponding </w:t>
      </w:r>
      <w:r w:rsidR="00B26F65">
        <w:rPr>
          <w:rFonts w:ascii="Avenir Book" w:hAnsi="Avenir Book"/>
        </w:rPr>
        <w:t>modules (chapters)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3960"/>
        <w:gridCol w:w="3420"/>
        <w:gridCol w:w="3780"/>
      </w:tblGrid>
      <w:tr w:rsidR="006D211B" w14:paraId="578F7474" w14:textId="77777777" w:rsidTr="006D211B">
        <w:tc>
          <w:tcPr>
            <w:tcW w:w="3960" w:type="dxa"/>
            <w:shd w:val="clear" w:color="auto" w:fill="auto"/>
          </w:tcPr>
          <w:p w14:paraId="0FAABEE3" w14:textId="411B3F56" w:rsidR="006D211B" w:rsidRPr="006A13ED" w:rsidRDefault="00B26F65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bookmarkStart w:id="10" w:name="_Hlk92556988"/>
            <w:bookmarkStart w:id="11" w:name="OLE_LINK2"/>
            <w:r w:rsidRPr="006A13ED">
              <w:rPr>
                <w:rFonts w:ascii="Avenir Book" w:hAnsi="Avenir Book"/>
                <w:sz w:val="16"/>
                <w:szCs w:val="16"/>
              </w:rPr>
              <w:t>Module</w:t>
            </w:r>
            <w:r w:rsidR="00417D8D" w:rsidRPr="006A13ED">
              <w:rPr>
                <w:rFonts w:ascii="Avenir Book" w:hAnsi="Avenir Book"/>
                <w:sz w:val="16"/>
                <w:szCs w:val="16"/>
              </w:rPr>
              <w:t xml:space="preserve"> </w:t>
            </w:r>
            <w:bookmarkEnd w:id="10"/>
            <w:bookmarkEnd w:id="11"/>
            <w:r w:rsidR="00417D8D" w:rsidRPr="006A13ED">
              <w:rPr>
                <w:rFonts w:ascii="Avenir Book" w:hAnsi="Avenir Book"/>
                <w:sz w:val="16"/>
                <w:szCs w:val="16"/>
              </w:rPr>
              <w:t>(Chapter)</w:t>
            </w:r>
          </w:p>
        </w:tc>
        <w:tc>
          <w:tcPr>
            <w:tcW w:w="3420" w:type="dxa"/>
            <w:shd w:val="clear" w:color="auto" w:fill="auto"/>
          </w:tcPr>
          <w:p w14:paraId="2469D65F" w14:textId="24C94DB0" w:rsidR="006D211B" w:rsidRPr="006A13ED" w:rsidRDefault="006D211B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PDF</w:t>
            </w:r>
          </w:p>
        </w:tc>
        <w:tc>
          <w:tcPr>
            <w:tcW w:w="3780" w:type="dxa"/>
            <w:shd w:val="clear" w:color="auto" w:fill="auto"/>
          </w:tcPr>
          <w:p w14:paraId="0B51AE11" w14:textId="47CC62D8" w:rsidR="006D211B" w:rsidRPr="006A13ED" w:rsidRDefault="006D211B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HW</w:t>
            </w:r>
            <w:r w:rsidR="007A5785" w:rsidRPr="006A13ED">
              <w:rPr>
                <w:rFonts w:ascii="Avenir Book" w:hAnsi="Avenir Book"/>
                <w:sz w:val="16"/>
                <w:szCs w:val="16"/>
              </w:rPr>
              <w:t xml:space="preserve"> #</w:t>
            </w:r>
            <w:r w:rsidR="00FE4A67" w:rsidRPr="006A13ED">
              <w:rPr>
                <w:rFonts w:ascii="Avenir Book" w:hAnsi="Avenir Book"/>
                <w:sz w:val="16"/>
                <w:szCs w:val="16"/>
              </w:rPr>
              <w:t xml:space="preserve"> 50 points per each HW</w:t>
            </w:r>
          </w:p>
        </w:tc>
      </w:tr>
      <w:tr w:rsidR="002C03F4" w14:paraId="706BFC4F" w14:textId="690DFEC6" w:rsidTr="000F05C0">
        <w:tc>
          <w:tcPr>
            <w:tcW w:w="3960" w:type="dxa"/>
            <w:shd w:val="clear" w:color="auto" w:fill="E7E6E6" w:themeFill="background2"/>
          </w:tcPr>
          <w:p w14:paraId="3D8347F3" w14:textId="58880BC8" w:rsidR="002C03F4" w:rsidRPr="006A13ED" w:rsidRDefault="00B26F65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 xml:space="preserve">Module </w:t>
            </w:r>
            <w:r w:rsidR="002C03F4" w:rsidRPr="006A13ED">
              <w:rPr>
                <w:rFonts w:ascii="Avenir Book" w:hAnsi="Avenir Book"/>
                <w:sz w:val="16"/>
                <w:szCs w:val="16"/>
              </w:rPr>
              <w:t>1: Introduction to SE</w:t>
            </w:r>
          </w:p>
        </w:tc>
        <w:tc>
          <w:tcPr>
            <w:tcW w:w="3420" w:type="dxa"/>
            <w:shd w:val="clear" w:color="auto" w:fill="E7E6E6" w:themeFill="background2"/>
          </w:tcPr>
          <w:p w14:paraId="18868C48" w14:textId="77777777" w:rsidR="002C03F4" w:rsidRPr="006A13ED" w:rsidRDefault="00957483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SE_rules_and_tools.pdf</w:t>
            </w:r>
          </w:p>
          <w:p w14:paraId="6FFE9EE1" w14:textId="77777777" w:rsidR="006A13ED" w:rsidRDefault="006A13ED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SE_process.pdf</w:t>
            </w:r>
          </w:p>
          <w:p w14:paraId="65034E9F" w14:textId="59E331B6" w:rsidR="000F05C0" w:rsidRPr="006A13ED" w:rsidRDefault="000F05C0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SE_tools.pdf</w:t>
            </w:r>
          </w:p>
        </w:tc>
        <w:tc>
          <w:tcPr>
            <w:tcW w:w="3780" w:type="dxa"/>
            <w:shd w:val="clear" w:color="auto" w:fill="E7E6E6" w:themeFill="background2"/>
          </w:tcPr>
          <w:p w14:paraId="2110077F" w14:textId="04C95826" w:rsidR="006A13ED" w:rsidRPr="006A13ED" w:rsidRDefault="006A13ED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HW1 (Tools Installation)</w:t>
            </w:r>
          </w:p>
          <w:p w14:paraId="58F3DC07" w14:textId="2A768D1B" w:rsidR="002C03F4" w:rsidRPr="006A13ED" w:rsidRDefault="002C03F4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HW8</w:t>
            </w:r>
            <w:r w:rsidR="006D211B" w:rsidRPr="006A13ED">
              <w:rPr>
                <w:rFonts w:ascii="Avenir Book" w:hAnsi="Avenir Book"/>
                <w:sz w:val="16"/>
                <w:szCs w:val="16"/>
              </w:rPr>
              <w:t xml:space="preserve"> (Wrapping up)</w:t>
            </w:r>
          </w:p>
        </w:tc>
      </w:tr>
      <w:tr w:rsidR="002C03F4" w14:paraId="4EDA6378" w14:textId="1E4CDA2D" w:rsidTr="006D211B">
        <w:tc>
          <w:tcPr>
            <w:tcW w:w="3960" w:type="dxa"/>
            <w:shd w:val="clear" w:color="auto" w:fill="FFF2CC" w:themeFill="accent4" w:themeFillTint="33"/>
          </w:tcPr>
          <w:p w14:paraId="583A479E" w14:textId="163790C6" w:rsidR="002C03F4" w:rsidRPr="006A13ED" w:rsidRDefault="00B26F65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bookmarkStart w:id="12" w:name="_Hlk92532298"/>
            <w:r w:rsidRPr="006A13ED">
              <w:rPr>
                <w:rFonts w:ascii="Avenir Book" w:hAnsi="Avenir Book"/>
                <w:sz w:val="16"/>
                <w:szCs w:val="16"/>
              </w:rPr>
              <w:t xml:space="preserve">Module </w:t>
            </w:r>
            <w:r w:rsidR="002C03F4" w:rsidRPr="006A13ED">
              <w:rPr>
                <w:rFonts w:ascii="Avenir Book" w:hAnsi="Avenir Book"/>
                <w:sz w:val="16"/>
                <w:szCs w:val="16"/>
              </w:rPr>
              <w:t xml:space="preserve">2: </w:t>
            </w:r>
            <w:r w:rsidR="00736DC0">
              <w:rPr>
                <w:rFonts w:ascii="Avenir Book" w:hAnsi="Avenir Book"/>
                <w:sz w:val="16"/>
                <w:szCs w:val="16"/>
              </w:rPr>
              <w:t>Programming</w:t>
            </w:r>
            <w:r w:rsidR="0050314F" w:rsidRPr="006A13ED">
              <w:rPr>
                <w:rFonts w:ascii="Avenir Book" w:hAnsi="Avenir Book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  <w:shd w:val="clear" w:color="auto" w:fill="FFF2CC" w:themeFill="accent4" w:themeFillTint="33"/>
          </w:tcPr>
          <w:p w14:paraId="5C726FAF" w14:textId="3D4492E7" w:rsidR="00C917E1" w:rsidRPr="006A13ED" w:rsidRDefault="00976E81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SE_</w:t>
            </w:r>
            <w:r w:rsidR="00736DC0">
              <w:rPr>
                <w:rFonts w:ascii="Avenir Book" w:hAnsi="Avenir Book"/>
                <w:sz w:val="16"/>
                <w:szCs w:val="16"/>
              </w:rPr>
              <w:t>programming-*.pdf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055ABDD4" w14:textId="7E9EC9F9" w:rsidR="002C03F4" w:rsidRPr="006A13ED" w:rsidRDefault="002C03F4" w:rsidP="003E791E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HW</w:t>
            </w:r>
            <w:r w:rsidR="006D211B" w:rsidRPr="006A13ED">
              <w:rPr>
                <w:rFonts w:ascii="Avenir Book" w:hAnsi="Avenir Book"/>
                <w:sz w:val="16"/>
                <w:szCs w:val="16"/>
              </w:rPr>
              <w:t>2 (</w:t>
            </w:r>
            <w:r w:rsidR="00736DC0">
              <w:rPr>
                <w:rFonts w:ascii="Avenir Book" w:hAnsi="Avenir Book"/>
                <w:sz w:val="16"/>
                <w:szCs w:val="16"/>
              </w:rPr>
              <w:t>Programming</w:t>
            </w:r>
            <w:r w:rsidR="006D211B" w:rsidRPr="006A13ED">
              <w:rPr>
                <w:rFonts w:ascii="Avenir Book" w:hAnsi="Avenir Book"/>
                <w:sz w:val="16"/>
                <w:szCs w:val="16"/>
              </w:rPr>
              <w:t>)</w:t>
            </w:r>
          </w:p>
        </w:tc>
      </w:tr>
      <w:bookmarkEnd w:id="12"/>
      <w:tr w:rsidR="0050314F" w14:paraId="0C7BBE3E" w14:textId="05311A74" w:rsidTr="006D211B">
        <w:tc>
          <w:tcPr>
            <w:tcW w:w="3960" w:type="dxa"/>
            <w:shd w:val="clear" w:color="auto" w:fill="D9E2F3" w:themeFill="accent1" w:themeFillTint="33"/>
          </w:tcPr>
          <w:p w14:paraId="6B93499B" w14:textId="4B56EC6E" w:rsidR="0050314F" w:rsidRPr="006A13ED" w:rsidRDefault="00B26F65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 xml:space="preserve">Module </w:t>
            </w:r>
            <w:r w:rsidR="0050314F" w:rsidRPr="006A13ED">
              <w:rPr>
                <w:rFonts w:ascii="Avenir Book" w:hAnsi="Avenir Book"/>
                <w:sz w:val="16"/>
                <w:szCs w:val="16"/>
              </w:rPr>
              <w:t>3: SE Tools Part 1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2956F1E3" w14:textId="35129F34" w:rsidR="0050314F" w:rsidRPr="006A13ED" w:rsidRDefault="00957483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SE_Tools1</w:t>
            </w:r>
            <w:r w:rsidR="00157FEE" w:rsidRPr="006A13ED">
              <w:rPr>
                <w:rFonts w:ascii="Avenir Book" w:hAnsi="Avenir Book"/>
                <w:sz w:val="16"/>
                <w:szCs w:val="16"/>
              </w:rPr>
              <w:t>_*</w:t>
            </w:r>
            <w:r w:rsidRPr="006A13ED">
              <w:rPr>
                <w:rFonts w:ascii="Avenir Book" w:hAnsi="Avenir Book"/>
                <w:sz w:val="16"/>
                <w:szCs w:val="16"/>
              </w:rPr>
              <w:t>.pdf</w:t>
            </w:r>
            <w:r w:rsidR="00157FEE" w:rsidRPr="006A13ED">
              <w:rPr>
                <w:rFonts w:ascii="Avenir Book" w:hAnsi="Avenir Book"/>
                <w:sz w:val="16"/>
                <w:szCs w:val="16"/>
              </w:rPr>
              <w:t xml:space="preserve"> </w:t>
            </w:r>
          </w:p>
        </w:tc>
        <w:tc>
          <w:tcPr>
            <w:tcW w:w="3780" w:type="dxa"/>
            <w:shd w:val="clear" w:color="auto" w:fill="D9E2F3" w:themeFill="accent1" w:themeFillTint="33"/>
          </w:tcPr>
          <w:p w14:paraId="47D07C9A" w14:textId="770E6741" w:rsidR="0050314F" w:rsidRPr="006A13ED" w:rsidRDefault="0050314F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HW</w:t>
            </w:r>
            <w:r w:rsidR="006D211B" w:rsidRPr="006A13ED">
              <w:rPr>
                <w:rFonts w:ascii="Avenir Book" w:hAnsi="Avenir Book"/>
                <w:sz w:val="16"/>
                <w:szCs w:val="16"/>
              </w:rPr>
              <w:t>3</w:t>
            </w:r>
            <w:r w:rsidR="00736DC0">
              <w:rPr>
                <w:rFonts w:ascii="Avenir Book" w:hAnsi="Avenir Book"/>
                <w:sz w:val="16"/>
                <w:szCs w:val="16"/>
              </w:rPr>
              <w:t xml:space="preserve"> (Tools Part 1)</w:t>
            </w:r>
          </w:p>
        </w:tc>
      </w:tr>
      <w:tr w:rsidR="0050314F" w14:paraId="63AAD17E" w14:textId="2448FD15" w:rsidTr="006D211B">
        <w:tc>
          <w:tcPr>
            <w:tcW w:w="3960" w:type="dxa"/>
            <w:shd w:val="clear" w:color="auto" w:fill="FFFF00"/>
          </w:tcPr>
          <w:p w14:paraId="1E775955" w14:textId="38962401" w:rsidR="0050314F" w:rsidRPr="006A13ED" w:rsidRDefault="00B26F65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lastRenderedPageBreak/>
              <w:t xml:space="preserve">Module </w:t>
            </w:r>
            <w:r w:rsidR="0050314F" w:rsidRPr="006A13ED">
              <w:rPr>
                <w:rFonts w:ascii="Avenir Book" w:hAnsi="Avenir Book"/>
                <w:sz w:val="16"/>
                <w:szCs w:val="16"/>
              </w:rPr>
              <w:t>4: Project Implementations</w:t>
            </w:r>
          </w:p>
        </w:tc>
        <w:tc>
          <w:tcPr>
            <w:tcW w:w="3420" w:type="dxa"/>
            <w:shd w:val="clear" w:color="auto" w:fill="FFFF00"/>
          </w:tcPr>
          <w:p w14:paraId="611E8538" w14:textId="23A3D770" w:rsidR="0050314F" w:rsidRPr="006A13ED" w:rsidRDefault="00957483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SE_project.pdf</w:t>
            </w:r>
          </w:p>
        </w:tc>
        <w:tc>
          <w:tcPr>
            <w:tcW w:w="3780" w:type="dxa"/>
            <w:shd w:val="clear" w:color="auto" w:fill="FFFF00"/>
          </w:tcPr>
          <w:p w14:paraId="1F21E001" w14:textId="0E775CEA" w:rsidR="0050314F" w:rsidRPr="006A13ED" w:rsidRDefault="006D211B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HW4 (Project Plan submission)</w:t>
            </w:r>
          </w:p>
        </w:tc>
      </w:tr>
      <w:tr w:rsidR="0050314F" w14:paraId="4BA87824" w14:textId="719B43E0" w:rsidTr="006D211B">
        <w:tc>
          <w:tcPr>
            <w:tcW w:w="3960" w:type="dxa"/>
            <w:shd w:val="clear" w:color="auto" w:fill="00B0F0"/>
          </w:tcPr>
          <w:p w14:paraId="4EEF4149" w14:textId="7FC81A9C" w:rsidR="0050314F" w:rsidRPr="006A13ED" w:rsidRDefault="00B26F65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 xml:space="preserve">Module </w:t>
            </w:r>
            <w:r w:rsidR="0050314F" w:rsidRPr="006A13ED">
              <w:rPr>
                <w:rFonts w:ascii="Avenir Book" w:hAnsi="Avenir Book"/>
                <w:sz w:val="16"/>
                <w:szCs w:val="16"/>
              </w:rPr>
              <w:t>5: SE Tools Part 2</w:t>
            </w:r>
          </w:p>
        </w:tc>
        <w:tc>
          <w:tcPr>
            <w:tcW w:w="3420" w:type="dxa"/>
            <w:shd w:val="clear" w:color="auto" w:fill="00B0F0"/>
          </w:tcPr>
          <w:p w14:paraId="1D888B5A" w14:textId="0D24EC91" w:rsidR="0050314F" w:rsidRPr="006A13ED" w:rsidRDefault="00957483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SE_Tools2</w:t>
            </w:r>
            <w:r w:rsidR="00157FEE" w:rsidRPr="006A13ED">
              <w:rPr>
                <w:rFonts w:ascii="Avenir Book" w:hAnsi="Avenir Book"/>
                <w:sz w:val="16"/>
                <w:szCs w:val="16"/>
              </w:rPr>
              <w:t>_*</w:t>
            </w:r>
            <w:r w:rsidRPr="006A13ED">
              <w:rPr>
                <w:rFonts w:ascii="Avenir Book" w:hAnsi="Avenir Book"/>
                <w:sz w:val="16"/>
                <w:szCs w:val="16"/>
              </w:rPr>
              <w:t>.pdf</w:t>
            </w:r>
          </w:p>
        </w:tc>
        <w:tc>
          <w:tcPr>
            <w:tcW w:w="3780" w:type="dxa"/>
            <w:shd w:val="clear" w:color="auto" w:fill="00B0F0"/>
          </w:tcPr>
          <w:p w14:paraId="6C87ED72" w14:textId="642058FF" w:rsidR="0050314F" w:rsidRPr="006A13ED" w:rsidRDefault="0050314F" w:rsidP="0050314F">
            <w:pPr>
              <w:pStyle w:val="ListParagraph"/>
              <w:ind w:left="0"/>
              <w:rPr>
                <w:rFonts w:ascii="Avenir Book" w:hAnsi="Avenir Book"/>
                <w:sz w:val="16"/>
                <w:szCs w:val="16"/>
              </w:rPr>
            </w:pPr>
            <w:r w:rsidRPr="006A13ED">
              <w:rPr>
                <w:rFonts w:ascii="Avenir Book" w:hAnsi="Avenir Book"/>
                <w:sz w:val="16"/>
                <w:szCs w:val="16"/>
              </w:rPr>
              <w:t>HW5,6,7</w:t>
            </w:r>
            <w:r w:rsidR="002729E7">
              <w:rPr>
                <w:rFonts w:ascii="Avenir Book" w:hAnsi="Avenir Book"/>
                <w:sz w:val="16"/>
                <w:szCs w:val="16"/>
              </w:rPr>
              <w:t>(Tools Part 2)</w:t>
            </w:r>
          </w:p>
        </w:tc>
      </w:tr>
    </w:tbl>
    <w:p w14:paraId="35C1603E" w14:textId="1F218866" w:rsidR="00AA2D47" w:rsidRDefault="00AA2D47" w:rsidP="005D580E">
      <w:pPr>
        <w:rPr>
          <w:rFonts w:ascii="Avenir Book" w:hAnsi="Avenir Book"/>
        </w:rPr>
      </w:pPr>
    </w:p>
    <w:p w14:paraId="647A6A5F" w14:textId="77777777" w:rsidR="005E66EB" w:rsidRDefault="005E66EB" w:rsidP="005D580E">
      <w:pPr>
        <w:rPr>
          <w:rFonts w:ascii="Avenir Book" w:hAnsi="Avenir Book"/>
        </w:rPr>
      </w:pPr>
    </w:p>
    <w:p w14:paraId="2BD21478" w14:textId="61E9CF2C" w:rsidR="00C4623D" w:rsidRDefault="00C4623D" w:rsidP="00C4623D">
      <w:pPr>
        <w:pStyle w:val="Heading2"/>
      </w:pPr>
      <w:bookmarkStart w:id="13" w:name="_Hlk92620118"/>
      <w:bookmarkStart w:id="14" w:name="OLE_LINK5"/>
      <w:r>
        <w:t>Grading (1000 points in total)</w:t>
      </w:r>
    </w:p>
    <w:p w14:paraId="6451656C" w14:textId="6FD254A3" w:rsidR="009557AF" w:rsidRDefault="009557AF" w:rsidP="005D580E">
      <w:pPr>
        <w:rPr>
          <w:rFonts w:ascii="Avenir Book" w:hAnsi="Avenir Book"/>
        </w:rPr>
      </w:pPr>
      <w:r>
        <w:rPr>
          <w:rFonts w:ascii="Avenir Book" w:hAnsi="Avenir Book"/>
        </w:rPr>
        <w:t>Homework (</w:t>
      </w:r>
      <w:r w:rsidR="002933A4">
        <w:rPr>
          <w:rFonts w:ascii="Avenir Book" w:hAnsi="Avenir Book"/>
        </w:rPr>
        <w:t>35</w:t>
      </w:r>
      <w:r>
        <w:rPr>
          <w:rFonts w:ascii="Avenir Book" w:hAnsi="Avenir Book"/>
        </w:rPr>
        <w:t>0 points)</w:t>
      </w:r>
    </w:p>
    <w:p w14:paraId="5FD175F8" w14:textId="474E956A" w:rsidR="009557AF" w:rsidRDefault="009557AF" w:rsidP="009557AF">
      <w:pPr>
        <w:pStyle w:val="ListParagraph"/>
        <w:numPr>
          <w:ilvl w:val="0"/>
          <w:numId w:val="16"/>
        </w:numPr>
        <w:rPr>
          <w:rFonts w:ascii="Avenir Book" w:hAnsi="Avenir Book"/>
        </w:rPr>
      </w:pPr>
      <w:r>
        <w:rPr>
          <w:rFonts w:ascii="Avenir Book" w:hAnsi="Avenir Book"/>
        </w:rPr>
        <w:t>Students are required to start all the homework assignments as early as possible.</w:t>
      </w:r>
    </w:p>
    <w:p w14:paraId="5CB99E41" w14:textId="37394B7C" w:rsidR="009557AF" w:rsidRDefault="009557AF" w:rsidP="009557AF">
      <w:pPr>
        <w:pStyle w:val="ListParagraph"/>
        <w:numPr>
          <w:ilvl w:val="1"/>
          <w:numId w:val="16"/>
        </w:numPr>
        <w:rPr>
          <w:rFonts w:ascii="Avenir Book" w:hAnsi="Avenir Book"/>
        </w:rPr>
      </w:pPr>
      <w:r>
        <w:rPr>
          <w:rFonts w:ascii="Avenir Book" w:hAnsi="Avenir Book"/>
        </w:rPr>
        <w:t>Students are required to do HW8</w:t>
      </w:r>
      <w:r w:rsidR="00696EB4">
        <w:rPr>
          <w:rFonts w:ascii="Avenir Book" w:hAnsi="Avenir Book"/>
        </w:rPr>
        <w:t xml:space="preserve"> (100 points)</w:t>
      </w:r>
      <w:r>
        <w:rPr>
          <w:rFonts w:ascii="Avenir Book" w:hAnsi="Avenir Book"/>
        </w:rPr>
        <w:t xml:space="preserve"> over the semester.</w:t>
      </w:r>
    </w:p>
    <w:p w14:paraId="3560AE52" w14:textId="669DA321" w:rsidR="00696915" w:rsidRPr="00696915" w:rsidRDefault="009557AF" w:rsidP="00696915">
      <w:pPr>
        <w:pStyle w:val="ListParagraph"/>
        <w:numPr>
          <w:ilvl w:val="1"/>
          <w:numId w:val="16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Students are required to start the HW4 </w:t>
      </w:r>
      <w:r w:rsidR="00494DB0">
        <w:rPr>
          <w:rFonts w:ascii="Avenir Book" w:hAnsi="Avenir Book"/>
        </w:rPr>
        <w:t xml:space="preserve">(25 points) </w:t>
      </w:r>
      <w:r>
        <w:rPr>
          <w:rFonts w:ascii="Avenir Book" w:hAnsi="Avenir Book"/>
        </w:rPr>
        <w:t>as soon as they join a team.</w:t>
      </w:r>
    </w:p>
    <w:p w14:paraId="02B71987" w14:textId="77777777" w:rsidR="007D07C4" w:rsidRPr="007D07C4" w:rsidRDefault="007D07C4" w:rsidP="007D07C4">
      <w:pPr>
        <w:rPr>
          <w:rFonts w:ascii="Avenir Book" w:hAnsi="Avenir Book"/>
        </w:rPr>
      </w:pPr>
    </w:p>
    <w:p w14:paraId="1AA8632C" w14:textId="7F3A51DA" w:rsidR="0010094A" w:rsidRDefault="0010094A" w:rsidP="005D580E">
      <w:pPr>
        <w:rPr>
          <w:rFonts w:ascii="Avenir Book" w:hAnsi="Avenir Book"/>
        </w:rPr>
      </w:pPr>
      <w:r>
        <w:rPr>
          <w:rFonts w:ascii="Avenir Book" w:hAnsi="Avenir Book"/>
        </w:rPr>
        <w:t>Quiz (100 points)</w:t>
      </w:r>
    </w:p>
    <w:p w14:paraId="49465C36" w14:textId="49E0C231" w:rsidR="0010094A" w:rsidRDefault="0010094A" w:rsidP="0010094A">
      <w:pPr>
        <w:pStyle w:val="ListParagraph"/>
        <w:numPr>
          <w:ilvl w:val="0"/>
          <w:numId w:val="14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Students should submit their daily quiz answers to the instructor during the class meeting time to earn </w:t>
      </w:r>
      <w:r w:rsidR="001F1041">
        <w:rPr>
          <w:rFonts w:ascii="Avenir Book" w:hAnsi="Avenir Book"/>
        </w:rPr>
        <w:t>five</w:t>
      </w:r>
      <w:r>
        <w:rPr>
          <w:rFonts w:ascii="Avenir Book" w:hAnsi="Avenir Book"/>
        </w:rPr>
        <w:t xml:space="preserve"> quiz points</w:t>
      </w:r>
      <w:r w:rsidR="007300B4">
        <w:rPr>
          <w:rFonts w:ascii="Avenir Book" w:hAnsi="Avenir Book"/>
        </w:rPr>
        <w:t xml:space="preserve"> (the answers are not </w:t>
      </w:r>
      <w:r w:rsidR="001F1041">
        <w:rPr>
          <w:rFonts w:ascii="Avenir Book" w:hAnsi="Avenir Book"/>
        </w:rPr>
        <w:t>graded;</w:t>
      </w:r>
      <w:r w:rsidR="00903350">
        <w:rPr>
          <w:rFonts w:ascii="Avenir Book" w:hAnsi="Avenir Book"/>
        </w:rPr>
        <w:t xml:space="preserve"> students will earn points </w:t>
      </w:r>
      <w:proofErr w:type="gramStart"/>
      <w:r w:rsidR="00903350">
        <w:rPr>
          <w:rFonts w:ascii="Avenir Book" w:hAnsi="Avenir Book"/>
        </w:rPr>
        <w:t>as long as</w:t>
      </w:r>
      <w:proofErr w:type="gramEnd"/>
      <w:r w:rsidR="00903350">
        <w:rPr>
          <w:rFonts w:ascii="Avenir Book" w:hAnsi="Avenir Book"/>
        </w:rPr>
        <w:t xml:space="preserve"> they send the instructor any answers</w:t>
      </w:r>
      <w:r w:rsidR="001F1041">
        <w:rPr>
          <w:rFonts w:ascii="Avenir Book" w:hAnsi="Avenir Book"/>
        </w:rPr>
        <w:t>,</w:t>
      </w:r>
      <w:r w:rsidR="00903350">
        <w:rPr>
          <w:rFonts w:ascii="Avenir Book" w:hAnsi="Avenir Book"/>
        </w:rPr>
        <w:t xml:space="preserve"> including the empty one)</w:t>
      </w:r>
      <w:r w:rsidR="00E644F8">
        <w:rPr>
          <w:rFonts w:ascii="Avenir Book" w:hAnsi="Avenir Book"/>
        </w:rPr>
        <w:t>.</w:t>
      </w:r>
    </w:p>
    <w:p w14:paraId="62C61ED9" w14:textId="06AFE422" w:rsidR="0010094A" w:rsidRDefault="0010094A" w:rsidP="0010094A">
      <w:pPr>
        <w:pStyle w:val="ListParagraph"/>
        <w:numPr>
          <w:ilvl w:val="0"/>
          <w:numId w:val="14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We will have one graded </w:t>
      </w:r>
      <w:r w:rsidR="00E644F8">
        <w:rPr>
          <w:rFonts w:ascii="Avenir Book" w:hAnsi="Avenir Book"/>
        </w:rPr>
        <w:t>quiz</w:t>
      </w:r>
      <w:r w:rsidR="00DF1E94">
        <w:rPr>
          <w:rFonts w:ascii="Avenir Book" w:hAnsi="Avenir Book"/>
        </w:rPr>
        <w:t xml:space="preserve"> on Canvas</w:t>
      </w:r>
      <w:r w:rsidR="00E644F8">
        <w:rPr>
          <w:rFonts w:ascii="Avenir Book" w:hAnsi="Avenir Book"/>
        </w:rPr>
        <w:t xml:space="preserve"> just before the midterm to make</w:t>
      </w:r>
      <w:r w:rsidR="00ED5010">
        <w:rPr>
          <w:rFonts w:ascii="Avenir Book" w:hAnsi="Avenir Book"/>
        </w:rPr>
        <w:t xml:space="preserve"> it</w:t>
      </w:r>
      <w:r w:rsidR="00E644F8">
        <w:rPr>
          <w:rFonts w:ascii="Avenir Book" w:hAnsi="Avenir Book"/>
        </w:rPr>
        <w:t xml:space="preserve"> ready for the midterm. </w:t>
      </w:r>
      <w:r w:rsidR="00DF1E94">
        <w:rPr>
          <w:rFonts w:ascii="Avenir Book" w:hAnsi="Avenir Book"/>
        </w:rPr>
        <w:t xml:space="preserve">Students can take the Canvas graded quiz multiple times. </w:t>
      </w:r>
    </w:p>
    <w:p w14:paraId="47C2ED89" w14:textId="455FF0F3" w:rsidR="00E644F8" w:rsidRDefault="00E644F8" w:rsidP="0010094A">
      <w:pPr>
        <w:pStyle w:val="ListParagraph"/>
        <w:numPr>
          <w:ilvl w:val="0"/>
          <w:numId w:val="14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All the quiz points are added to normalized to have maximum 100 points. </w:t>
      </w:r>
    </w:p>
    <w:p w14:paraId="0CAB6A61" w14:textId="71F90B0A" w:rsidR="00CA3DA3" w:rsidRDefault="00CA3DA3" w:rsidP="00CA3DA3">
      <w:pPr>
        <w:rPr>
          <w:rFonts w:ascii="Avenir Book" w:hAnsi="Avenir Book"/>
        </w:rPr>
      </w:pPr>
    </w:p>
    <w:p w14:paraId="7A296F9F" w14:textId="3BCBF6D0" w:rsidR="00CA3DA3" w:rsidRDefault="00CA3DA3" w:rsidP="00CA3DA3">
      <w:pPr>
        <w:rPr>
          <w:rFonts w:ascii="Avenir Book" w:hAnsi="Avenir Book"/>
        </w:rPr>
      </w:pPr>
      <w:r>
        <w:rPr>
          <w:rFonts w:ascii="Avenir Book" w:hAnsi="Avenir Book"/>
        </w:rPr>
        <w:t>Midterm (</w:t>
      </w:r>
      <w:r w:rsidR="00D36454">
        <w:rPr>
          <w:rFonts w:ascii="Avenir Book" w:hAnsi="Avenir Book"/>
        </w:rPr>
        <w:t>30</w:t>
      </w:r>
      <w:r>
        <w:rPr>
          <w:rFonts w:ascii="Avenir Book" w:hAnsi="Avenir Book"/>
        </w:rPr>
        <w:t>0 points)</w:t>
      </w:r>
    </w:p>
    <w:p w14:paraId="57958DC2" w14:textId="49D9E7F4" w:rsidR="00DF1E94" w:rsidRDefault="00ED5010" w:rsidP="00DF1E94">
      <w:pPr>
        <w:pStyle w:val="ListParagraph"/>
        <w:numPr>
          <w:ilvl w:val="0"/>
          <w:numId w:val="14"/>
        </w:numPr>
        <w:rPr>
          <w:rFonts w:ascii="Avenir Book" w:hAnsi="Avenir Book"/>
        </w:rPr>
      </w:pPr>
      <w:bookmarkStart w:id="15" w:name="OLE_LINK3"/>
      <w:bookmarkStart w:id="16" w:name="OLE_LINK4"/>
      <w:r>
        <w:rPr>
          <w:rFonts w:ascii="Avenir Book" w:hAnsi="Avenir Book"/>
        </w:rPr>
        <w:t>The m</w:t>
      </w:r>
      <w:r w:rsidR="00DF1E94">
        <w:rPr>
          <w:rFonts w:ascii="Avenir Book" w:hAnsi="Avenir Book"/>
        </w:rPr>
        <w:t>idterm will cover everything we discuss in the class</w:t>
      </w:r>
    </w:p>
    <w:p w14:paraId="0B39B779" w14:textId="3878086E" w:rsidR="00DF1E94" w:rsidRDefault="0056037B" w:rsidP="00DF1E94">
      <w:pPr>
        <w:pStyle w:val="ListParagraph"/>
        <w:numPr>
          <w:ilvl w:val="1"/>
          <w:numId w:val="14"/>
        </w:numPr>
        <w:rPr>
          <w:rFonts w:ascii="Avenir Book" w:hAnsi="Avenir Book"/>
        </w:rPr>
      </w:pPr>
      <w:r>
        <w:rPr>
          <w:rFonts w:ascii="Avenir Book" w:hAnsi="Avenir Book"/>
        </w:rPr>
        <w:t>Module</w:t>
      </w:r>
      <w:r w:rsidR="00DF1E94">
        <w:rPr>
          <w:rFonts w:ascii="Avenir Book" w:hAnsi="Avenir Book"/>
        </w:rPr>
        <w:t xml:space="preserve"> 1,2, and 3 topics</w:t>
      </w:r>
    </w:p>
    <w:bookmarkEnd w:id="15"/>
    <w:bookmarkEnd w:id="16"/>
    <w:p w14:paraId="4D102314" w14:textId="061D071A" w:rsidR="00DF1E94" w:rsidRDefault="00DF1E94" w:rsidP="00DF1E94">
      <w:pPr>
        <w:pStyle w:val="ListParagraph"/>
        <w:numPr>
          <w:ilvl w:val="0"/>
          <w:numId w:val="14"/>
        </w:numPr>
        <w:rPr>
          <w:rFonts w:ascii="Avenir Book" w:hAnsi="Avenir Book"/>
        </w:rPr>
      </w:pPr>
      <w:r>
        <w:rPr>
          <w:rFonts w:ascii="Avenir Book" w:hAnsi="Avenir Book"/>
        </w:rPr>
        <w:t>Students will use Canvas/Lockdown browser to take the test.</w:t>
      </w:r>
    </w:p>
    <w:p w14:paraId="22A6335C" w14:textId="32836178" w:rsidR="00DF1E94" w:rsidRDefault="00DF1E94" w:rsidP="00DF1E94">
      <w:pPr>
        <w:pStyle w:val="ListParagraph"/>
        <w:numPr>
          <w:ilvl w:val="0"/>
          <w:numId w:val="14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Students can take the midterm </w:t>
      </w:r>
      <w:r w:rsidR="00312454">
        <w:rPr>
          <w:rFonts w:ascii="Avenir Book" w:hAnsi="Avenir Book"/>
        </w:rPr>
        <w:t xml:space="preserve">(only once) </w:t>
      </w:r>
      <w:r>
        <w:rPr>
          <w:rFonts w:ascii="Avenir Book" w:hAnsi="Avenir Book"/>
        </w:rPr>
        <w:t xml:space="preserve">between 08:00 am and 08:00 pm. </w:t>
      </w:r>
    </w:p>
    <w:p w14:paraId="6ACF9563" w14:textId="5FF68A47" w:rsidR="00DF1E94" w:rsidRPr="00DF1E94" w:rsidRDefault="00DF1E94" w:rsidP="00DF1E94">
      <w:pPr>
        <w:pStyle w:val="ListParagraph"/>
        <w:numPr>
          <w:ilvl w:val="0"/>
          <w:numId w:val="14"/>
        </w:numPr>
        <w:rPr>
          <w:rFonts w:ascii="Avenir Book" w:hAnsi="Avenir Book"/>
        </w:rPr>
      </w:pPr>
      <w:r>
        <w:rPr>
          <w:rFonts w:ascii="Avenir Book" w:hAnsi="Avenir Book"/>
        </w:rPr>
        <w:t>Students will have two hours to finish the midterm.</w:t>
      </w:r>
    </w:p>
    <w:p w14:paraId="621F7B63" w14:textId="77777777" w:rsidR="00E644F8" w:rsidRPr="00E644F8" w:rsidRDefault="00E644F8" w:rsidP="00E644F8">
      <w:pPr>
        <w:rPr>
          <w:rFonts w:ascii="Avenir Book" w:hAnsi="Avenir Book"/>
        </w:rPr>
      </w:pPr>
    </w:p>
    <w:p w14:paraId="1F4EE8A4" w14:textId="7B6311FD" w:rsidR="007D07C4" w:rsidRDefault="00C52E1D" w:rsidP="007D07C4">
      <w:pPr>
        <w:rPr>
          <w:rFonts w:ascii="Avenir Book" w:hAnsi="Avenir Book"/>
        </w:rPr>
      </w:pPr>
      <w:r w:rsidRPr="00C52E1D">
        <w:rPr>
          <w:rFonts w:ascii="Avenir Book" w:hAnsi="Avenir Book"/>
        </w:rPr>
        <w:t xml:space="preserve">Project </w:t>
      </w:r>
      <w:r w:rsidR="00FE4A67">
        <w:rPr>
          <w:rFonts w:ascii="Avenir Book" w:hAnsi="Avenir Book"/>
        </w:rPr>
        <w:t>(250 points)</w:t>
      </w:r>
    </w:p>
    <w:p w14:paraId="71354521" w14:textId="7AEFA32C" w:rsidR="007D07C4" w:rsidRPr="007D07C4" w:rsidRDefault="00C52E1D" w:rsidP="007D07C4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7D07C4">
        <w:rPr>
          <w:rFonts w:ascii="Avenir Book" w:hAnsi="Avenir Book"/>
          <w:color w:val="1E1E1E"/>
          <w:lang w:eastAsia="ko-KR"/>
        </w:rPr>
        <w:t>Peer review: 50 points</w:t>
      </w:r>
      <w:r w:rsidR="000817EC">
        <w:rPr>
          <w:rFonts w:ascii="Avenir Book" w:hAnsi="Avenir Book"/>
          <w:color w:val="1E1E1E"/>
          <w:lang w:eastAsia="ko-KR"/>
        </w:rPr>
        <w:t xml:space="preserve"> (individual assessment)</w:t>
      </w:r>
    </w:p>
    <w:p w14:paraId="4DDBD535" w14:textId="77777777" w:rsidR="007D07C4" w:rsidRPr="007D07C4" w:rsidRDefault="00C52E1D" w:rsidP="007D07C4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r w:rsidRPr="007D07C4">
        <w:rPr>
          <w:rFonts w:ascii="Avenir Book" w:hAnsi="Avenir Book"/>
          <w:color w:val="1E1E1E"/>
          <w:lang w:eastAsia="ko-KR"/>
        </w:rPr>
        <w:t>Team leader evaluates team members</w:t>
      </w:r>
    </w:p>
    <w:p w14:paraId="5BE4E431" w14:textId="2B1003C2" w:rsidR="007D07C4" w:rsidRPr="007D07C4" w:rsidRDefault="00C52E1D" w:rsidP="007D07C4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r w:rsidRPr="007D07C4">
        <w:rPr>
          <w:rFonts w:ascii="Avenir Book" w:hAnsi="Avenir Book"/>
          <w:color w:val="1E1E1E"/>
          <w:lang w:eastAsia="ko-KR"/>
        </w:rPr>
        <w:t xml:space="preserve">Team members evaluate team leader </w:t>
      </w:r>
      <w:r w:rsidR="008F768C">
        <w:rPr>
          <w:rFonts w:ascii="Avenir Book" w:hAnsi="Avenir Book"/>
          <w:color w:val="1E1E1E"/>
          <w:lang w:eastAsia="ko-KR"/>
        </w:rPr>
        <w:t>(</w:t>
      </w:r>
      <w:r w:rsidRPr="007D07C4">
        <w:rPr>
          <w:rFonts w:ascii="Avenir Book" w:hAnsi="Avenir Book"/>
          <w:color w:val="1E1E1E"/>
          <w:lang w:eastAsia="ko-KR"/>
        </w:rPr>
        <w:t>other team members</w:t>
      </w:r>
      <w:r w:rsidR="008F768C">
        <w:rPr>
          <w:rFonts w:ascii="Avenir Book" w:hAnsi="Avenir Book"/>
          <w:color w:val="1E1E1E"/>
          <w:lang w:eastAsia="ko-KR"/>
        </w:rPr>
        <w:t>)</w:t>
      </w:r>
    </w:p>
    <w:p w14:paraId="0F772080" w14:textId="771313E0" w:rsidR="00C52E1D" w:rsidRPr="007D07C4" w:rsidRDefault="00C52E1D" w:rsidP="007D07C4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7D07C4">
        <w:rPr>
          <w:rFonts w:ascii="Avenir Book" w:hAnsi="Avenir Book"/>
          <w:color w:val="1E1E1E"/>
          <w:lang w:eastAsia="ko-KR"/>
        </w:rPr>
        <w:t>Project submission: 200 points</w:t>
      </w:r>
    </w:p>
    <w:p w14:paraId="68267709" w14:textId="2E06E30F" w:rsidR="00C52E1D" w:rsidRDefault="004027A9" w:rsidP="007D07C4">
      <w:pPr>
        <w:numPr>
          <w:ilvl w:val="1"/>
          <w:numId w:val="12"/>
        </w:numPr>
        <w:spacing w:after="100" w:afterAutospacing="1"/>
        <w:rPr>
          <w:rFonts w:ascii="Avenir Book" w:hAnsi="Avenir Book"/>
          <w:color w:val="1E1E1E"/>
          <w:lang w:eastAsia="ko-KR"/>
        </w:rPr>
      </w:pPr>
      <w:r>
        <w:rPr>
          <w:rFonts w:ascii="Avenir Book" w:hAnsi="Avenir Book"/>
          <w:color w:val="1E1E1E"/>
          <w:lang w:eastAsia="ko-KR"/>
        </w:rPr>
        <w:t>Project documentation</w:t>
      </w:r>
      <w:r w:rsidR="00C52E1D" w:rsidRPr="00C52E1D">
        <w:rPr>
          <w:rFonts w:ascii="Avenir Book" w:hAnsi="Avenir Book"/>
          <w:color w:val="1E1E1E"/>
          <w:lang w:eastAsia="ko-KR"/>
        </w:rPr>
        <w:t xml:space="preserve">: </w:t>
      </w:r>
      <w:r w:rsidR="00C818DE">
        <w:rPr>
          <w:rFonts w:ascii="Avenir Book" w:hAnsi="Avenir Book"/>
          <w:color w:val="1E1E1E"/>
          <w:lang w:eastAsia="ko-KR"/>
        </w:rPr>
        <w:t>10</w:t>
      </w:r>
      <w:r w:rsidR="005E6F13">
        <w:rPr>
          <w:rFonts w:ascii="Avenir Book" w:hAnsi="Avenir Book"/>
          <w:color w:val="1E1E1E"/>
          <w:lang w:eastAsia="ko-KR"/>
        </w:rPr>
        <w:t>0</w:t>
      </w:r>
      <w:r w:rsidR="00C52E1D" w:rsidRPr="00C52E1D">
        <w:rPr>
          <w:rFonts w:ascii="Avenir Book" w:hAnsi="Avenir Book"/>
          <w:color w:val="1E1E1E"/>
          <w:lang w:eastAsia="ko-KR"/>
        </w:rPr>
        <w:t xml:space="preserve"> points</w:t>
      </w:r>
      <w:r w:rsidR="000817EC">
        <w:rPr>
          <w:rFonts w:ascii="Avenir Book" w:hAnsi="Avenir Book"/>
          <w:color w:val="1E1E1E"/>
          <w:lang w:eastAsia="ko-KR"/>
        </w:rPr>
        <w:t xml:space="preserve"> (group assessment)</w:t>
      </w:r>
    </w:p>
    <w:p w14:paraId="75C569F8" w14:textId="6CB9D3CC" w:rsidR="00672C50" w:rsidRDefault="00764996" w:rsidP="00FE4A67">
      <w:pPr>
        <w:numPr>
          <w:ilvl w:val="2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>
        <w:rPr>
          <w:rFonts w:ascii="Avenir Book" w:hAnsi="Avenir Book"/>
          <w:color w:val="1E1E1E"/>
          <w:lang w:eastAsia="ko-KR"/>
        </w:rPr>
        <w:t>Report</w:t>
      </w:r>
      <w:r w:rsidR="002E0F9B">
        <w:rPr>
          <w:rFonts w:ascii="Avenir Book" w:hAnsi="Avenir Book"/>
          <w:color w:val="1E1E1E"/>
          <w:lang w:eastAsia="ko-KR"/>
        </w:rPr>
        <w:t xml:space="preserve"> (</w:t>
      </w:r>
      <w:r w:rsidR="002C5CC2">
        <w:rPr>
          <w:rFonts w:ascii="Avenir Book" w:hAnsi="Avenir Book"/>
          <w:color w:val="1E1E1E"/>
          <w:lang w:eastAsia="ko-KR"/>
        </w:rPr>
        <w:t>5</w:t>
      </w:r>
      <w:r w:rsidR="007107A8">
        <w:rPr>
          <w:rFonts w:ascii="Avenir Book" w:hAnsi="Avenir Book"/>
          <w:color w:val="1E1E1E"/>
          <w:lang w:eastAsia="ko-KR"/>
        </w:rPr>
        <w:t>0</w:t>
      </w:r>
      <w:r w:rsidR="002E0F9B">
        <w:rPr>
          <w:rFonts w:ascii="Avenir Book" w:hAnsi="Avenir Book"/>
          <w:color w:val="1E1E1E"/>
          <w:lang w:eastAsia="ko-KR"/>
        </w:rPr>
        <w:t xml:space="preserve"> points)</w:t>
      </w:r>
    </w:p>
    <w:p w14:paraId="2879DC43" w14:textId="2FF53868" w:rsidR="00672C50" w:rsidRDefault="00672C50" w:rsidP="00FE4A67">
      <w:pPr>
        <w:numPr>
          <w:ilvl w:val="2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>
        <w:rPr>
          <w:rFonts w:ascii="Avenir Book" w:hAnsi="Avenir Book"/>
          <w:color w:val="1E1E1E"/>
          <w:lang w:eastAsia="ko-KR"/>
        </w:rPr>
        <w:t>Presentation slides (</w:t>
      </w:r>
      <w:r w:rsidR="002C5CC2">
        <w:rPr>
          <w:rFonts w:ascii="Avenir Book" w:hAnsi="Avenir Book"/>
          <w:color w:val="1E1E1E"/>
          <w:lang w:eastAsia="ko-KR"/>
        </w:rPr>
        <w:t>25</w:t>
      </w:r>
      <w:r>
        <w:rPr>
          <w:rFonts w:ascii="Avenir Book" w:hAnsi="Avenir Book"/>
          <w:color w:val="1E1E1E"/>
          <w:lang w:eastAsia="ko-KR"/>
        </w:rPr>
        <w:t xml:space="preserve"> points)</w:t>
      </w:r>
    </w:p>
    <w:p w14:paraId="60F1E702" w14:textId="4820C378" w:rsidR="008F768C" w:rsidRPr="00C818DE" w:rsidRDefault="008F768C" w:rsidP="00C818DE">
      <w:pPr>
        <w:numPr>
          <w:ilvl w:val="2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 w:rsidRPr="00C52E1D">
        <w:rPr>
          <w:rFonts w:ascii="Avenir Book" w:hAnsi="Avenir Book"/>
          <w:color w:val="1E1E1E"/>
          <w:lang w:eastAsia="ko-KR"/>
        </w:rPr>
        <w:t xml:space="preserve">Schedule and progress: </w:t>
      </w:r>
      <w:r w:rsidR="002C5CC2">
        <w:rPr>
          <w:rFonts w:ascii="Avenir Book" w:hAnsi="Avenir Book"/>
          <w:color w:val="1E1E1E"/>
          <w:lang w:eastAsia="ko-KR"/>
        </w:rPr>
        <w:t>25</w:t>
      </w:r>
      <w:r w:rsidRPr="00C52E1D">
        <w:rPr>
          <w:rFonts w:ascii="Avenir Book" w:hAnsi="Avenir Book"/>
          <w:color w:val="1E1E1E"/>
          <w:lang w:eastAsia="ko-KR"/>
        </w:rPr>
        <w:t xml:space="preserve"> points</w:t>
      </w:r>
      <w:r>
        <w:rPr>
          <w:rFonts w:ascii="Avenir Book" w:hAnsi="Avenir Book"/>
          <w:color w:val="1E1E1E"/>
          <w:lang w:eastAsia="ko-KR"/>
        </w:rPr>
        <w:t xml:space="preserve"> (group assessment)</w:t>
      </w:r>
      <w:r w:rsidR="00C818DE">
        <w:rPr>
          <w:rFonts w:ascii="Avenir Book" w:hAnsi="Avenir Book"/>
          <w:color w:val="1E1E1E"/>
          <w:lang w:eastAsia="ko-KR"/>
        </w:rPr>
        <w:t xml:space="preserve"> - Checks if each team sets up the schedule and follow it </w:t>
      </w:r>
    </w:p>
    <w:p w14:paraId="26B17860" w14:textId="21FEAF14" w:rsidR="00C52E1D" w:rsidRDefault="00C52E1D" w:rsidP="00C52E1D">
      <w:pPr>
        <w:numPr>
          <w:ilvl w:val="1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 w:rsidRPr="00C52E1D">
        <w:rPr>
          <w:rFonts w:ascii="Avenir Book" w:hAnsi="Avenir Book"/>
          <w:color w:val="1E1E1E"/>
          <w:lang w:eastAsia="ko-KR"/>
        </w:rPr>
        <w:t>Quality of results: 100 points</w:t>
      </w:r>
      <w:r w:rsidR="000817EC">
        <w:rPr>
          <w:rFonts w:ascii="Avenir Book" w:hAnsi="Avenir Book"/>
          <w:color w:val="1E1E1E"/>
          <w:lang w:eastAsia="ko-KR"/>
        </w:rPr>
        <w:t xml:space="preserve"> (individual assessment)</w:t>
      </w:r>
    </w:p>
    <w:p w14:paraId="2CB79D1D" w14:textId="1E4D3766" w:rsidR="00FE4A67" w:rsidRDefault="00FE4A67" w:rsidP="00FE4A67">
      <w:pPr>
        <w:numPr>
          <w:ilvl w:val="2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>
        <w:rPr>
          <w:rFonts w:ascii="Avenir Book" w:hAnsi="Avenir Book"/>
          <w:color w:val="1E1E1E"/>
          <w:lang w:eastAsia="ko-KR"/>
        </w:rPr>
        <w:t>Checks if each team members writes code (</w:t>
      </w:r>
      <w:r w:rsidR="00F34BE9">
        <w:rPr>
          <w:rFonts w:ascii="Avenir Book" w:hAnsi="Avenir Book"/>
          <w:color w:val="1E1E1E"/>
          <w:lang w:eastAsia="ko-KR"/>
        </w:rPr>
        <w:t>4</w:t>
      </w:r>
      <w:r>
        <w:rPr>
          <w:rFonts w:ascii="Avenir Book" w:hAnsi="Avenir Book"/>
          <w:color w:val="1E1E1E"/>
          <w:lang w:eastAsia="ko-KR"/>
        </w:rPr>
        <w:t>0 points) and tests (</w:t>
      </w:r>
      <w:r w:rsidR="00F34BE9">
        <w:rPr>
          <w:rFonts w:ascii="Avenir Book" w:hAnsi="Avenir Book"/>
          <w:color w:val="1E1E1E"/>
          <w:lang w:eastAsia="ko-KR"/>
        </w:rPr>
        <w:t>2</w:t>
      </w:r>
      <w:r>
        <w:rPr>
          <w:rFonts w:ascii="Avenir Book" w:hAnsi="Avenir Book"/>
          <w:color w:val="1E1E1E"/>
          <w:lang w:eastAsia="ko-KR"/>
        </w:rPr>
        <w:t>0 points)</w:t>
      </w:r>
    </w:p>
    <w:p w14:paraId="3722D4AA" w14:textId="28988737" w:rsidR="008F768C" w:rsidRDefault="00F34BE9" w:rsidP="008F768C">
      <w:pPr>
        <w:numPr>
          <w:ilvl w:val="2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>
        <w:rPr>
          <w:rFonts w:ascii="Avenir Book" w:hAnsi="Avenir Book"/>
          <w:color w:val="1E1E1E"/>
          <w:lang w:eastAsia="ko-KR"/>
        </w:rPr>
        <w:t>Requirements and</w:t>
      </w:r>
      <w:r w:rsidR="008F768C">
        <w:rPr>
          <w:rFonts w:ascii="Avenir Book" w:hAnsi="Avenir Book"/>
          <w:color w:val="1E1E1E"/>
          <w:lang w:eastAsia="ko-KR"/>
        </w:rPr>
        <w:t xml:space="preserve"> Design (</w:t>
      </w:r>
      <w:r w:rsidR="001B4DCB">
        <w:rPr>
          <w:rFonts w:ascii="Avenir Book" w:hAnsi="Avenir Book"/>
          <w:color w:val="1E1E1E"/>
          <w:lang w:eastAsia="ko-KR"/>
        </w:rPr>
        <w:t xml:space="preserve">15 + 15 = </w:t>
      </w:r>
      <w:r w:rsidR="00AB1AA7">
        <w:rPr>
          <w:rFonts w:ascii="Avenir Book" w:hAnsi="Avenir Book"/>
          <w:color w:val="1E1E1E"/>
          <w:lang w:eastAsia="ko-KR"/>
        </w:rPr>
        <w:t>3</w:t>
      </w:r>
      <w:r w:rsidR="008F768C">
        <w:rPr>
          <w:rFonts w:ascii="Avenir Book" w:hAnsi="Avenir Book"/>
          <w:color w:val="1E1E1E"/>
          <w:lang w:eastAsia="ko-KR"/>
        </w:rPr>
        <w:t>0 points)</w:t>
      </w:r>
    </w:p>
    <w:p w14:paraId="4E4546D0" w14:textId="662F1677" w:rsidR="008F768C" w:rsidRDefault="008F768C" w:rsidP="008F768C">
      <w:pPr>
        <w:numPr>
          <w:ilvl w:val="2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>
        <w:rPr>
          <w:rFonts w:ascii="Avenir Book" w:hAnsi="Avenir Book"/>
          <w:color w:val="1E1E1E"/>
          <w:lang w:eastAsia="ko-KR"/>
        </w:rPr>
        <w:t>Manual (</w:t>
      </w:r>
      <w:r w:rsidR="0044179F">
        <w:rPr>
          <w:rFonts w:ascii="Avenir Book" w:hAnsi="Avenir Book"/>
          <w:color w:val="1E1E1E"/>
          <w:lang w:eastAsia="ko-KR"/>
        </w:rPr>
        <w:t>1</w:t>
      </w:r>
      <w:r>
        <w:rPr>
          <w:rFonts w:ascii="Avenir Book" w:hAnsi="Avenir Book"/>
          <w:color w:val="1E1E1E"/>
          <w:lang w:eastAsia="ko-KR"/>
        </w:rPr>
        <w:t>0 points)</w:t>
      </w:r>
    </w:p>
    <w:p w14:paraId="6B2FBD65" w14:textId="0A0C24F2" w:rsidR="00FE4A67" w:rsidRPr="00C52E1D" w:rsidRDefault="00FE4A67" w:rsidP="00FE4A67">
      <w:pPr>
        <w:numPr>
          <w:ilvl w:val="2"/>
          <w:numId w:val="12"/>
        </w:numPr>
        <w:spacing w:before="100" w:beforeAutospacing="1" w:after="100" w:afterAutospacing="1"/>
        <w:rPr>
          <w:rFonts w:ascii="Avenir Book" w:hAnsi="Avenir Book"/>
          <w:color w:val="1E1E1E"/>
          <w:lang w:eastAsia="ko-KR"/>
        </w:rPr>
      </w:pPr>
      <w:r>
        <w:rPr>
          <w:rFonts w:ascii="Avenir Book" w:hAnsi="Avenir Book"/>
          <w:color w:val="1E1E1E"/>
          <w:lang w:eastAsia="ko-KR"/>
        </w:rPr>
        <w:t>The results will be uploaded to each team member’s GitHub Repository</w:t>
      </w:r>
    </w:p>
    <w:p w14:paraId="192F8EEF" w14:textId="7D07598B" w:rsidR="007D07C4" w:rsidRPr="007D07C4" w:rsidRDefault="004F6D9A" w:rsidP="00D44FD6">
      <w:pPr>
        <w:rPr>
          <w:rFonts w:ascii="Avenir Book" w:hAnsi="Avenir Book"/>
          <w:color w:val="1E1E1E"/>
          <w:lang w:eastAsia="ko-KR"/>
        </w:rPr>
      </w:pPr>
      <w:r w:rsidRPr="007D07C4">
        <w:rPr>
          <w:rFonts w:ascii="Avenir Book" w:hAnsi="Avenir Book"/>
          <w:color w:val="1E1E1E"/>
          <w:lang w:eastAsia="ko-KR"/>
        </w:rPr>
        <w:t>Bonus Points (up to 50 points)</w:t>
      </w:r>
    </w:p>
    <w:p w14:paraId="23757D37" w14:textId="77777777" w:rsidR="007D07C4" w:rsidRDefault="004F6D9A" w:rsidP="00D44FD6">
      <w:pPr>
        <w:pStyle w:val="ListParagraph"/>
        <w:numPr>
          <w:ilvl w:val="0"/>
          <w:numId w:val="18"/>
        </w:numPr>
        <w:spacing w:after="100" w:afterAutospacing="1"/>
        <w:ind w:left="720"/>
        <w:rPr>
          <w:rFonts w:ascii="Avenir Book" w:hAnsi="Avenir Book"/>
          <w:color w:val="000000"/>
        </w:rPr>
      </w:pPr>
      <w:r w:rsidRPr="007D07C4">
        <w:rPr>
          <w:rFonts w:ascii="Avenir Book" w:hAnsi="Avenir Book"/>
          <w:color w:val="000000"/>
        </w:rPr>
        <w:t>Help the professor to make the course better - finding bugs, typos, or any suggestions.</w:t>
      </w:r>
    </w:p>
    <w:p w14:paraId="2A60FEC0" w14:textId="7E28F5CC" w:rsidR="007D07C4" w:rsidRDefault="004F6D9A" w:rsidP="00B12FD0">
      <w:pPr>
        <w:pStyle w:val="ListParagraph"/>
        <w:numPr>
          <w:ilvl w:val="0"/>
          <w:numId w:val="18"/>
        </w:numPr>
        <w:spacing w:after="100" w:afterAutospacing="1"/>
        <w:ind w:left="720"/>
        <w:rPr>
          <w:rFonts w:ascii="Avenir Book" w:hAnsi="Avenir Book"/>
          <w:color w:val="000000"/>
        </w:rPr>
      </w:pPr>
      <w:r w:rsidRPr="007D07C4">
        <w:rPr>
          <w:rFonts w:ascii="Avenir Book" w:hAnsi="Avenir Book"/>
          <w:color w:val="000000"/>
        </w:rPr>
        <w:t>Sending the professor an email to make the course better at the end of this class.</w:t>
      </w:r>
    </w:p>
    <w:p w14:paraId="6ECBE720" w14:textId="25EC0A3C" w:rsidR="00ED1068" w:rsidRPr="00FE416C" w:rsidRDefault="004F6D9A" w:rsidP="00FE416C">
      <w:pPr>
        <w:pStyle w:val="ListParagraph"/>
        <w:numPr>
          <w:ilvl w:val="0"/>
          <w:numId w:val="18"/>
        </w:numPr>
        <w:spacing w:after="100" w:afterAutospacing="1"/>
        <w:ind w:left="720"/>
        <w:rPr>
          <w:rFonts w:ascii="Avenir Book" w:hAnsi="Avenir Book"/>
          <w:color w:val="000000"/>
        </w:rPr>
      </w:pPr>
      <w:r w:rsidRPr="007D07C4">
        <w:rPr>
          <w:rFonts w:ascii="Avenir Book" w:hAnsi="Avenir Book"/>
          <w:color w:val="000000"/>
        </w:rPr>
        <w:t>Team leaders will earn bonus points (based on team members’ evaluation</w:t>
      </w:r>
      <w:bookmarkEnd w:id="13"/>
      <w:bookmarkEnd w:id="14"/>
    </w:p>
    <w:p w14:paraId="60D0683C" w14:textId="03AC97C4" w:rsidR="007436EF" w:rsidRPr="007436EF" w:rsidRDefault="007436EF" w:rsidP="003959D6">
      <w:pPr>
        <w:pStyle w:val="ListParagraph"/>
        <w:rPr>
          <w:rFonts w:ascii="Avenir Book" w:hAnsi="Avenir Book"/>
        </w:rPr>
      </w:pPr>
    </w:p>
    <w:sectPr w:rsidR="007436EF" w:rsidRPr="007436EF" w:rsidSect="009142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40AA0"/>
    <w:multiLevelType w:val="hybridMultilevel"/>
    <w:tmpl w:val="76BC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37E0"/>
    <w:multiLevelType w:val="hybridMultilevel"/>
    <w:tmpl w:val="7B20F7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7BCE"/>
    <w:multiLevelType w:val="hybridMultilevel"/>
    <w:tmpl w:val="CC78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A1C56"/>
    <w:multiLevelType w:val="hybridMultilevel"/>
    <w:tmpl w:val="7F5A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2E7B"/>
    <w:multiLevelType w:val="hybridMultilevel"/>
    <w:tmpl w:val="B03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6673"/>
    <w:multiLevelType w:val="hybridMultilevel"/>
    <w:tmpl w:val="101C5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F6E70"/>
    <w:multiLevelType w:val="hybridMultilevel"/>
    <w:tmpl w:val="08E2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7729B"/>
    <w:multiLevelType w:val="hybridMultilevel"/>
    <w:tmpl w:val="228CA4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A072B"/>
    <w:multiLevelType w:val="hybridMultilevel"/>
    <w:tmpl w:val="60423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D3803"/>
    <w:multiLevelType w:val="hybridMultilevel"/>
    <w:tmpl w:val="1062E62A"/>
    <w:lvl w:ilvl="0" w:tplc="429483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FC7F38"/>
    <w:multiLevelType w:val="hybridMultilevel"/>
    <w:tmpl w:val="B3F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85149"/>
    <w:multiLevelType w:val="hybridMultilevel"/>
    <w:tmpl w:val="E70661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96082"/>
    <w:multiLevelType w:val="hybridMultilevel"/>
    <w:tmpl w:val="3AEE3D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320C6"/>
    <w:multiLevelType w:val="hybridMultilevel"/>
    <w:tmpl w:val="66C4D9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D3DEA"/>
    <w:multiLevelType w:val="multilevel"/>
    <w:tmpl w:val="FB78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84403"/>
    <w:multiLevelType w:val="hybridMultilevel"/>
    <w:tmpl w:val="660A1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A5A22"/>
    <w:multiLevelType w:val="multilevel"/>
    <w:tmpl w:val="1DC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77679">
    <w:abstractNumId w:val="3"/>
  </w:num>
  <w:num w:numId="2" w16cid:durableId="1167404296">
    <w:abstractNumId w:val="6"/>
  </w:num>
  <w:num w:numId="3" w16cid:durableId="1453285289">
    <w:abstractNumId w:val="4"/>
  </w:num>
  <w:num w:numId="4" w16cid:durableId="1506288315">
    <w:abstractNumId w:val="10"/>
  </w:num>
  <w:num w:numId="5" w16cid:durableId="650718098">
    <w:abstractNumId w:val="0"/>
  </w:num>
  <w:num w:numId="6" w16cid:durableId="290016246">
    <w:abstractNumId w:val="16"/>
  </w:num>
  <w:num w:numId="7" w16cid:durableId="1049887182">
    <w:abstractNumId w:val="2"/>
  </w:num>
  <w:num w:numId="8" w16cid:durableId="280646273">
    <w:abstractNumId w:val="1"/>
  </w:num>
  <w:num w:numId="9" w16cid:durableId="1951860581">
    <w:abstractNumId w:val="12"/>
  </w:num>
  <w:num w:numId="10" w16cid:durableId="562714959">
    <w:abstractNumId w:val="11"/>
  </w:num>
  <w:num w:numId="11" w16cid:durableId="1863519845">
    <w:abstractNumId w:val="8"/>
  </w:num>
  <w:num w:numId="12" w16cid:durableId="1784812192">
    <w:abstractNumId w:val="13"/>
  </w:num>
  <w:num w:numId="13" w16cid:durableId="1304577367">
    <w:abstractNumId w:val="17"/>
  </w:num>
  <w:num w:numId="14" w16cid:durableId="146439848">
    <w:abstractNumId w:val="5"/>
  </w:num>
  <w:num w:numId="15" w16cid:durableId="1566604781">
    <w:abstractNumId w:val="15"/>
  </w:num>
  <w:num w:numId="16" w16cid:durableId="163207401">
    <w:abstractNumId w:val="14"/>
  </w:num>
  <w:num w:numId="17" w16cid:durableId="1999578812">
    <w:abstractNumId w:val="7"/>
  </w:num>
  <w:num w:numId="18" w16cid:durableId="2125466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1CB"/>
    <w:rsid w:val="00005A22"/>
    <w:rsid w:val="00013903"/>
    <w:rsid w:val="00021479"/>
    <w:rsid w:val="000234D9"/>
    <w:rsid w:val="0003083E"/>
    <w:rsid w:val="0003091D"/>
    <w:rsid w:val="00032C1B"/>
    <w:rsid w:val="00033F0E"/>
    <w:rsid w:val="00043252"/>
    <w:rsid w:val="000444EF"/>
    <w:rsid w:val="00046A5F"/>
    <w:rsid w:val="00052016"/>
    <w:rsid w:val="00053354"/>
    <w:rsid w:val="00057CC5"/>
    <w:rsid w:val="00062B8A"/>
    <w:rsid w:val="000635A2"/>
    <w:rsid w:val="000650DE"/>
    <w:rsid w:val="0007221A"/>
    <w:rsid w:val="000817EC"/>
    <w:rsid w:val="00085AD5"/>
    <w:rsid w:val="00086DF8"/>
    <w:rsid w:val="000926DE"/>
    <w:rsid w:val="0009364B"/>
    <w:rsid w:val="000947B1"/>
    <w:rsid w:val="000A0CA1"/>
    <w:rsid w:val="000A40EE"/>
    <w:rsid w:val="000A6E78"/>
    <w:rsid w:val="000B1F5F"/>
    <w:rsid w:val="000B2281"/>
    <w:rsid w:val="000B3C57"/>
    <w:rsid w:val="000B6CF6"/>
    <w:rsid w:val="000B7806"/>
    <w:rsid w:val="000C4BFA"/>
    <w:rsid w:val="000D034C"/>
    <w:rsid w:val="000D07F7"/>
    <w:rsid w:val="000D23CF"/>
    <w:rsid w:val="000D62BB"/>
    <w:rsid w:val="000D652F"/>
    <w:rsid w:val="000E5094"/>
    <w:rsid w:val="000E5478"/>
    <w:rsid w:val="000E5820"/>
    <w:rsid w:val="000E5EAC"/>
    <w:rsid w:val="000E7A15"/>
    <w:rsid w:val="000F05C0"/>
    <w:rsid w:val="000F3F5A"/>
    <w:rsid w:val="000F46E5"/>
    <w:rsid w:val="0010094A"/>
    <w:rsid w:val="0010542D"/>
    <w:rsid w:val="00114806"/>
    <w:rsid w:val="00116C82"/>
    <w:rsid w:val="0012094C"/>
    <w:rsid w:val="00125B78"/>
    <w:rsid w:val="00131600"/>
    <w:rsid w:val="00134149"/>
    <w:rsid w:val="001343A4"/>
    <w:rsid w:val="001403E8"/>
    <w:rsid w:val="00141F40"/>
    <w:rsid w:val="00156E96"/>
    <w:rsid w:val="00157FEE"/>
    <w:rsid w:val="00160EA1"/>
    <w:rsid w:val="001614E6"/>
    <w:rsid w:val="001703A6"/>
    <w:rsid w:val="00170D33"/>
    <w:rsid w:val="001751E0"/>
    <w:rsid w:val="00177C14"/>
    <w:rsid w:val="00183AA8"/>
    <w:rsid w:val="00187418"/>
    <w:rsid w:val="00190E74"/>
    <w:rsid w:val="00190E95"/>
    <w:rsid w:val="00195A7B"/>
    <w:rsid w:val="00197E8B"/>
    <w:rsid w:val="001A6B2D"/>
    <w:rsid w:val="001B3182"/>
    <w:rsid w:val="001B4DCB"/>
    <w:rsid w:val="001B5B8C"/>
    <w:rsid w:val="001C2306"/>
    <w:rsid w:val="001C2BC7"/>
    <w:rsid w:val="001D3377"/>
    <w:rsid w:val="001D4082"/>
    <w:rsid w:val="001E7098"/>
    <w:rsid w:val="001F08B5"/>
    <w:rsid w:val="001F0FD9"/>
    <w:rsid w:val="001F1041"/>
    <w:rsid w:val="001F262C"/>
    <w:rsid w:val="0020770E"/>
    <w:rsid w:val="00210714"/>
    <w:rsid w:val="002107E5"/>
    <w:rsid w:val="00211E5D"/>
    <w:rsid w:val="0021363B"/>
    <w:rsid w:val="00214D9A"/>
    <w:rsid w:val="00214DE8"/>
    <w:rsid w:val="0022459F"/>
    <w:rsid w:val="00230D95"/>
    <w:rsid w:val="002326C3"/>
    <w:rsid w:val="00237C5F"/>
    <w:rsid w:val="00241B1A"/>
    <w:rsid w:val="002425D2"/>
    <w:rsid w:val="00247641"/>
    <w:rsid w:val="0025340B"/>
    <w:rsid w:val="00262681"/>
    <w:rsid w:val="00264221"/>
    <w:rsid w:val="00266DEC"/>
    <w:rsid w:val="002674BC"/>
    <w:rsid w:val="002729E7"/>
    <w:rsid w:val="00272DB4"/>
    <w:rsid w:val="00276B31"/>
    <w:rsid w:val="00282F07"/>
    <w:rsid w:val="00291DD2"/>
    <w:rsid w:val="002933A4"/>
    <w:rsid w:val="00294C7F"/>
    <w:rsid w:val="0029514E"/>
    <w:rsid w:val="0029733A"/>
    <w:rsid w:val="002A1078"/>
    <w:rsid w:val="002A29D7"/>
    <w:rsid w:val="002A6184"/>
    <w:rsid w:val="002B1266"/>
    <w:rsid w:val="002B2B9E"/>
    <w:rsid w:val="002C03F4"/>
    <w:rsid w:val="002C15BC"/>
    <w:rsid w:val="002C15CB"/>
    <w:rsid w:val="002C31F7"/>
    <w:rsid w:val="002C5CC2"/>
    <w:rsid w:val="002D22FC"/>
    <w:rsid w:val="002D2647"/>
    <w:rsid w:val="002D2F97"/>
    <w:rsid w:val="002D6BE6"/>
    <w:rsid w:val="002D7B43"/>
    <w:rsid w:val="002E0F9B"/>
    <w:rsid w:val="002E6205"/>
    <w:rsid w:val="002F2450"/>
    <w:rsid w:val="00305F9E"/>
    <w:rsid w:val="003114E9"/>
    <w:rsid w:val="00312454"/>
    <w:rsid w:val="00314912"/>
    <w:rsid w:val="00314FB5"/>
    <w:rsid w:val="00320A3B"/>
    <w:rsid w:val="00321162"/>
    <w:rsid w:val="00321ADC"/>
    <w:rsid w:val="003422EC"/>
    <w:rsid w:val="003425E6"/>
    <w:rsid w:val="00343495"/>
    <w:rsid w:val="00345F4B"/>
    <w:rsid w:val="00346D06"/>
    <w:rsid w:val="00347028"/>
    <w:rsid w:val="0035133B"/>
    <w:rsid w:val="00351D92"/>
    <w:rsid w:val="003545DF"/>
    <w:rsid w:val="00367404"/>
    <w:rsid w:val="00370A0D"/>
    <w:rsid w:val="00373F40"/>
    <w:rsid w:val="00383A3D"/>
    <w:rsid w:val="0039207A"/>
    <w:rsid w:val="00394FA4"/>
    <w:rsid w:val="003959D6"/>
    <w:rsid w:val="003A051E"/>
    <w:rsid w:val="003A06C3"/>
    <w:rsid w:val="003A1198"/>
    <w:rsid w:val="003A1D89"/>
    <w:rsid w:val="003B103D"/>
    <w:rsid w:val="003B479E"/>
    <w:rsid w:val="003B5BA9"/>
    <w:rsid w:val="003B6FE4"/>
    <w:rsid w:val="003C7ECF"/>
    <w:rsid w:val="003D020E"/>
    <w:rsid w:val="003D5E7D"/>
    <w:rsid w:val="003E0598"/>
    <w:rsid w:val="003E09FE"/>
    <w:rsid w:val="003E2E59"/>
    <w:rsid w:val="003E444C"/>
    <w:rsid w:val="003E6B28"/>
    <w:rsid w:val="003E791E"/>
    <w:rsid w:val="003E7BFA"/>
    <w:rsid w:val="003F278D"/>
    <w:rsid w:val="003F2ED8"/>
    <w:rsid w:val="003F4E5E"/>
    <w:rsid w:val="003F6405"/>
    <w:rsid w:val="003F6B1B"/>
    <w:rsid w:val="003F7A9F"/>
    <w:rsid w:val="004027A9"/>
    <w:rsid w:val="00402E16"/>
    <w:rsid w:val="0040315A"/>
    <w:rsid w:val="00404A59"/>
    <w:rsid w:val="00411040"/>
    <w:rsid w:val="00417D8D"/>
    <w:rsid w:val="00424AB5"/>
    <w:rsid w:val="00432B04"/>
    <w:rsid w:val="00432EF1"/>
    <w:rsid w:val="00436AA5"/>
    <w:rsid w:val="00441299"/>
    <w:rsid w:val="0044179F"/>
    <w:rsid w:val="00442561"/>
    <w:rsid w:val="004473FE"/>
    <w:rsid w:val="00447932"/>
    <w:rsid w:val="004511A8"/>
    <w:rsid w:val="0047559D"/>
    <w:rsid w:val="00476B03"/>
    <w:rsid w:val="00485A4E"/>
    <w:rsid w:val="00494DB0"/>
    <w:rsid w:val="004951CB"/>
    <w:rsid w:val="0049644D"/>
    <w:rsid w:val="004966A3"/>
    <w:rsid w:val="004A0833"/>
    <w:rsid w:val="004A27BD"/>
    <w:rsid w:val="004A2C5A"/>
    <w:rsid w:val="004A3F2C"/>
    <w:rsid w:val="004A631A"/>
    <w:rsid w:val="004A68BD"/>
    <w:rsid w:val="004A6DC0"/>
    <w:rsid w:val="004C0A92"/>
    <w:rsid w:val="004D3087"/>
    <w:rsid w:val="004D4BD2"/>
    <w:rsid w:val="004E2C38"/>
    <w:rsid w:val="004E3B8C"/>
    <w:rsid w:val="004E3BA3"/>
    <w:rsid w:val="004E6286"/>
    <w:rsid w:val="004F6565"/>
    <w:rsid w:val="004F6D9A"/>
    <w:rsid w:val="00500FF9"/>
    <w:rsid w:val="0050129F"/>
    <w:rsid w:val="00501B11"/>
    <w:rsid w:val="005025AE"/>
    <w:rsid w:val="00502877"/>
    <w:rsid w:val="0050314F"/>
    <w:rsid w:val="00504CF9"/>
    <w:rsid w:val="0050632E"/>
    <w:rsid w:val="0050758D"/>
    <w:rsid w:val="00507747"/>
    <w:rsid w:val="00513450"/>
    <w:rsid w:val="00523D0E"/>
    <w:rsid w:val="00524F42"/>
    <w:rsid w:val="005334A2"/>
    <w:rsid w:val="0053664F"/>
    <w:rsid w:val="00537E5D"/>
    <w:rsid w:val="00541562"/>
    <w:rsid w:val="00542E2B"/>
    <w:rsid w:val="005454E6"/>
    <w:rsid w:val="00547BED"/>
    <w:rsid w:val="0056037B"/>
    <w:rsid w:val="00560CC5"/>
    <w:rsid w:val="005663E7"/>
    <w:rsid w:val="00567D57"/>
    <w:rsid w:val="00572906"/>
    <w:rsid w:val="00575934"/>
    <w:rsid w:val="005823F3"/>
    <w:rsid w:val="005B2234"/>
    <w:rsid w:val="005B308D"/>
    <w:rsid w:val="005B754D"/>
    <w:rsid w:val="005C042D"/>
    <w:rsid w:val="005C132B"/>
    <w:rsid w:val="005C59F0"/>
    <w:rsid w:val="005D2B3F"/>
    <w:rsid w:val="005D4C75"/>
    <w:rsid w:val="005D53EE"/>
    <w:rsid w:val="005D580E"/>
    <w:rsid w:val="005E66EB"/>
    <w:rsid w:val="005E6F13"/>
    <w:rsid w:val="005E79E6"/>
    <w:rsid w:val="006020C7"/>
    <w:rsid w:val="00602EE4"/>
    <w:rsid w:val="0060306B"/>
    <w:rsid w:val="0063195C"/>
    <w:rsid w:val="00633AD9"/>
    <w:rsid w:val="00633B53"/>
    <w:rsid w:val="0064436B"/>
    <w:rsid w:val="0064690F"/>
    <w:rsid w:val="0065128C"/>
    <w:rsid w:val="006539CA"/>
    <w:rsid w:val="00656A16"/>
    <w:rsid w:val="00660400"/>
    <w:rsid w:val="006645C1"/>
    <w:rsid w:val="00670DF2"/>
    <w:rsid w:val="00672B84"/>
    <w:rsid w:val="00672C50"/>
    <w:rsid w:val="006752EA"/>
    <w:rsid w:val="00683835"/>
    <w:rsid w:val="0069429E"/>
    <w:rsid w:val="0069535D"/>
    <w:rsid w:val="00696915"/>
    <w:rsid w:val="00696EB4"/>
    <w:rsid w:val="006A13ED"/>
    <w:rsid w:val="006A4234"/>
    <w:rsid w:val="006A6CDD"/>
    <w:rsid w:val="006A77C7"/>
    <w:rsid w:val="006B3D49"/>
    <w:rsid w:val="006B4E8A"/>
    <w:rsid w:val="006B5E20"/>
    <w:rsid w:val="006C6876"/>
    <w:rsid w:val="006D211B"/>
    <w:rsid w:val="006E3A89"/>
    <w:rsid w:val="006E5CEC"/>
    <w:rsid w:val="006F071F"/>
    <w:rsid w:val="006F1C23"/>
    <w:rsid w:val="006F2EFD"/>
    <w:rsid w:val="00701CFD"/>
    <w:rsid w:val="00703868"/>
    <w:rsid w:val="00707250"/>
    <w:rsid w:val="00707296"/>
    <w:rsid w:val="007107A8"/>
    <w:rsid w:val="00713510"/>
    <w:rsid w:val="00720854"/>
    <w:rsid w:val="00720A26"/>
    <w:rsid w:val="007300B4"/>
    <w:rsid w:val="0073157D"/>
    <w:rsid w:val="00736DC0"/>
    <w:rsid w:val="007421E7"/>
    <w:rsid w:val="007436EF"/>
    <w:rsid w:val="00747E08"/>
    <w:rsid w:val="00761643"/>
    <w:rsid w:val="00764996"/>
    <w:rsid w:val="00766DF7"/>
    <w:rsid w:val="0077156B"/>
    <w:rsid w:val="007776FC"/>
    <w:rsid w:val="0078215C"/>
    <w:rsid w:val="007849CA"/>
    <w:rsid w:val="00785BB3"/>
    <w:rsid w:val="00785ECC"/>
    <w:rsid w:val="0079357B"/>
    <w:rsid w:val="007975DA"/>
    <w:rsid w:val="007A13B5"/>
    <w:rsid w:val="007A16C3"/>
    <w:rsid w:val="007A5785"/>
    <w:rsid w:val="007A716A"/>
    <w:rsid w:val="007B0B64"/>
    <w:rsid w:val="007B58DF"/>
    <w:rsid w:val="007B6BCD"/>
    <w:rsid w:val="007C66A4"/>
    <w:rsid w:val="007D07C4"/>
    <w:rsid w:val="007D19E9"/>
    <w:rsid w:val="007D3F5E"/>
    <w:rsid w:val="007E1822"/>
    <w:rsid w:val="007E2E6B"/>
    <w:rsid w:val="007E692A"/>
    <w:rsid w:val="007F100B"/>
    <w:rsid w:val="007F2734"/>
    <w:rsid w:val="007F2777"/>
    <w:rsid w:val="007F4A59"/>
    <w:rsid w:val="00800952"/>
    <w:rsid w:val="008040BA"/>
    <w:rsid w:val="00804266"/>
    <w:rsid w:val="008051D5"/>
    <w:rsid w:val="00813D5C"/>
    <w:rsid w:val="0081591A"/>
    <w:rsid w:val="00822670"/>
    <w:rsid w:val="00822F54"/>
    <w:rsid w:val="00823AF8"/>
    <w:rsid w:val="00825C18"/>
    <w:rsid w:val="00825F2F"/>
    <w:rsid w:val="00837AA7"/>
    <w:rsid w:val="008518D1"/>
    <w:rsid w:val="00861808"/>
    <w:rsid w:val="00865C22"/>
    <w:rsid w:val="00865F32"/>
    <w:rsid w:val="00871BCC"/>
    <w:rsid w:val="00872CCB"/>
    <w:rsid w:val="00875D67"/>
    <w:rsid w:val="00876185"/>
    <w:rsid w:val="00876859"/>
    <w:rsid w:val="00883077"/>
    <w:rsid w:val="0088367E"/>
    <w:rsid w:val="008856C5"/>
    <w:rsid w:val="0089477D"/>
    <w:rsid w:val="00895E6D"/>
    <w:rsid w:val="008A5D49"/>
    <w:rsid w:val="008A7599"/>
    <w:rsid w:val="008B0D1B"/>
    <w:rsid w:val="008B17B6"/>
    <w:rsid w:val="008B33DC"/>
    <w:rsid w:val="008B6B23"/>
    <w:rsid w:val="008B716F"/>
    <w:rsid w:val="008C0730"/>
    <w:rsid w:val="008C3462"/>
    <w:rsid w:val="008C5379"/>
    <w:rsid w:val="008D04AF"/>
    <w:rsid w:val="008D0F32"/>
    <w:rsid w:val="008D2CD2"/>
    <w:rsid w:val="008D74F4"/>
    <w:rsid w:val="008E027B"/>
    <w:rsid w:val="008E10E0"/>
    <w:rsid w:val="008E12F4"/>
    <w:rsid w:val="008E356C"/>
    <w:rsid w:val="008E6551"/>
    <w:rsid w:val="008F04FD"/>
    <w:rsid w:val="008F2564"/>
    <w:rsid w:val="008F30A2"/>
    <w:rsid w:val="008F6A4C"/>
    <w:rsid w:val="008F768C"/>
    <w:rsid w:val="0090021F"/>
    <w:rsid w:val="0090310A"/>
    <w:rsid w:val="00903350"/>
    <w:rsid w:val="00904884"/>
    <w:rsid w:val="00907717"/>
    <w:rsid w:val="00911370"/>
    <w:rsid w:val="009137D5"/>
    <w:rsid w:val="009159E3"/>
    <w:rsid w:val="00916492"/>
    <w:rsid w:val="00916F9E"/>
    <w:rsid w:val="00921E76"/>
    <w:rsid w:val="00924B40"/>
    <w:rsid w:val="00931999"/>
    <w:rsid w:val="00940560"/>
    <w:rsid w:val="00945BAA"/>
    <w:rsid w:val="0094797A"/>
    <w:rsid w:val="00950FBB"/>
    <w:rsid w:val="009522EA"/>
    <w:rsid w:val="00952A2F"/>
    <w:rsid w:val="009557AF"/>
    <w:rsid w:val="00957483"/>
    <w:rsid w:val="00957BF6"/>
    <w:rsid w:val="00957CBD"/>
    <w:rsid w:val="0096079C"/>
    <w:rsid w:val="00970520"/>
    <w:rsid w:val="00973AB0"/>
    <w:rsid w:val="00975962"/>
    <w:rsid w:val="00976E81"/>
    <w:rsid w:val="00980A5A"/>
    <w:rsid w:val="00982DFC"/>
    <w:rsid w:val="0098697B"/>
    <w:rsid w:val="00993369"/>
    <w:rsid w:val="00993CFA"/>
    <w:rsid w:val="009A2124"/>
    <w:rsid w:val="009A2F8B"/>
    <w:rsid w:val="009B45B3"/>
    <w:rsid w:val="009B536C"/>
    <w:rsid w:val="009B6EC4"/>
    <w:rsid w:val="009C0BFB"/>
    <w:rsid w:val="009C5AF9"/>
    <w:rsid w:val="009D2C39"/>
    <w:rsid w:val="009D35CB"/>
    <w:rsid w:val="009D6AC0"/>
    <w:rsid w:val="009E24B5"/>
    <w:rsid w:val="009E57A9"/>
    <w:rsid w:val="009E6E88"/>
    <w:rsid w:val="009F29FA"/>
    <w:rsid w:val="00A018BA"/>
    <w:rsid w:val="00A02DBD"/>
    <w:rsid w:val="00A10C4C"/>
    <w:rsid w:val="00A11E88"/>
    <w:rsid w:val="00A12FB5"/>
    <w:rsid w:val="00A1531E"/>
    <w:rsid w:val="00A20376"/>
    <w:rsid w:val="00A219EB"/>
    <w:rsid w:val="00A34A2B"/>
    <w:rsid w:val="00A36B6B"/>
    <w:rsid w:val="00A44B61"/>
    <w:rsid w:val="00A45A0C"/>
    <w:rsid w:val="00A72491"/>
    <w:rsid w:val="00A736B7"/>
    <w:rsid w:val="00A81243"/>
    <w:rsid w:val="00A83103"/>
    <w:rsid w:val="00A84D3C"/>
    <w:rsid w:val="00A92B7C"/>
    <w:rsid w:val="00AA0285"/>
    <w:rsid w:val="00AA2D47"/>
    <w:rsid w:val="00AA66CA"/>
    <w:rsid w:val="00AA707A"/>
    <w:rsid w:val="00AA7E03"/>
    <w:rsid w:val="00AB1AA7"/>
    <w:rsid w:val="00AB5C7C"/>
    <w:rsid w:val="00AB6E9F"/>
    <w:rsid w:val="00AC1EF4"/>
    <w:rsid w:val="00AC448F"/>
    <w:rsid w:val="00AF61E6"/>
    <w:rsid w:val="00B00F95"/>
    <w:rsid w:val="00B07CA7"/>
    <w:rsid w:val="00B12FD0"/>
    <w:rsid w:val="00B13067"/>
    <w:rsid w:val="00B14A87"/>
    <w:rsid w:val="00B16D11"/>
    <w:rsid w:val="00B245A7"/>
    <w:rsid w:val="00B2474D"/>
    <w:rsid w:val="00B26F65"/>
    <w:rsid w:val="00B30FCB"/>
    <w:rsid w:val="00B31EBE"/>
    <w:rsid w:val="00B33441"/>
    <w:rsid w:val="00B34E78"/>
    <w:rsid w:val="00B3510F"/>
    <w:rsid w:val="00B361A7"/>
    <w:rsid w:val="00B36FE5"/>
    <w:rsid w:val="00B42D68"/>
    <w:rsid w:val="00B51A36"/>
    <w:rsid w:val="00B53F00"/>
    <w:rsid w:val="00B557D4"/>
    <w:rsid w:val="00B55F8B"/>
    <w:rsid w:val="00B629BC"/>
    <w:rsid w:val="00B67246"/>
    <w:rsid w:val="00B6780E"/>
    <w:rsid w:val="00B7044D"/>
    <w:rsid w:val="00B7438A"/>
    <w:rsid w:val="00B75202"/>
    <w:rsid w:val="00B809FD"/>
    <w:rsid w:val="00B82373"/>
    <w:rsid w:val="00B84938"/>
    <w:rsid w:val="00B90776"/>
    <w:rsid w:val="00B90CC5"/>
    <w:rsid w:val="00B948F9"/>
    <w:rsid w:val="00B96F64"/>
    <w:rsid w:val="00B97065"/>
    <w:rsid w:val="00BA00E4"/>
    <w:rsid w:val="00BA2725"/>
    <w:rsid w:val="00BA369D"/>
    <w:rsid w:val="00BB675A"/>
    <w:rsid w:val="00BB75A3"/>
    <w:rsid w:val="00BC4F75"/>
    <w:rsid w:val="00BC551E"/>
    <w:rsid w:val="00BD3C16"/>
    <w:rsid w:val="00BD6311"/>
    <w:rsid w:val="00BD75D1"/>
    <w:rsid w:val="00BD7BF4"/>
    <w:rsid w:val="00BE7B45"/>
    <w:rsid w:val="00BF37AB"/>
    <w:rsid w:val="00BF58B4"/>
    <w:rsid w:val="00BF7F41"/>
    <w:rsid w:val="00C0188E"/>
    <w:rsid w:val="00C1450B"/>
    <w:rsid w:val="00C201F2"/>
    <w:rsid w:val="00C212D0"/>
    <w:rsid w:val="00C23C2A"/>
    <w:rsid w:val="00C251EE"/>
    <w:rsid w:val="00C26D3A"/>
    <w:rsid w:val="00C30A01"/>
    <w:rsid w:val="00C31704"/>
    <w:rsid w:val="00C34B03"/>
    <w:rsid w:val="00C34BFE"/>
    <w:rsid w:val="00C41105"/>
    <w:rsid w:val="00C42A99"/>
    <w:rsid w:val="00C4623D"/>
    <w:rsid w:val="00C4781A"/>
    <w:rsid w:val="00C47FD4"/>
    <w:rsid w:val="00C52E1D"/>
    <w:rsid w:val="00C57ADA"/>
    <w:rsid w:val="00C6059E"/>
    <w:rsid w:val="00C61FCA"/>
    <w:rsid w:val="00C635BA"/>
    <w:rsid w:val="00C71103"/>
    <w:rsid w:val="00C71956"/>
    <w:rsid w:val="00C726E8"/>
    <w:rsid w:val="00C74324"/>
    <w:rsid w:val="00C80032"/>
    <w:rsid w:val="00C80A6A"/>
    <w:rsid w:val="00C818DE"/>
    <w:rsid w:val="00C819F3"/>
    <w:rsid w:val="00C82F63"/>
    <w:rsid w:val="00C83EAC"/>
    <w:rsid w:val="00C8519D"/>
    <w:rsid w:val="00C917E1"/>
    <w:rsid w:val="00CA0C9A"/>
    <w:rsid w:val="00CA1E78"/>
    <w:rsid w:val="00CA3DA3"/>
    <w:rsid w:val="00CB3D42"/>
    <w:rsid w:val="00CB730A"/>
    <w:rsid w:val="00CB7683"/>
    <w:rsid w:val="00CC0B26"/>
    <w:rsid w:val="00CC14FD"/>
    <w:rsid w:val="00CC223A"/>
    <w:rsid w:val="00CC2BE8"/>
    <w:rsid w:val="00CC4308"/>
    <w:rsid w:val="00CC59E2"/>
    <w:rsid w:val="00CC5C79"/>
    <w:rsid w:val="00CD536D"/>
    <w:rsid w:val="00CE3101"/>
    <w:rsid w:val="00CE3261"/>
    <w:rsid w:val="00CE3AFE"/>
    <w:rsid w:val="00CE3DAB"/>
    <w:rsid w:val="00CE5602"/>
    <w:rsid w:val="00CF0F71"/>
    <w:rsid w:val="00CF1F58"/>
    <w:rsid w:val="00CF35D7"/>
    <w:rsid w:val="00D1360A"/>
    <w:rsid w:val="00D15ADA"/>
    <w:rsid w:val="00D22A9D"/>
    <w:rsid w:val="00D335A2"/>
    <w:rsid w:val="00D3585D"/>
    <w:rsid w:val="00D36454"/>
    <w:rsid w:val="00D3788F"/>
    <w:rsid w:val="00D37A25"/>
    <w:rsid w:val="00D409E3"/>
    <w:rsid w:val="00D44FD6"/>
    <w:rsid w:val="00D478E6"/>
    <w:rsid w:val="00D54565"/>
    <w:rsid w:val="00D54FD3"/>
    <w:rsid w:val="00D56133"/>
    <w:rsid w:val="00D5629A"/>
    <w:rsid w:val="00D729D1"/>
    <w:rsid w:val="00D75744"/>
    <w:rsid w:val="00D80674"/>
    <w:rsid w:val="00D81328"/>
    <w:rsid w:val="00D8297D"/>
    <w:rsid w:val="00D84C8D"/>
    <w:rsid w:val="00D86DAD"/>
    <w:rsid w:val="00D8746F"/>
    <w:rsid w:val="00D87CDA"/>
    <w:rsid w:val="00D91C07"/>
    <w:rsid w:val="00D92B56"/>
    <w:rsid w:val="00D92BC0"/>
    <w:rsid w:val="00D92CF5"/>
    <w:rsid w:val="00D92EB9"/>
    <w:rsid w:val="00D96456"/>
    <w:rsid w:val="00DA0629"/>
    <w:rsid w:val="00DA4739"/>
    <w:rsid w:val="00DC519D"/>
    <w:rsid w:val="00DD08DA"/>
    <w:rsid w:val="00DD0BC6"/>
    <w:rsid w:val="00DD12A2"/>
    <w:rsid w:val="00DE2258"/>
    <w:rsid w:val="00DE3AD4"/>
    <w:rsid w:val="00DE6D1D"/>
    <w:rsid w:val="00DF10C2"/>
    <w:rsid w:val="00DF1E94"/>
    <w:rsid w:val="00DF2CE4"/>
    <w:rsid w:val="00E103E5"/>
    <w:rsid w:val="00E1250B"/>
    <w:rsid w:val="00E162A9"/>
    <w:rsid w:val="00E2353E"/>
    <w:rsid w:val="00E273ED"/>
    <w:rsid w:val="00E30D7A"/>
    <w:rsid w:val="00E32AE7"/>
    <w:rsid w:val="00E334F3"/>
    <w:rsid w:val="00E36694"/>
    <w:rsid w:val="00E375A8"/>
    <w:rsid w:val="00E416E9"/>
    <w:rsid w:val="00E43989"/>
    <w:rsid w:val="00E55FDF"/>
    <w:rsid w:val="00E568F6"/>
    <w:rsid w:val="00E57C42"/>
    <w:rsid w:val="00E644F8"/>
    <w:rsid w:val="00E71754"/>
    <w:rsid w:val="00E71BCC"/>
    <w:rsid w:val="00E75E66"/>
    <w:rsid w:val="00E835A7"/>
    <w:rsid w:val="00E85A32"/>
    <w:rsid w:val="00E93B14"/>
    <w:rsid w:val="00E975DB"/>
    <w:rsid w:val="00EA1C72"/>
    <w:rsid w:val="00EA49B0"/>
    <w:rsid w:val="00EB01FA"/>
    <w:rsid w:val="00EB377C"/>
    <w:rsid w:val="00EB3FD7"/>
    <w:rsid w:val="00EB6D6B"/>
    <w:rsid w:val="00EC34EE"/>
    <w:rsid w:val="00ED1068"/>
    <w:rsid w:val="00ED1FE9"/>
    <w:rsid w:val="00ED4930"/>
    <w:rsid w:val="00ED5010"/>
    <w:rsid w:val="00EE06D9"/>
    <w:rsid w:val="00EE105A"/>
    <w:rsid w:val="00EE6956"/>
    <w:rsid w:val="00EE6BB1"/>
    <w:rsid w:val="00EF45BB"/>
    <w:rsid w:val="00EF5CA5"/>
    <w:rsid w:val="00EF6FD5"/>
    <w:rsid w:val="00F01C6A"/>
    <w:rsid w:val="00F0482C"/>
    <w:rsid w:val="00F07A2C"/>
    <w:rsid w:val="00F13574"/>
    <w:rsid w:val="00F13F84"/>
    <w:rsid w:val="00F14267"/>
    <w:rsid w:val="00F16A66"/>
    <w:rsid w:val="00F16BFA"/>
    <w:rsid w:val="00F172D9"/>
    <w:rsid w:val="00F177C0"/>
    <w:rsid w:val="00F20AC9"/>
    <w:rsid w:val="00F23047"/>
    <w:rsid w:val="00F255F4"/>
    <w:rsid w:val="00F33BBE"/>
    <w:rsid w:val="00F33BE6"/>
    <w:rsid w:val="00F34BE9"/>
    <w:rsid w:val="00F34E5B"/>
    <w:rsid w:val="00F44A44"/>
    <w:rsid w:val="00F47F7D"/>
    <w:rsid w:val="00F52ECA"/>
    <w:rsid w:val="00F532F4"/>
    <w:rsid w:val="00F5578F"/>
    <w:rsid w:val="00F56C70"/>
    <w:rsid w:val="00F63D05"/>
    <w:rsid w:val="00F670B0"/>
    <w:rsid w:val="00F70209"/>
    <w:rsid w:val="00F71C0D"/>
    <w:rsid w:val="00F7484A"/>
    <w:rsid w:val="00F76B73"/>
    <w:rsid w:val="00F803D1"/>
    <w:rsid w:val="00F8451E"/>
    <w:rsid w:val="00F92559"/>
    <w:rsid w:val="00F935C8"/>
    <w:rsid w:val="00FA01CB"/>
    <w:rsid w:val="00FA1041"/>
    <w:rsid w:val="00FA3421"/>
    <w:rsid w:val="00FB2506"/>
    <w:rsid w:val="00FB7922"/>
    <w:rsid w:val="00FB7F0C"/>
    <w:rsid w:val="00FC0DFA"/>
    <w:rsid w:val="00FC773F"/>
    <w:rsid w:val="00FD19C2"/>
    <w:rsid w:val="00FE3BDB"/>
    <w:rsid w:val="00FE416C"/>
    <w:rsid w:val="00FE418C"/>
    <w:rsid w:val="00FE4583"/>
    <w:rsid w:val="00FE4A67"/>
    <w:rsid w:val="00FF1CFC"/>
    <w:rsid w:val="00FF2125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5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0BF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A01CB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2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01CB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FA01CB"/>
    <w:rPr>
      <w:color w:val="0000FF"/>
      <w:u w:val="single"/>
    </w:rPr>
  </w:style>
  <w:style w:type="paragraph" w:styleId="BodyText">
    <w:name w:val="Body Text"/>
    <w:basedOn w:val="Normal"/>
    <w:link w:val="BodyTextChar"/>
    <w:rsid w:val="00FA01CB"/>
    <w:rPr>
      <w:sz w:val="24"/>
    </w:rPr>
  </w:style>
  <w:style w:type="character" w:customStyle="1" w:styleId="BodyTextChar">
    <w:name w:val="Body Text Char"/>
    <w:basedOn w:val="DefaultParagraphFont"/>
    <w:link w:val="BodyText"/>
    <w:rsid w:val="00FA01C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rsid w:val="00FA01C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A01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1CB"/>
    <w:pPr>
      <w:ind w:left="720"/>
      <w:contextualSpacing/>
    </w:pPr>
  </w:style>
  <w:style w:type="table" w:styleId="TableGrid">
    <w:name w:val="Table Grid"/>
    <w:basedOn w:val="TableNormal"/>
    <w:uiPriority w:val="59"/>
    <w:rsid w:val="00FA01C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01CB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l-indent-1">
    <w:name w:val="ql-indent-1"/>
    <w:basedOn w:val="Normal"/>
    <w:rsid w:val="004F6D9A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C4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659</cp:revision>
  <dcterms:created xsi:type="dcterms:W3CDTF">2017-08-17T06:54:00Z</dcterms:created>
  <dcterms:modified xsi:type="dcterms:W3CDTF">2023-03-19T22:10:00Z</dcterms:modified>
</cp:coreProperties>
</file>